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6A962" w14:textId="77777777" w:rsidR="00674769" w:rsidRPr="008B2930" w:rsidRDefault="00674769" w:rsidP="00674769">
      <w:pPr>
        <w:widowControl/>
        <w:adjustRightInd w:val="0"/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8B2930">
        <w:rPr>
          <w:rFonts w:ascii="Times New Roman" w:hAnsi="Times New Roman" w:cs="Times New Roman"/>
          <w:sz w:val="24"/>
          <w:szCs w:val="24"/>
          <w:lang w:val="pt-BR"/>
        </w:rPr>
        <w:t>Anexo 2</w:t>
      </w:r>
    </w:p>
    <w:p w14:paraId="22FD0DC3" w14:textId="77777777" w:rsidR="00674769" w:rsidRPr="008B2930" w:rsidRDefault="00674769" w:rsidP="00674769">
      <w:pPr>
        <w:widowControl/>
        <w:adjustRightInd w:val="0"/>
        <w:jc w:val="center"/>
        <w:rPr>
          <w:rFonts w:ascii="Times New Roman" w:hAnsi="Times New Roman" w:cs="Times New Roman"/>
          <w:sz w:val="24"/>
          <w:szCs w:val="24"/>
          <w:lang w:val="pt-BR"/>
        </w:rPr>
      </w:pPr>
    </w:p>
    <w:p w14:paraId="6105C0AA" w14:textId="77777777" w:rsidR="00674769" w:rsidRPr="008B2930" w:rsidRDefault="00674769" w:rsidP="0067476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  <w:r w:rsidRPr="008B2930">
        <w:rPr>
          <w:rFonts w:ascii="Times New Roman" w:hAnsi="Times New Roman" w:cs="Times New Roman"/>
          <w:b/>
          <w:sz w:val="24"/>
          <w:szCs w:val="24"/>
          <w:lang w:val="pt-BR"/>
        </w:rPr>
        <w:t>ATA</w:t>
      </w:r>
      <w:r w:rsidRPr="008B2930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b/>
          <w:sz w:val="24"/>
          <w:szCs w:val="24"/>
          <w:lang w:val="pt-BR"/>
        </w:rPr>
        <w:t>DE</w:t>
      </w:r>
      <w:r w:rsidRPr="008B2930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b/>
          <w:sz w:val="24"/>
          <w:szCs w:val="24"/>
          <w:lang w:val="pt-BR"/>
        </w:rPr>
        <w:t>DEFESA</w:t>
      </w:r>
      <w:r w:rsidRPr="008B2930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b/>
          <w:sz w:val="24"/>
          <w:szCs w:val="24"/>
          <w:lang w:val="pt-BR"/>
        </w:rPr>
        <w:t>DE</w:t>
      </w:r>
      <w:r w:rsidRPr="008B2930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b/>
          <w:sz w:val="24"/>
          <w:szCs w:val="24"/>
          <w:lang w:val="pt-BR"/>
        </w:rPr>
        <w:t>TCC</w:t>
      </w:r>
    </w:p>
    <w:p w14:paraId="34BD16E5" w14:textId="77777777" w:rsidR="00674769" w:rsidRPr="008B2930" w:rsidRDefault="00674769" w:rsidP="00674769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8B2930">
        <w:rPr>
          <w:rFonts w:ascii="Times New Roman" w:hAnsi="Times New Roman" w:cs="Times New Roman"/>
          <w:sz w:val="24"/>
          <w:szCs w:val="24"/>
          <w:lang w:val="pt-BR"/>
        </w:rPr>
        <w:t>O Trabalho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de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Conclusão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de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Curso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apresentado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à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Banca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para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obtenção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de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Certificado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de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Graduação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em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Licenciatura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em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Geografia,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pela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Universidade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Federal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dos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Vales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do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Jequitinhonha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e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Mucuri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–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UFVJM,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referente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ao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semestre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de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ANO/SEMESTRE.</w:t>
      </w:r>
    </w:p>
    <w:p w14:paraId="55242090" w14:textId="77777777" w:rsidR="00674769" w:rsidRPr="008B2930" w:rsidRDefault="00674769" w:rsidP="00674769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8B2930">
        <w:rPr>
          <w:rFonts w:ascii="Times New Roman" w:hAnsi="Times New Roman" w:cs="Times New Roman"/>
          <w:sz w:val="24"/>
          <w:szCs w:val="24"/>
          <w:lang w:val="pt-BR"/>
        </w:rPr>
        <w:t>O(a)(s)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aluno(as)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responsável(</w:t>
      </w:r>
      <w:proofErr w:type="spellStart"/>
      <w:r w:rsidRPr="008B2930">
        <w:rPr>
          <w:rFonts w:ascii="Times New Roman" w:hAnsi="Times New Roman" w:cs="Times New Roman"/>
          <w:sz w:val="24"/>
          <w:szCs w:val="24"/>
          <w:lang w:val="pt-BR"/>
        </w:rPr>
        <w:t>is</w:t>
      </w:r>
      <w:proofErr w:type="spellEnd"/>
      <w:r w:rsidRPr="008B2930">
        <w:rPr>
          <w:rFonts w:ascii="Times New Roman" w:hAnsi="Times New Roman" w:cs="Times New Roman"/>
          <w:sz w:val="24"/>
          <w:szCs w:val="24"/>
          <w:lang w:val="pt-BR"/>
        </w:rPr>
        <w:t>)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pelo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TCC,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a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saber:</w:t>
      </w:r>
    </w:p>
    <w:p w14:paraId="66021831" w14:textId="77777777" w:rsidR="00674769" w:rsidRPr="008B2930" w:rsidRDefault="00674769" w:rsidP="00674769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7966EE82" w14:textId="77777777" w:rsidR="00674769" w:rsidRPr="008B2930" w:rsidRDefault="00674769" w:rsidP="00674769">
      <w:pPr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8B2930">
        <w:rPr>
          <w:rFonts w:ascii="Times New Roman" w:hAnsi="Times New Roman" w:cs="Times New Roman"/>
          <w:sz w:val="24"/>
          <w:szCs w:val="24"/>
          <w:lang w:val="pt-BR"/>
        </w:rPr>
        <w:t>Nome: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</w:p>
    <w:p w14:paraId="7CD8E1D7" w14:textId="77777777" w:rsidR="00674769" w:rsidRPr="008B2930" w:rsidRDefault="00674769" w:rsidP="00674769">
      <w:pPr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14:paraId="275CF59C" w14:textId="77777777" w:rsidR="00674769" w:rsidRPr="008B2930" w:rsidRDefault="00674769" w:rsidP="00674769">
      <w:pPr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8B2930">
        <w:rPr>
          <w:rFonts w:ascii="Times New Roman" w:hAnsi="Times New Roman" w:cs="Times New Roman"/>
          <w:sz w:val="24"/>
          <w:szCs w:val="24"/>
          <w:lang w:val="pt-BR"/>
        </w:rPr>
        <w:t>Tema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do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TCC: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</w:p>
    <w:p w14:paraId="344728EE" w14:textId="77777777" w:rsidR="00674769" w:rsidRPr="008B2930" w:rsidRDefault="00674769" w:rsidP="00674769">
      <w:pPr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14:paraId="28FA0256" w14:textId="77777777" w:rsidR="00674769" w:rsidRPr="008B2930" w:rsidRDefault="00674769" w:rsidP="00674769">
      <w:pPr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8B2930">
        <w:rPr>
          <w:rFonts w:ascii="Times New Roman" w:hAnsi="Times New Roman" w:cs="Times New Roman"/>
          <w:sz w:val="24"/>
          <w:szCs w:val="24"/>
          <w:lang w:val="pt-BR"/>
        </w:rPr>
        <w:t>Categoria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do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TCC: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</w:p>
    <w:p w14:paraId="1A3868D9" w14:textId="77777777" w:rsidR="00674769" w:rsidRPr="008B2930" w:rsidRDefault="00674769" w:rsidP="00674769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8B2930">
        <w:rPr>
          <w:rFonts w:ascii="Times New Roman" w:hAnsi="Times New Roman" w:cs="Times New Roman"/>
          <w:sz w:val="24"/>
          <w:szCs w:val="24"/>
          <w:lang w:val="pt-BR"/>
        </w:rPr>
        <w:t>Orientador(a):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</w:p>
    <w:p w14:paraId="011B0AE0" w14:textId="77777777" w:rsidR="00674769" w:rsidRPr="008B2930" w:rsidRDefault="00674769" w:rsidP="00674769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8B2930">
        <w:rPr>
          <w:rFonts w:ascii="Times New Roman" w:hAnsi="Times New Roman" w:cs="Times New Roman"/>
          <w:sz w:val="24"/>
          <w:szCs w:val="24"/>
          <w:lang w:val="pt-BR"/>
        </w:rPr>
        <w:t>Participaram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da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Banca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de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Arguição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os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docentes:</w:t>
      </w:r>
    </w:p>
    <w:p w14:paraId="057CF624" w14:textId="77777777" w:rsidR="00674769" w:rsidRPr="008B2930" w:rsidRDefault="00674769" w:rsidP="00674769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8B2930">
        <w:rPr>
          <w:rFonts w:ascii="Times New Roman" w:hAnsi="Times New Roman" w:cs="Times New Roman"/>
          <w:sz w:val="24"/>
          <w:szCs w:val="24"/>
          <w:lang w:val="pt-BR"/>
        </w:rPr>
        <w:t xml:space="preserve">Prof.(a) </w:t>
      </w:r>
    </w:p>
    <w:p w14:paraId="25FB707D" w14:textId="77777777" w:rsidR="00674769" w:rsidRPr="008B2930" w:rsidRDefault="00674769" w:rsidP="00674769">
      <w:pPr>
        <w:rPr>
          <w:rFonts w:ascii="Times New Roman" w:hAnsi="Times New Roman" w:cs="Times New Roman"/>
          <w:sz w:val="24"/>
          <w:szCs w:val="24"/>
          <w:lang w:val="pt-BR"/>
        </w:rPr>
      </w:pPr>
      <w:bookmarkStart w:id="0" w:name="__DdeLink__110_1030524931"/>
      <w:bookmarkEnd w:id="0"/>
      <w:r w:rsidRPr="008B2930">
        <w:rPr>
          <w:rFonts w:ascii="Times New Roman" w:hAnsi="Times New Roman" w:cs="Times New Roman"/>
          <w:sz w:val="24"/>
          <w:szCs w:val="24"/>
          <w:lang w:val="pt-BR"/>
        </w:rPr>
        <w:t>Prof.(a)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</w:p>
    <w:p w14:paraId="3A172D3C" w14:textId="77777777" w:rsidR="00674769" w:rsidRPr="008B2930" w:rsidRDefault="00674769" w:rsidP="00674769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8B2930">
        <w:rPr>
          <w:rFonts w:ascii="Times New Roman" w:hAnsi="Times New Roman" w:cs="Times New Roman"/>
          <w:sz w:val="24"/>
          <w:szCs w:val="24"/>
          <w:lang w:val="pt-BR"/>
        </w:rPr>
        <w:t>Prof.(a)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</w:p>
    <w:p w14:paraId="262F335F" w14:textId="77777777" w:rsidR="00674769" w:rsidRPr="008B2930" w:rsidRDefault="00674769" w:rsidP="00674769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8B2930">
        <w:rPr>
          <w:rFonts w:ascii="Times New Roman" w:hAnsi="Times New Roman" w:cs="Times New Roman"/>
          <w:sz w:val="24"/>
          <w:szCs w:val="24"/>
          <w:lang w:val="pt-BR"/>
        </w:rPr>
        <w:t>A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Banca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de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Arguição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avaliou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o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Trabalho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de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Conclusão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de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Curso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atribuindo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a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este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o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conceito:</w:t>
      </w:r>
    </w:p>
    <w:p w14:paraId="7BD29A33" w14:textId="77777777" w:rsidR="00674769" w:rsidRPr="008B2930" w:rsidRDefault="00674769" w:rsidP="00674769">
      <w:pPr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proofErr w:type="gramStart"/>
      <w:r w:rsidRPr="008B2930">
        <w:rPr>
          <w:rFonts w:ascii="Times New Roman" w:hAnsi="Times New Roman" w:cs="Times New Roman"/>
          <w:sz w:val="24"/>
          <w:szCs w:val="24"/>
          <w:lang w:val="pt-BR"/>
        </w:rPr>
        <w:t>(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 </w:t>
      </w:r>
      <w:proofErr w:type="gramEnd"/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)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b/>
          <w:sz w:val="24"/>
          <w:szCs w:val="24"/>
          <w:lang w:val="pt-BR"/>
        </w:rPr>
        <w:t>S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atisfatório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ab/>
        <w:t>(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 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)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b/>
          <w:sz w:val="24"/>
          <w:szCs w:val="24"/>
          <w:lang w:val="pt-BR"/>
        </w:rPr>
        <w:t>I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nsatisfatório</w:t>
      </w:r>
    </w:p>
    <w:p w14:paraId="59729CCC" w14:textId="77777777" w:rsidR="00674769" w:rsidRPr="008B2930" w:rsidRDefault="00674769" w:rsidP="00674769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1CF62B22" w14:textId="77777777" w:rsidR="00674769" w:rsidRPr="008B2930" w:rsidRDefault="00674769" w:rsidP="00674769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8B2930">
        <w:rPr>
          <w:rFonts w:ascii="Times New Roman" w:hAnsi="Times New Roman" w:cs="Times New Roman"/>
          <w:sz w:val="24"/>
          <w:szCs w:val="24"/>
          <w:lang w:val="pt-BR"/>
        </w:rPr>
        <w:t>Assinam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esta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Ata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os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docentes:</w:t>
      </w:r>
    </w:p>
    <w:p w14:paraId="2AE175D8" w14:textId="77777777" w:rsidR="00674769" w:rsidRPr="008B2930" w:rsidRDefault="00674769" w:rsidP="00674769">
      <w:pPr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8B2930">
        <w:rPr>
          <w:rFonts w:ascii="Times New Roman" w:hAnsi="Times New Roman" w:cs="Times New Roman"/>
          <w:sz w:val="24"/>
          <w:szCs w:val="24"/>
          <w:lang w:val="pt-BR"/>
        </w:rPr>
        <w:t>Orientador(a):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</w:p>
    <w:p w14:paraId="2672A5AE" w14:textId="77777777" w:rsidR="00674769" w:rsidRPr="008B2930" w:rsidRDefault="00674769" w:rsidP="00674769">
      <w:pPr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14:paraId="174ABF42" w14:textId="77777777" w:rsidR="00674769" w:rsidRPr="008B2930" w:rsidRDefault="00674769" w:rsidP="00674769">
      <w:pPr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14:paraId="2997FF8D" w14:textId="77777777" w:rsidR="00674769" w:rsidRPr="008B2930" w:rsidRDefault="00674769" w:rsidP="00674769">
      <w:pPr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14:paraId="47337D05" w14:textId="77777777" w:rsidR="00674769" w:rsidRPr="008B2930" w:rsidRDefault="00674769" w:rsidP="00674769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1D4FF685" w14:textId="77777777" w:rsidR="00674769" w:rsidRPr="008B2930" w:rsidRDefault="00674769" w:rsidP="00674769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8B2930">
        <w:rPr>
          <w:rFonts w:ascii="Times New Roman" w:hAnsi="Times New Roman" w:cs="Times New Roman"/>
          <w:sz w:val="24"/>
          <w:szCs w:val="24"/>
          <w:lang w:val="pt-BR"/>
        </w:rPr>
        <w:t>Prof.(a)</w:t>
      </w:r>
    </w:p>
    <w:p w14:paraId="1FB10DA8" w14:textId="77777777" w:rsidR="00674769" w:rsidRPr="008B2930" w:rsidRDefault="00674769" w:rsidP="00674769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6665A87E" w14:textId="77777777" w:rsidR="00674769" w:rsidRPr="008B2930" w:rsidRDefault="00674769" w:rsidP="00674769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64FDC808" w14:textId="77777777" w:rsidR="00674769" w:rsidRPr="008B2930" w:rsidRDefault="00674769" w:rsidP="00674769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76EFC813" w14:textId="77777777" w:rsidR="00674769" w:rsidRPr="008B2930" w:rsidRDefault="00674769" w:rsidP="00674769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67DB73B1" w14:textId="77777777" w:rsidR="00674769" w:rsidRPr="008B2930" w:rsidRDefault="00674769" w:rsidP="00674769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8B2930">
        <w:rPr>
          <w:rFonts w:ascii="Times New Roman" w:hAnsi="Times New Roman" w:cs="Times New Roman"/>
          <w:sz w:val="24"/>
          <w:szCs w:val="24"/>
          <w:lang w:val="pt-BR"/>
        </w:rPr>
        <w:t>Prof.(a)</w:t>
      </w:r>
    </w:p>
    <w:p w14:paraId="68F231A1" w14:textId="77777777" w:rsidR="00674769" w:rsidRPr="008B2930" w:rsidRDefault="00674769" w:rsidP="00674769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2E66CFA5" w14:textId="77777777" w:rsidR="00674769" w:rsidRPr="008B2930" w:rsidRDefault="00674769" w:rsidP="00674769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3938C4D5" w14:textId="77777777" w:rsidR="00674769" w:rsidRPr="008B2930" w:rsidRDefault="00674769" w:rsidP="00674769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51E3FBB1" w14:textId="77777777" w:rsidR="00674769" w:rsidRPr="008B2930" w:rsidRDefault="00674769" w:rsidP="00674769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323B86C0" w14:textId="77777777" w:rsidR="00674769" w:rsidRPr="008B2930" w:rsidRDefault="00674769" w:rsidP="00674769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8B2930">
        <w:rPr>
          <w:rFonts w:ascii="Times New Roman" w:hAnsi="Times New Roman" w:cs="Times New Roman"/>
          <w:sz w:val="24"/>
          <w:szCs w:val="24"/>
          <w:lang w:val="pt-BR"/>
        </w:rPr>
        <w:t>Ressalvas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a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serem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observadas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pelo(as)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 xml:space="preserve">discentes(s): </w:t>
      </w:r>
    </w:p>
    <w:p w14:paraId="30AD383C" w14:textId="77777777" w:rsidR="00674769" w:rsidRPr="008B2930" w:rsidRDefault="00674769" w:rsidP="00674769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00533064" w14:textId="77777777" w:rsidR="00674769" w:rsidRPr="008B2930" w:rsidRDefault="00674769" w:rsidP="00674769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12741099" w14:textId="77777777" w:rsidR="00674769" w:rsidRPr="008B2930" w:rsidRDefault="00674769" w:rsidP="00674769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09AD6DC4" w14:textId="1C438B11" w:rsidR="00674769" w:rsidRDefault="00674769" w:rsidP="00674769">
      <w:pPr>
        <w:tabs>
          <w:tab w:val="center" w:pos="4252"/>
          <w:tab w:val="left" w:pos="5779"/>
          <w:tab w:val="right" w:pos="8504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8B2930">
        <w:rPr>
          <w:rFonts w:ascii="Times New Roman" w:hAnsi="Times New Roman" w:cs="Times New Roman"/>
          <w:sz w:val="24"/>
          <w:szCs w:val="24"/>
          <w:lang w:val="pt-BR"/>
        </w:rPr>
        <w:t>Local,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DD de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MM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de AA</w:t>
      </w:r>
      <w:r w:rsidR="00704C97">
        <w:rPr>
          <w:rFonts w:ascii="Times New Roman" w:hAnsi="Times New Roman" w:cs="Times New Roman"/>
          <w:sz w:val="24"/>
          <w:szCs w:val="24"/>
          <w:lang w:val="pt-BR"/>
        </w:rPr>
        <w:t>AA</w:t>
      </w:r>
    </w:p>
    <w:sectPr w:rsidR="00674769" w:rsidSect="009330F6">
      <w:headerReference w:type="default" r:id="rId4"/>
      <w:pgSz w:w="12240" w:h="15840"/>
      <w:pgMar w:top="1440" w:right="1440" w:bottom="1440" w:left="144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84011" w14:textId="77777777" w:rsidR="00000000" w:rsidRPr="008B2930" w:rsidRDefault="00000000" w:rsidP="00A32F05">
    <w:pPr>
      <w:tabs>
        <w:tab w:val="right" w:pos="9360"/>
      </w:tabs>
      <w:spacing w:before="42" w:after="35"/>
      <w:ind w:left="3176"/>
      <w:rPr>
        <w:rFonts w:ascii="Times New Roman" w:eastAsia="Arial" w:hAnsi="Times New Roman" w:cs="Times New Roman"/>
        <w:b/>
        <w:bCs/>
        <w:noProof/>
        <w:color w:val="000000"/>
        <w:spacing w:val="15"/>
        <w:sz w:val="19"/>
        <w:szCs w:val="19"/>
        <w:lang w:val="pt-BR"/>
      </w:rPr>
    </w:pPr>
    <w:r w:rsidRPr="008B2930">
      <w:rPr>
        <w:rFonts w:ascii="Times New Roman" w:hAnsi="Times New Roman" w:cs="Times New Roman"/>
        <w:noProof/>
      </w:rPr>
      <w:drawing>
        <wp:anchor distT="0" distB="0" distL="114300" distR="114300" simplePos="0" relativeHeight="251660288" behindDoc="0" locked="0" layoutInCell="1" allowOverlap="1" wp14:anchorId="6C19BC6E" wp14:editId="325EC40B">
          <wp:simplePos x="0" y="0"/>
          <wp:positionH relativeFrom="column">
            <wp:posOffset>5734050</wp:posOffset>
          </wp:positionH>
          <wp:positionV relativeFrom="paragraph">
            <wp:posOffset>-33655</wp:posOffset>
          </wp:positionV>
          <wp:extent cx="751205" cy="663575"/>
          <wp:effectExtent l="0" t="0" r="0" b="0"/>
          <wp:wrapThrough wrapText="bothSides">
            <wp:wrapPolygon edited="0">
              <wp:start x="0" y="0"/>
              <wp:lineTo x="0" y="21083"/>
              <wp:lineTo x="21180" y="21083"/>
              <wp:lineTo x="21180" y="0"/>
              <wp:lineTo x="0" y="0"/>
            </wp:wrapPolygon>
          </wp:wrapThrough>
          <wp:docPr id="1332032244" name="Imagem 1332032244" descr="Tela de celular com texto preto sobre fundo branc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3828196" name="Imagem 5" descr="Tela de celular com texto preto sobre fundo branco&#10;&#10;Descrição gerada automaticamente com confiança média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852"/>
                  <a:stretch/>
                </pic:blipFill>
                <pic:spPr bwMode="auto">
                  <a:xfrm>
                    <a:off x="0" y="0"/>
                    <a:ext cx="751205" cy="6635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B2930">
      <w:rPr>
        <w:rFonts w:ascii="Times New Roman" w:eastAsia="Times New Roman" w:hAnsi="Times New Roman" w:cs="Times New Roman"/>
        <w:noProof/>
        <w:color w:val="000000"/>
        <w:sz w:val="24"/>
        <w:szCs w:val="24"/>
      </w:rPr>
      <w:drawing>
        <wp:anchor distT="0" distB="0" distL="114300" distR="114300" simplePos="0" relativeHeight="251659264" behindDoc="0" locked="0" layoutInCell="1" allowOverlap="1" wp14:anchorId="7893AC0A" wp14:editId="543BF7DD">
          <wp:simplePos x="0" y="0"/>
          <wp:positionH relativeFrom="page">
            <wp:posOffset>501213</wp:posOffset>
          </wp:positionH>
          <wp:positionV relativeFrom="page">
            <wp:posOffset>416019</wp:posOffset>
          </wp:positionV>
          <wp:extent cx="788889" cy="597535"/>
          <wp:effectExtent l="0" t="0" r="0" b="0"/>
          <wp:wrapNone/>
          <wp:docPr id="576084360" name="Imagem 576084360" descr="Desenho de um círculo&#10;&#10;Descrição gerada automaticamente com confiança médi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0294952" name="Imagem 240294952" descr="Desenho de um círculo&#10;&#10;Descrição gerada automaticamente com confiança média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8889" cy="597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2"/>
        <w:sz w:val="19"/>
        <w:szCs w:val="19"/>
        <w:lang w:val="pt-BR"/>
      </w:rPr>
      <w:t>MINISTÉRIO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10"/>
        <w:sz w:val="19"/>
        <w:szCs w:val="19"/>
        <w:lang w:val="pt-BR"/>
      </w:rPr>
      <w:t xml:space="preserve"> 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1"/>
        <w:sz w:val="19"/>
        <w:szCs w:val="19"/>
        <w:lang w:val="pt-BR"/>
      </w:rPr>
      <w:t>DA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10"/>
        <w:sz w:val="19"/>
        <w:szCs w:val="19"/>
        <w:lang w:val="pt-BR"/>
      </w:rPr>
      <w:t xml:space="preserve"> 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2"/>
        <w:sz w:val="19"/>
        <w:szCs w:val="19"/>
        <w:lang w:val="pt-BR"/>
      </w:rPr>
      <w:t>EDUCAÇÃO</w:t>
    </w:r>
  </w:p>
  <w:p w14:paraId="36DEA8A3" w14:textId="77777777" w:rsidR="00000000" w:rsidRPr="008B2930" w:rsidRDefault="00000000" w:rsidP="00A32F05">
    <w:pPr>
      <w:spacing w:after="13" w:line="200" w:lineRule="exact"/>
      <w:ind w:left="1462" w:right="1700"/>
      <w:jc w:val="center"/>
      <w:rPr>
        <w:rFonts w:ascii="Times New Roman" w:eastAsia="Arial" w:hAnsi="Times New Roman" w:cs="Times New Roman"/>
        <w:b/>
        <w:bCs/>
        <w:noProof/>
        <w:color w:val="000000"/>
        <w:spacing w:val="13"/>
        <w:sz w:val="17"/>
        <w:szCs w:val="17"/>
        <w:lang w:val="pt-BR"/>
      </w:rPr>
    </w:pPr>
    <w:r w:rsidRPr="008B2930">
      <w:rPr>
        <w:rFonts w:ascii="Times New Roman" w:eastAsia="Arial" w:hAnsi="Times New Roman" w:cs="Times New Roman"/>
        <w:b/>
        <w:bCs/>
        <w:noProof/>
        <w:color w:val="000000"/>
        <w:spacing w:val="1"/>
        <w:sz w:val="17"/>
        <w:szCs w:val="17"/>
        <w:lang w:val="pt-BR"/>
      </w:rPr>
      <w:t>UNIVERSIDADE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5"/>
        <w:sz w:val="17"/>
        <w:szCs w:val="17"/>
        <w:lang w:val="pt-BR"/>
      </w:rPr>
      <w:t xml:space="preserve"> 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2"/>
        <w:sz w:val="17"/>
        <w:szCs w:val="17"/>
        <w:lang w:val="pt-BR"/>
      </w:rPr>
      <w:t>FEDERAL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4"/>
        <w:sz w:val="17"/>
        <w:szCs w:val="17"/>
        <w:lang w:val="pt-BR"/>
      </w:rPr>
      <w:t xml:space="preserve"> 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3"/>
        <w:sz w:val="17"/>
        <w:szCs w:val="17"/>
        <w:lang w:val="pt-BR"/>
      </w:rPr>
      <w:t>DOS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5"/>
        <w:sz w:val="17"/>
        <w:szCs w:val="17"/>
        <w:lang w:val="pt-BR"/>
      </w:rPr>
      <w:t xml:space="preserve"> 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2"/>
        <w:sz w:val="17"/>
        <w:szCs w:val="17"/>
        <w:lang w:val="pt-BR"/>
      </w:rPr>
      <w:t>VALES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5"/>
        <w:sz w:val="17"/>
        <w:szCs w:val="17"/>
        <w:lang w:val="pt-BR"/>
      </w:rPr>
      <w:t xml:space="preserve"> 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3"/>
        <w:sz w:val="17"/>
        <w:szCs w:val="17"/>
        <w:lang w:val="pt-BR"/>
      </w:rPr>
      <w:t>DO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5"/>
        <w:sz w:val="17"/>
        <w:szCs w:val="17"/>
        <w:lang w:val="pt-BR"/>
      </w:rPr>
      <w:t xml:space="preserve"> 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2"/>
        <w:sz w:val="17"/>
        <w:szCs w:val="17"/>
        <w:lang w:val="pt-BR"/>
      </w:rPr>
      <w:t>JEQUITINHONHA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5"/>
        <w:sz w:val="17"/>
        <w:szCs w:val="17"/>
        <w:lang w:val="pt-BR"/>
      </w:rPr>
      <w:t xml:space="preserve"> 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7"/>
        <w:sz w:val="17"/>
        <w:szCs w:val="17"/>
        <w:lang w:val="pt-BR"/>
      </w:rPr>
      <w:t xml:space="preserve">E 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3"/>
        <w:sz w:val="17"/>
        <w:szCs w:val="17"/>
        <w:lang w:val="pt-BR"/>
      </w:rPr>
      <w:t xml:space="preserve">MUCURI 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1"/>
        <w:sz w:val="17"/>
        <w:szCs w:val="17"/>
        <w:lang w:val="pt-BR"/>
      </w:rPr>
      <w:t>FACULDADE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5"/>
        <w:sz w:val="17"/>
        <w:szCs w:val="17"/>
        <w:lang w:val="pt-BR"/>
      </w:rPr>
      <w:t xml:space="preserve"> 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1"/>
        <w:sz w:val="17"/>
        <w:szCs w:val="17"/>
        <w:lang w:val="pt-BR"/>
      </w:rPr>
      <w:t>INTERDISCIPLINAR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5"/>
        <w:sz w:val="17"/>
        <w:szCs w:val="17"/>
        <w:lang w:val="pt-BR"/>
      </w:rPr>
      <w:t xml:space="preserve"> 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3"/>
        <w:sz w:val="17"/>
        <w:szCs w:val="17"/>
        <w:lang w:val="pt-BR"/>
      </w:rPr>
      <w:t>EM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6"/>
        <w:sz w:val="17"/>
        <w:szCs w:val="17"/>
        <w:lang w:val="pt-BR"/>
      </w:rPr>
      <w:t xml:space="preserve"> 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2"/>
        <w:sz w:val="17"/>
        <w:szCs w:val="17"/>
        <w:lang w:val="pt-BR"/>
      </w:rPr>
      <w:t>HUMANIDADES</w:t>
    </w:r>
  </w:p>
  <w:p w14:paraId="16F8549A" w14:textId="77777777" w:rsidR="00000000" w:rsidRPr="008B2930" w:rsidRDefault="00000000" w:rsidP="00A32F05">
    <w:pPr>
      <w:spacing w:after="29" w:line="176" w:lineRule="exact"/>
      <w:ind w:left="3407"/>
      <w:rPr>
        <w:rFonts w:ascii="Times New Roman" w:eastAsia="Arial" w:hAnsi="Times New Roman" w:cs="Times New Roman"/>
        <w:b/>
        <w:bCs/>
        <w:noProof/>
        <w:color w:val="000000"/>
        <w:spacing w:val="11"/>
        <w:sz w:val="17"/>
        <w:szCs w:val="17"/>
        <w:lang w:val="pt-BR"/>
      </w:rPr>
    </w:pPr>
    <w:r w:rsidRPr="008B2930">
      <w:rPr>
        <w:rFonts w:ascii="Times New Roman" w:eastAsia="Arial" w:hAnsi="Times New Roman" w:cs="Times New Roman"/>
        <w:b/>
        <w:bCs/>
        <w:noProof/>
        <w:color w:val="000000"/>
        <w:spacing w:val="1"/>
        <w:sz w:val="17"/>
        <w:szCs w:val="17"/>
        <w:lang w:val="pt-BR"/>
      </w:rPr>
      <w:t>Licenciatura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8"/>
        <w:sz w:val="17"/>
        <w:szCs w:val="17"/>
        <w:lang w:val="pt-BR"/>
      </w:rPr>
      <w:t xml:space="preserve"> 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-1"/>
        <w:sz w:val="17"/>
        <w:szCs w:val="17"/>
        <w:lang w:val="pt-BR"/>
      </w:rPr>
      <w:t>em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12"/>
        <w:sz w:val="17"/>
        <w:szCs w:val="17"/>
        <w:lang w:val="pt-BR"/>
      </w:rPr>
      <w:t xml:space="preserve"> 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1"/>
        <w:sz w:val="17"/>
        <w:szCs w:val="17"/>
        <w:lang w:val="pt-BR"/>
      </w:rPr>
      <w:t>Geografia</w:t>
    </w:r>
  </w:p>
  <w:p w14:paraId="4FD25430" w14:textId="77777777" w:rsidR="00000000" w:rsidRPr="00C528DC" w:rsidRDefault="00000000" w:rsidP="00A32F05">
    <w:pPr>
      <w:spacing w:line="240" w:lineRule="exact"/>
      <w:ind w:left="3407"/>
      <w:rPr>
        <w:rFonts w:ascii="Arial" w:eastAsia="Arial" w:hAnsi="Arial" w:cs="Arial"/>
        <w:b/>
        <w:bCs/>
        <w:noProof/>
        <w:color w:val="000000"/>
        <w:spacing w:val="15"/>
        <w:sz w:val="19"/>
        <w:szCs w:val="19"/>
        <w:lang w:val="pt-BR"/>
      </w:rPr>
    </w:pPr>
  </w:p>
  <w:p w14:paraId="52F490C6" w14:textId="77777777" w:rsidR="00000000" w:rsidRDefault="0000000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769"/>
    <w:rsid w:val="00674769"/>
    <w:rsid w:val="00704C97"/>
    <w:rsid w:val="00933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E57516E"/>
  <w15:chartTrackingRefBased/>
  <w15:docId w15:val="{81C84E53-CAAC-A049-8879-8C34A2EEE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4769"/>
    <w:pPr>
      <w:widowControl w:val="0"/>
      <w:autoSpaceDE w:val="0"/>
      <w:autoSpaceDN w:val="0"/>
    </w:pPr>
    <w:rPr>
      <w:kern w:val="0"/>
      <w:sz w:val="22"/>
      <w:szCs w:val="22"/>
      <w:lang w:val="en-US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7476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74769"/>
    <w:rPr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</Words>
  <Characters>630</Characters>
  <Application>Microsoft Office Word</Application>
  <DocSecurity>0</DocSecurity>
  <Lines>5</Lines>
  <Paragraphs>1</Paragraphs>
  <ScaleCrop>false</ScaleCrop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P Mucida</dc:creator>
  <cp:keywords/>
  <dc:description/>
  <cp:lastModifiedBy>Danielle P Mucida</cp:lastModifiedBy>
  <cp:revision>2</cp:revision>
  <dcterms:created xsi:type="dcterms:W3CDTF">2024-01-12T15:14:00Z</dcterms:created>
  <dcterms:modified xsi:type="dcterms:W3CDTF">2024-01-12T15:15:00Z</dcterms:modified>
</cp:coreProperties>
</file>