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266" w:rsidRPr="00142266" w:rsidRDefault="005C0866" w:rsidP="00142266">
      <w:pPr>
        <w:spacing w:before="100" w:beforeAutospacing="1" w:after="240" w:line="288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pt-BR"/>
        </w:rPr>
      </w:pPr>
      <w:r>
        <w:t>ANEXO DA RESOLUÇÃO Nº 35, DE 15 DE DEZEMBRO DE 2021</w:t>
      </w:r>
    </w:p>
    <w:p w:rsidR="00142266" w:rsidRPr="00142266" w:rsidRDefault="00142266" w:rsidP="00142266">
      <w:pPr>
        <w:spacing w:before="100" w:beforeAutospacing="1" w:after="142" w:line="288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pt-BR"/>
        </w:rPr>
      </w:pPr>
      <w:r w:rsidRPr="0014226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TABELA DE PESOS – CURSOS PRESENCIAIS</w:t>
      </w:r>
    </w:p>
    <w:tbl>
      <w:tblPr>
        <w:tblW w:w="975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84"/>
        <w:gridCol w:w="3153"/>
        <w:gridCol w:w="1031"/>
        <w:gridCol w:w="1168"/>
        <w:gridCol w:w="1168"/>
        <w:gridCol w:w="1229"/>
        <w:gridCol w:w="1617"/>
      </w:tblGrid>
      <w:tr w:rsidR="00142266" w:rsidRPr="00142266" w:rsidTr="00142266">
        <w:trPr>
          <w:tblCellSpacing w:w="0" w:type="dxa"/>
        </w:trPr>
        <w:tc>
          <w:tcPr>
            <w:tcW w:w="35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CURSO</w:t>
            </w:r>
          </w:p>
        </w:tc>
        <w:tc>
          <w:tcPr>
            <w:tcW w:w="6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PESOS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42266" w:rsidRPr="00142266" w:rsidRDefault="00142266" w:rsidP="00142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Redação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da Natureza e suas tecnologias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Humanas e suas tecnologias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Linguagem, códigos e suas </w:t>
            </w: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tecnologias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Matemática e suas tecnologias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Administração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Agronomia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 e Tecnologia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Biológicas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Contábeis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Econômicas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Educação Física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Educação Física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proofErr w:type="gramEnd"/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Enfermagem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Agrícola e Ambiental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Civil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de Alimentos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de Materiais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de Produção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15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Física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Engenharia Florestal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AE1D10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pt-BR"/>
              </w:rPr>
            </w:pPr>
            <w:r w:rsidRPr="00AE1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Geológica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Hídrica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Mecânica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Engenharia Química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Farmácia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Fisioterapia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Geografia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História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Ciência Humanas</w:t>
            </w:r>
            <w:proofErr w:type="gramEnd"/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Letras–Português/Espanhol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Letras–Português/Inglês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Matemática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Medicina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Medicina Veterinária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Nutrição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Odontologia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Pedagogia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Química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35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Social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Sistemas de Informação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Turismo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Zootecnia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</w:tbl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142" w:line="288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pt-BR"/>
        </w:rPr>
      </w:pPr>
      <w:r w:rsidRPr="0014226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TABELA DE PESOS – EDUCAÇÃO A DISTÂNCIA</w:t>
      </w:r>
    </w:p>
    <w:tbl>
      <w:tblPr>
        <w:tblW w:w="975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37"/>
        <w:gridCol w:w="1031"/>
        <w:gridCol w:w="1168"/>
        <w:gridCol w:w="1168"/>
        <w:gridCol w:w="1229"/>
        <w:gridCol w:w="1617"/>
      </w:tblGrid>
      <w:tr w:rsidR="00142266" w:rsidRPr="00142266" w:rsidTr="00142266">
        <w:trPr>
          <w:tblCellSpacing w:w="0" w:type="dxa"/>
        </w:trPr>
        <w:tc>
          <w:tcPr>
            <w:tcW w:w="3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CURSO</w:t>
            </w:r>
          </w:p>
        </w:tc>
        <w:tc>
          <w:tcPr>
            <w:tcW w:w="6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PESOS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42266" w:rsidRPr="00142266" w:rsidRDefault="00142266" w:rsidP="00142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Redação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da Natureza e suas tecnologias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Ciências Humanas e suas tecnologias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Linguagem, códigos e suas </w:t>
            </w: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tecnologias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Matemática e suas tecnologias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Administração Pública (bacharelado)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Física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Matemática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Química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1,5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</w:tr>
    </w:tbl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266" w:rsidRPr="00142266" w:rsidRDefault="00142266" w:rsidP="00142266">
      <w:pPr>
        <w:spacing w:before="100" w:beforeAutospacing="1" w:after="142" w:line="288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pt-BR"/>
        </w:rPr>
      </w:pPr>
      <w:r w:rsidRPr="0014226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TABELA DE PESOS – EDUCAÇÃO DO CAMPO</w:t>
      </w:r>
    </w:p>
    <w:tbl>
      <w:tblPr>
        <w:tblW w:w="975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37"/>
        <w:gridCol w:w="1031"/>
        <w:gridCol w:w="1168"/>
        <w:gridCol w:w="1168"/>
        <w:gridCol w:w="1229"/>
        <w:gridCol w:w="1617"/>
      </w:tblGrid>
      <w:tr w:rsidR="00142266" w:rsidRPr="00142266" w:rsidTr="00142266">
        <w:trPr>
          <w:tblCellSpacing w:w="0" w:type="dxa"/>
        </w:trPr>
        <w:tc>
          <w:tcPr>
            <w:tcW w:w="3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CURSO</w:t>
            </w:r>
          </w:p>
        </w:tc>
        <w:tc>
          <w:tcPr>
            <w:tcW w:w="6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PESOS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42266" w:rsidRPr="00142266" w:rsidRDefault="00142266" w:rsidP="00142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Redação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Ciências da </w:t>
            </w: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Natureza e suas tecnologias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Ciências Humanas e </w:t>
            </w: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suas tecnologias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Linguagem, códigos e </w:t>
            </w: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suas </w:t>
            </w:r>
            <w:proofErr w:type="gramStart"/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tecnologias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Matemática e suas </w:t>
            </w: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tecnologias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Ciências da Natureza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  <w:tr w:rsidR="00142266" w:rsidRPr="00142266" w:rsidTr="00142266">
        <w:trPr>
          <w:tblCellSpacing w:w="0" w:type="dxa"/>
        </w:trPr>
        <w:tc>
          <w:tcPr>
            <w:tcW w:w="3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Linguagens e códigos (licenciatura)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4,0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142266" w:rsidRPr="00142266" w:rsidRDefault="00142266" w:rsidP="00142266">
            <w:pPr>
              <w:spacing w:before="100" w:beforeAutospacing="1" w:after="142" w:line="288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pt-BR"/>
              </w:rPr>
            </w:pPr>
            <w:r w:rsidRPr="0014226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1,0</w:t>
            </w:r>
          </w:p>
        </w:tc>
      </w:tr>
    </w:tbl>
    <w:p w:rsidR="00142266" w:rsidRPr="00142266" w:rsidRDefault="00142266" w:rsidP="0014226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63A69" w:rsidRDefault="00C63A69"/>
    <w:sectPr w:rsidR="00C63A69" w:rsidSect="00C63A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42266"/>
    <w:rsid w:val="00142266"/>
    <w:rsid w:val="003A22D8"/>
    <w:rsid w:val="005C0866"/>
    <w:rsid w:val="005D339E"/>
    <w:rsid w:val="0072612D"/>
    <w:rsid w:val="00AE1D10"/>
    <w:rsid w:val="00C63A69"/>
    <w:rsid w:val="00FC4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A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2266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142266"/>
    <w:pPr>
      <w:spacing w:before="100" w:beforeAutospacing="1" w:after="142" w:line="288" w:lineRule="auto"/>
    </w:pPr>
    <w:rPr>
      <w:rFonts w:ascii="Liberation Serif" w:eastAsia="Times New Roman" w:hAnsi="Liberation Serif" w:cs="Liberation Serif"/>
      <w:sz w:val="24"/>
      <w:szCs w:val="24"/>
      <w:lang w:eastAsia="pt-BR"/>
    </w:rPr>
  </w:style>
  <w:style w:type="paragraph" w:customStyle="1" w:styleId="western1">
    <w:name w:val="western1"/>
    <w:basedOn w:val="Normal"/>
    <w:rsid w:val="00142266"/>
    <w:pPr>
      <w:spacing w:before="100" w:beforeAutospacing="1" w:after="142" w:line="288" w:lineRule="auto"/>
    </w:pPr>
    <w:rPr>
      <w:rFonts w:ascii="Liberation Serif" w:eastAsia="Times New Roman" w:hAnsi="Liberation Serif" w:cs="Liberation Serif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477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7</cp:revision>
  <dcterms:created xsi:type="dcterms:W3CDTF">2021-12-15T14:01:00Z</dcterms:created>
  <dcterms:modified xsi:type="dcterms:W3CDTF">2021-12-15T16:19:00Z</dcterms:modified>
</cp:coreProperties>
</file>