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79" w:rsidRDefault="00080335">
      <w:pPr>
        <w:pStyle w:val="Corpodetexto"/>
        <w:ind w:left="424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1120402" cy="1045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040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A79" w:rsidRDefault="00064A79">
      <w:pPr>
        <w:pStyle w:val="Corpodetexto"/>
        <w:rPr>
          <w:rFonts w:ascii="Times New Roman"/>
          <w:sz w:val="20"/>
        </w:rPr>
      </w:pPr>
    </w:p>
    <w:p w:rsidR="00064A79" w:rsidRDefault="00064A79">
      <w:pPr>
        <w:pStyle w:val="Corpodetexto"/>
        <w:rPr>
          <w:rFonts w:ascii="Times New Roman"/>
          <w:sz w:val="20"/>
        </w:rPr>
      </w:pPr>
    </w:p>
    <w:p w:rsidR="00064A79" w:rsidRDefault="00064A79">
      <w:pPr>
        <w:pStyle w:val="Corpodetexto"/>
        <w:spacing w:before="3"/>
        <w:rPr>
          <w:rFonts w:ascii="Times New Roman"/>
          <w:sz w:val="18"/>
        </w:rPr>
      </w:pPr>
    </w:p>
    <w:p w:rsidR="00064A79" w:rsidRDefault="00080335">
      <w:pPr>
        <w:pStyle w:val="Ttulo2"/>
        <w:ind w:left="841" w:right="944"/>
        <w:jc w:val="center"/>
      </w:pPr>
      <w:bookmarkStart w:id="0" w:name="PAUTA_DA_162ª_REUNIÃO,_SENDO_A_121ª_SESS"/>
      <w:bookmarkEnd w:id="0"/>
      <w:r>
        <w:t>PAUTA</w:t>
      </w:r>
      <w:r w:rsidR="000E5A7D">
        <w:t xml:space="preserve"> </w:t>
      </w:r>
      <w:r>
        <w:t>DA</w:t>
      </w:r>
      <w:r w:rsidR="000E5A7D">
        <w:t xml:space="preserve"> </w:t>
      </w:r>
      <w:r w:rsidR="00323B0B">
        <w:t>175</w:t>
      </w:r>
      <w:r>
        <w:t>ª</w:t>
      </w:r>
      <w:r w:rsidR="000E5A7D">
        <w:t xml:space="preserve"> </w:t>
      </w:r>
      <w:r>
        <w:t>REUNIÃO,</w:t>
      </w:r>
      <w:r w:rsidR="000E5A7D">
        <w:t xml:space="preserve">   </w:t>
      </w:r>
      <w:r>
        <w:t>SENDO</w:t>
      </w:r>
      <w:r w:rsidR="000E5A7D">
        <w:t xml:space="preserve"> </w:t>
      </w:r>
      <w:r>
        <w:t>A</w:t>
      </w:r>
      <w:r w:rsidR="000E5A7D">
        <w:t xml:space="preserve"> </w:t>
      </w:r>
      <w:r w:rsidR="00323B0B">
        <w:t>45</w:t>
      </w:r>
      <w:r>
        <w:t>ª</w:t>
      </w:r>
      <w:r w:rsidR="000E5A7D">
        <w:t xml:space="preserve"> </w:t>
      </w:r>
      <w:r>
        <w:t>SESSÃO</w:t>
      </w:r>
      <w:r w:rsidR="000E5A7D">
        <w:t xml:space="preserve"> </w:t>
      </w:r>
      <w:r>
        <w:t>EM</w:t>
      </w:r>
      <w:r w:rsidR="000E5A7D">
        <w:t xml:space="preserve"> </w:t>
      </w:r>
      <w:r>
        <w:t>CARÁTER</w:t>
      </w:r>
      <w:r w:rsidR="000E5A7D">
        <w:t xml:space="preserve"> </w:t>
      </w:r>
      <w:r w:rsidR="005B57FA">
        <w:t>EXTRA</w:t>
      </w:r>
      <w:r>
        <w:t>ORDINÁRIO</w:t>
      </w:r>
      <w:r w:rsidR="000E5A7D">
        <w:t xml:space="preserve"> </w:t>
      </w:r>
      <w:r>
        <w:t>DO</w:t>
      </w:r>
      <w:r w:rsidR="000E5A7D">
        <w:t xml:space="preserve"> CONSELHO DE  </w:t>
      </w:r>
      <w:r>
        <w:t>ENSINO,</w:t>
      </w:r>
      <w:r w:rsidR="000E5A7D">
        <w:t xml:space="preserve"> </w:t>
      </w:r>
      <w:r>
        <w:t>PESQUISA</w:t>
      </w:r>
      <w:r w:rsidR="000E5A7D">
        <w:t xml:space="preserve"> </w:t>
      </w:r>
      <w:r>
        <w:t>E EXTENSÃO.</w:t>
      </w:r>
    </w:p>
    <w:p w:rsidR="00064A79" w:rsidRDefault="00080335">
      <w:pPr>
        <w:pStyle w:val="Corpodetexto"/>
        <w:spacing w:before="20"/>
        <w:ind w:left="836" w:right="944"/>
        <w:jc w:val="center"/>
      </w:pPr>
      <w:r>
        <w:t>DIA:</w:t>
      </w:r>
      <w:r w:rsidR="004140CA">
        <w:t xml:space="preserve"> 02</w:t>
      </w:r>
      <w:r w:rsidR="00C23B7A">
        <w:t xml:space="preserve"> </w:t>
      </w:r>
      <w:r>
        <w:t>de</w:t>
      </w:r>
      <w:r w:rsidR="00323B0B">
        <w:t xml:space="preserve"> fevereir</w:t>
      </w:r>
      <w:r w:rsidR="005B57FA">
        <w:t>o</w:t>
      </w:r>
      <w:r w:rsidR="00C23B7A">
        <w:t xml:space="preserve"> </w:t>
      </w:r>
      <w:r>
        <w:t>de</w:t>
      </w:r>
      <w:r w:rsidR="00C23B7A">
        <w:t xml:space="preserve"> </w:t>
      </w:r>
      <w:r w:rsidR="00323B0B">
        <w:t>2022</w:t>
      </w:r>
    </w:p>
    <w:p w:rsidR="00064A79" w:rsidRDefault="00080335">
      <w:pPr>
        <w:pStyle w:val="Corpodetexto"/>
        <w:spacing w:before="19"/>
        <w:ind w:left="831" w:right="944"/>
        <w:jc w:val="center"/>
      </w:pPr>
      <w:r>
        <w:t>HORÁRIO:</w:t>
      </w:r>
      <w:r w:rsidR="004140CA">
        <w:t xml:space="preserve"> 14:00</w:t>
      </w:r>
    </w:p>
    <w:p w:rsidR="00064A79" w:rsidRDefault="00064A79">
      <w:pPr>
        <w:pStyle w:val="Corpodetexto"/>
        <w:rPr>
          <w:sz w:val="20"/>
        </w:rPr>
      </w:pPr>
    </w:p>
    <w:p w:rsidR="00064A79" w:rsidRDefault="00064A79">
      <w:pPr>
        <w:pStyle w:val="Corpodetexto"/>
        <w:rPr>
          <w:sz w:val="25"/>
        </w:rPr>
      </w:pPr>
    </w:p>
    <w:p w:rsidR="00064A79" w:rsidRDefault="00080335">
      <w:pPr>
        <w:pStyle w:val="Ttulo2"/>
        <w:tabs>
          <w:tab w:val="left" w:pos="9969"/>
        </w:tabs>
        <w:rPr>
          <w:shd w:val="clear" w:color="auto" w:fill="DCDCDC"/>
        </w:rPr>
      </w:pPr>
      <w:bookmarkStart w:id="1" w:name="ABERTURA"/>
      <w:bookmarkEnd w:id="1"/>
      <w:r>
        <w:rPr>
          <w:shd w:val="clear" w:color="auto" w:fill="DCDCDC"/>
        </w:rPr>
        <w:t>ABERTURA</w:t>
      </w:r>
      <w:r>
        <w:rPr>
          <w:shd w:val="clear" w:color="auto" w:fill="DCDCDC"/>
        </w:rPr>
        <w:tab/>
      </w:r>
    </w:p>
    <w:p w:rsidR="00B72FE9" w:rsidRDefault="00B72FE9">
      <w:pPr>
        <w:pStyle w:val="Ttulo2"/>
        <w:tabs>
          <w:tab w:val="left" w:pos="9969"/>
        </w:tabs>
      </w:pPr>
    </w:p>
    <w:p w:rsidR="008A7EBB" w:rsidRPr="001628BA" w:rsidRDefault="008A7EBB" w:rsidP="008A7EBB">
      <w:pPr>
        <w:pStyle w:val="Corpodetexto"/>
        <w:spacing w:before="110"/>
        <w:ind w:left="404"/>
        <w:rPr>
          <w:color w:val="000000" w:themeColor="text1"/>
        </w:rPr>
      </w:pPr>
      <w:r w:rsidRPr="001628BA">
        <w:rPr>
          <w:color w:val="000000" w:themeColor="text1"/>
        </w:rPr>
        <w:t>Aprovação da pauta</w:t>
      </w:r>
    </w:p>
    <w:p w:rsidR="008A7EBB" w:rsidRPr="001628BA" w:rsidRDefault="008A7EBB" w:rsidP="008A7EBB">
      <w:pPr>
        <w:pStyle w:val="Corpodetexto"/>
        <w:spacing w:before="1"/>
        <w:rPr>
          <w:color w:val="000000" w:themeColor="text1"/>
        </w:rPr>
      </w:pPr>
    </w:p>
    <w:p w:rsidR="00356500" w:rsidRPr="007135CE" w:rsidRDefault="006D6A6D" w:rsidP="007135CE">
      <w:pPr>
        <w:pStyle w:val="Ttulo3"/>
        <w:numPr>
          <w:ilvl w:val="0"/>
          <w:numId w:val="8"/>
        </w:numPr>
        <w:shd w:val="clear" w:color="auto" w:fill="FFFFFF"/>
        <w:spacing w:before="0" w:line="152" w:lineRule="atLeast"/>
        <w:jc w:val="both"/>
        <w:rPr>
          <w:rFonts w:asciiTheme="minorHAnsi" w:hAnsiTheme="minorHAnsi" w:cstheme="minorHAnsi"/>
          <w:b w:val="0"/>
          <w:color w:val="auto"/>
        </w:rPr>
      </w:pPr>
      <w:hyperlink r:id="rId9" w:tooltip="ASSUNTO 36-2021 – Processo nº 23086.013608/2021-30  Resoluções 28 e 43 do Consepe" w:history="1">
        <w:r w:rsidR="00323B0B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>ASSUNTO</w:t>
        </w:r>
        <w:r w:rsidR="007135CE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 xml:space="preserve"> ÚNICO</w:t>
        </w:r>
        <w:r w:rsidR="00323B0B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 xml:space="preserve"> 04</w:t>
        </w:r>
        <w:r w:rsidR="0011651F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 xml:space="preserve"> </w:t>
        </w:r>
        <w:r w:rsidR="00323B0B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>-</w:t>
        </w:r>
        <w:r w:rsidR="0011651F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 xml:space="preserve"> </w:t>
        </w:r>
        <w:r w:rsidR="00323B0B" w:rsidRPr="007135CE">
          <w:rPr>
            <w:rStyle w:val="Hyperlink"/>
            <w:rFonts w:asciiTheme="minorHAnsi" w:hAnsiTheme="minorHAnsi" w:cstheme="minorHAnsi"/>
            <w:color w:val="auto"/>
            <w:u w:val="none"/>
            <w:bdr w:val="none" w:sz="0" w:space="0" w:color="auto" w:frame="1"/>
          </w:rPr>
          <w:t>2022</w:t>
        </w:r>
        <w:r w:rsidR="00356500" w:rsidRPr="007135CE">
          <w:rPr>
            <w:rStyle w:val="Hyperlink"/>
            <w:rFonts w:asciiTheme="minorHAnsi" w:hAnsiTheme="minorHAnsi" w:cstheme="minorHAnsi"/>
            <w:b w:val="0"/>
            <w:color w:val="auto"/>
            <w:u w:val="none"/>
            <w:bdr w:val="none" w:sz="0" w:space="0" w:color="auto" w:frame="1"/>
          </w:rPr>
          <w:t xml:space="preserve"> – </w:t>
        </w:r>
        <w:r w:rsidR="00323B0B" w:rsidRPr="007135CE">
          <w:rPr>
            <w:rStyle w:val="Hyperlink"/>
            <w:rFonts w:asciiTheme="minorHAnsi" w:hAnsiTheme="minorHAnsi" w:cstheme="minorHAnsi"/>
            <w:b w:val="0"/>
            <w:color w:val="auto"/>
            <w:u w:val="none"/>
            <w:bdr w:val="none" w:sz="0" w:space="0" w:color="auto" w:frame="1"/>
          </w:rPr>
          <w:t xml:space="preserve">Processo nº </w:t>
        </w:r>
        <w:r w:rsidR="00323B0B" w:rsidRPr="007135CE">
          <w:rPr>
            <w:rFonts w:ascii="Calibri" w:hAnsi="Calibri" w:cs="Calibri"/>
            <w:b w:val="0"/>
            <w:color w:val="auto"/>
          </w:rPr>
          <w:t>23086.000906/2022-41 -</w:t>
        </w:r>
        <w:r w:rsidR="00356500" w:rsidRPr="007135CE">
          <w:rPr>
            <w:rStyle w:val="Hyperlink"/>
            <w:rFonts w:asciiTheme="minorHAnsi" w:hAnsiTheme="minorHAnsi" w:cstheme="minorHAnsi"/>
            <w:b w:val="0"/>
            <w:color w:val="auto"/>
            <w:u w:val="none"/>
            <w:bdr w:val="none" w:sz="0" w:space="0" w:color="auto" w:frame="1"/>
          </w:rPr>
          <w:t xml:space="preserve"> </w:t>
        </w:r>
        <w:r w:rsidR="0011651F" w:rsidRPr="007135CE">
          <w:rPr>
            <w:rFonts w:ascii="Calibri" w:hAnsi="Calibri" w:cs="Calibri"/>
            <w:b w:val="0"/>
            <w:color w:val="auto"/>
          </w:rPr>
          <w:t>Análise referente</w:t>
        </w:r>
        <w:r w:rsidR="00323B0B" w:rsidRPr="007135CE">
          <w:rPr>
            <w:rFonts w:ascii="Calibri" w:hAnsi="Calibri" w:cs="Calibri"/>
            <w:b w:val="0"/>
            <w:color w:val="auto"/>
          </w:rPr>
          <w:t xml:space="preserve"> aos</w:t>
        </w:r>
        <w:r w:rsidR="004140CA">
          <w:rPr>
            <w:rFonts w:ascii="Calibri" w:hAnsi="Calibri" w:cs="Calibri"/>
            <w:b w:val="0"/>
            <w:color w:val="auto"/>
          </w:rPr>
          <w:t xml:space="preserve"> termos de Outorga </w:t>
        </w:r>
        <w:r w:rsidR="00323B0B" w:rsidRPr="007135CE">
          <w:rPr>
            <w:rFonts w:ascii="Calibri" w:hAnsi="Calibri" w:cs="Calibri"/>
            <w:b w:val="0"/>
            <w:color w:val="auto"/>
          </w:rPr>
          <w:t>oriundos de projetos submetidos das</w:t>
        </w:r>
        <w:r w:rsidR="0011651F" w:rsidRPr="007135CE">
          <w:rPr>
            <w:rFonts w:ascii="Calibri" w:hAnsi="Calibri" w:cs="Calibri"/>
            <w:b w:val="0"/>
            <w:color w:val="auto"/>
          </w:rPr>
          <w:t xml:space="preserve"> Chamadas Públicas da FAPEMIG que</w:t>
        </w:r>
        <w:r w:rsidR="00323B0B" w:rsidRPr="007135CE">
          <w:rPr>
            <w:rFonts w:ascii="Calibri" w:hAnsi="Calibri" w:cs="Calibri"/>
            <w:b w:val="0"/>
            <w:color w:val="auto"/>
          </w:rPr>
          <w:t xml:space="preserve"> foram assinados no ano de 2021, geridos pela Fundação Arthur Bernardes - Funarb</w:t>
        </w:r>
        <w:r w:rsidR="00356500" w:rsidRPr="007135CE">
          <w:rPr>
            <w:rStyle w:val="Hyperlink"/>
            <w:rFonts w:asciiTheme="minorHAnsi" w:hAnsiTheme="minorHAnsi" w:cstheme="minorHAnsi"/>
            <w:b w:val="0"/>
            <w:color w:val="auto"/>
            <w:u w:val="none"/>
            <w:bdr w:val="none" w:sz="0" w:space="0" w:color="auto" w:frame="1"/>
          </w:rPr>
          <w:t>e</w:t>
        </w:r>
      </w:hyperlink>
      <w:r w:rsidR="007135CE" w:rsidRPr="007135CE">
        <w:rPr>
          <w:b w:val="0"/>
          <w:color w:val="auto"/>
        </w:rPr>
        <w:t xml:space="preserve">, </w:t>
      </w:r>
      <w:r w:rsidR="007135CE" w:rsidRPr="007135CE">
        <w:rPr>
          <w:rFonts w:asciiTheme="minorHAnsi" w:hAnsiTheme="minorHAnsi" w:cstheme="minorHAnsi"/>
          <w:b w:val="0"/>
          <w:color w:val="auto"/>
        </w:rPr>
        <w:t>para homologação do Consepe</w:t>
      </w:r>
      <w:r w:rsidR="007135CE">
        <w:rPr>
          <w:rFonts w:asciiTheme="minorHAnsi" w:hAnsiTheme="minorHAnsi" w:cstheme="minorHAnsi"/>
          <w:b w:val="0"/>
          <w:color w:val="auto"/>
        </w:rPr>
        <w:t>.</w:t>
      </w:r>
    </w:p>
    <w:p w:rsidR="008A7EBB" w:rsidRPr="007135CE" w:rsidRDefault="008A7EBB" w:rsidP="00356500">
      <w:pPr>
        <w:pStyle w:val="Corpodetexto"/>
        <w:spacing w:before="1"/>
        <w:ind w:left="822"/>
        <w:rPr>
          <w:rFonts w:asciiTheme="minorHAnsi" w:hAnsiTheme="minorHAnsi" w:cstheme="minorHAnsi"/>
          <w:color w:val="000000" w:themeColor="text1"/>
          <w:u w:val="single"/>
        </w:rPr>
      </w:pPr>
    </w:p>
    <w:p w:rsidR="008A7EBB" w:rsidRPr="001628BA" w:rsidRDefault="008A7EBB" w:rsidP="008A7EBB">
      <w:pPr>
        <w:pStyle w:val="Corpodetexto"/>
        <w:spacing w:before="1"/>
        <w:ind w:left="102"/>
        <w:rPr>
          <w:color w:val="000000" w:themeColor="text1"/>
          <w:u w:val="single"/>
        </w:rPr>
      </w:pPr>
    </w:p>
    <w:p w:rsidR="008A7EBB" w:rsidRPr="001628BA" w:rsidRDefault="008A7EBB" w:rsidP="008A7EBB">
      <w:pPr>
        <w:pStyle w:val="Corpodetexto"/>
        <w:spacing w:before="1"/>
        <w:ind w:left="822"/>
        <w:rPr>
          <w:color w:val="000000" w:themeColor="text1"/>
          <w:u w:val="single"/>
        </w:rPr>
      </w:pPr>
    </w:p>
    <w:p w:rsidR="008A7EBB" w:rsidRPr="001628BA" w:rsidRDefault="008A7EBB" w:rsidP="008A7EBB">
      <w:pPr>
        <w:pStyle w:val="Corpodetexto"/>
        <w:spacing w:before="1"/>
        <w:ind w:left="102"/>
        <w:rPr>
          <w:color w:val="000000" w:themeColor="text1"/>
        </w:rPr>
      </w:pPr>
    </w:p>
    <w:p w:rsidR="00064A79" w:rsidRDefault="00064A79" w:rsidP="00663B61">
      <w:pPr>
        <w:pStyle w:val="Corpodetexto"/>
        <w:ind w:left="4247"/>
        <w:rPr>
          <w:sz w:val="20"/>
        </w:rPr>
      </w:pPr>
    </w:p>
    <w:sectPr w:rsidR="00064A79" w:rsidSect="00EC7CE5">
      <w:headerReference w:type="default" r:id="rId10"/>
      <w:pgSz w:w="11910" w:h="16840"/>
      <w:pgMar w:top="2780" w:right="300" w:bottom="280" w:left="1300" w:header="114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119" w:rsidRDefault="00FE6119">
      <w:r>
        <w:separator/>
      </w:r>
    </w:p>
  </w:endnote>
  <w:endnote w:type="continuationSeparator" w:id="0">
    <w:p w:rsidR="00FE6119" w:rsidRDefault="00FE6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119" w:rsidRDefault="00FE6119">
      <w:r>
        <w:separator/>
      </w:r>
    </w:p>
  </w:footnote>
  <w:footnote w:type="continuationSeparator" w:id="0">
    <w:p w:rsidR="00FE6119" w:rsidRDefault="00FE6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79" w:rsidRDefault="00064A7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3B5B"/>
    <w:multiLevelType w:val="hybridMultilevel"/>
    <w:tmpl w:val="1CDE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D61E5"/>
    <w:multiLevelType w:val="hybridMultilevel"/>
    <w:tmpl w:val="A6548E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36C1B"/>
    <w:multiLevelType w:val="hybridMultilevel"/>
    <w:tmpl w:val="314A50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66D4B"/>
    <w:multiLevelType w:val="hybridMultilevel"/>
    <w:tmpl w:val="3B48BD92"/>
    <w:lvl w:ilvl="0" w:tplc="04160001">
      <w:start w:val="1"/>
      <w:numFmt w:val="bullet"/>
      <w:lvlText w:val=""/>
      <w:lvlJc w:val="left"/>
      <w:pPr>
        <w:ind w:left="17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03" w:hanging="360"/>
      </w:pPr>
      <w:rPr>
        <w:rFonts w:ascii="Wingdings" w:hAnsi="Wingdings" w:hint="default"/>
      </w:rPr>
    </w:lvl>
  </w:abstractNum>
  <w:abstractNum w:abstractNumId="4">
    <w:nsid w:val="1E875FBF"/>
    <w:multiLevelType w:val="hybridMultilevel"/>
    <w:tmpl w:val="CD1662FA"/>
    <w:lvl w:ilvl="0" w:tplc="04160001">
      <w:start w:val="1"/>
      <w:numFmt w:val="bullet"/>
      <w:lvlText w:val=""/>
      <w:lvlJc w:val="left"/>
      <w:pPr>
        <w:ind w:left="17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04" w:hanging="360"/>
      </w:pPr>
      <w:rPr>
        <w:rFonts w:ascii="Wingdings" w:hAnsi="Wingdings" w:hint="default"/>
      </w:rPr>
    </w:lvl>
  </w:abstractNum>
  <w:abstractNum w:abstractNumId="5">
    <w:nsid w:val="2DDB638E"/>
    <w:multiLevelType w:val="hybridMultilevel"/>
    <w:tmpl w:val="F6AA80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98796D"/>
    <w:multiLevelType w:val="hybridMultilevel"/>
    <w:tmpl w:val="4044C470"/>
    <w:lvl w:ilvl="0" w:tplc="0416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7">
    <w:nsid w:val="3B7A0950"/>
    <w:multiLevelType w:val="hybridMultilevel"/>
    <w:tmpl w:val="12D282AC"/>
    <w:lvl w:ilvl="0" w:tplc="1088AEEE">
      <w:numFmt w:val="bullet"/>
      <w:lvlText w:val=""/>
      <w:lvlJc w:val="left"/>
      <w:pPr>
        <w:ind w:left="822" w:hanging="36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6CE895FC">
      <w:numFmt w:val="bullet"/>
      <w:lvlText w:val=""/>
      <w:lvlJc w:val="left"/>
      <w:pPr>
        <w:ind w:left="1024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8EA27C5C">
      <w:start w:val="1"/>
      <w:numFmt w:val="lowerLetter"/>
      <w:lvlText w:val="(%3)"/>
      <w:lvlJc w:val="left"/>
      <w:pPr>
        <w:ind w:left="1312" w:hanging="288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 w:tplc="3AB804F0">
      <w:numFmt w:val="bullet"/>
      <w:lvlText w:val="•"/>
      <w:lvlJc w:val="left"/>
      <w:pPr>
        <w:ind w:left="2443" w:hanging="288"/>
      </w:pPr>
      <w:rPr>
        <w:rFonts w:hint="default"/>
        <w:lang w:val="pt-PT" w:eastAsia="en-US" w:bidi="ar-SA"/>
      </w:rPr>
    </w:lvl>
    <w:lvl w:ilvl="4" w:tplc="AF222A74">
      <w:numFmt w:val="bullet"/>
      <w:lvlText w:val="•"/>
      <w:lvlJc w:val="left"/>
      <w:pPr>
        <w:ind w:left="3567" w:hanging="288"/>
      </w:pPr>
      <w:rPr>
        <w:rFonts w:hint="default"/>
        <w:lang w:val="pt-PT" w:eastAsia="en-US" w:bidi="ar-SA"/>
      </w:rPr>
    </w:lvl>
    <w:lvl w:ilvl="5" w:tplc="0122E52E">
      <w:numFmt w:val="bullet"/>
      <w:lvlText w:val="•"/>
      <w:lvlJc w:val="left"/>
      <w:pPr>
        <w:ind w:left="4690" w:hanging="288"/>
      </w:pPr>
      <w:rPr>
        <w:rFonts w:hint="default"/>
        <w:lang w:val="pt-PT" w:eastAsia="en-US" w:bidi="ar-SA"/>
      </w:rPr>
    </w:lvl>
    <w:lvl w:ilvl="6" w:tplc="CD0A6E22">
      <w:numFmt w:val="bullet"/>
      <w:lvlText w:val="•"/>
      <w:lvlJc w:val="left"/>
      <w:pPr>
        <w:ind w:left="5814" w:hanging="288"/>
      </w:pPr>
      <w:rPr>
        <w:rFonts w:hint="default"/>
        <w:lang w:val="pt-PT" w:eastAsia="en-US" w:bidi="ar-SA"/>
      </w:rPr>
    </w:lvl>
    <w:lvl w:ilvl="7" w:tplc="77B60488">
      <w:numFmt w:val="bullet"/>
      <w:lvlText w:val="•"/>
      <w:lvlJc w:val="left"/>
      <w:pPr>
        <w:ind w:left="6938" w:hanging="288"/>
      </w:pPr>
      <w:rPr>
        <w:rFonts w:hint="default"/>
        <w:lang w:val="pt-PT" w:eastAsia="en-US" w:bidi="ar-SA"/>
      </w:rPr>
    </w:lvl>
    <w:lvl w:ilvl="8" w:tplc="1E2E26A4">
      <w:numFmt w:val="bullet"/>
      <w:lvlText w:val="•"/>
      <w:lvlJc w:val="left"/>
      <w:pPr>
        <w:ind w:left="8061" w:hanging="288"/>
      </w:pPr>
      <w:rPr>
        <w:rFonts w:hint="default"/>
        <w:lang w:val="pt-PT" w:eastAsia="en-US" w:bidi="ar-SA"/>
      </w:rPr>
    </w:lvl>
  </w:abstractNum>
  <w:abstractNum w:abstractNumId="8">
    <w:nsid w:val="56291E35"/>
    <w:multiLevelType w:val="hybridMultilevel"/>
    <w:tmpl w:val="1548AC94"/>
    <w:lvl w:ilvl="0" w:tplc="0416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64C65A17"/>
    <w:multiLevelType w:val="hybridMultilevel"/>
    <w:tmpl w:val="97CE5A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8107B5"/>
    <w:multiLevelType w:val="hybridMultilevel"/>
    <w:tmpl w:val="AA5C30FC"/>
    <w:lvl w:ilvl="0" w:tplc="BD1A17CE">
      <w:numFmt w:val="bullet"/>
      <w:lvlText w:val=""/>
      <w:lvlJc w:val="left"/>
      <w:pPr>
        <w:ind w:left="923" w:hanging="36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B596BD74">
      <w:numFmt w:val="bullet"/>
      <w:lvlText w:val=""/>
      <w:lvlJc w:val="left"/>
      <w:pPr>
        <w:ind w:left="1024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C0700896">
      <w:numFmt w:val="bullet"/>
      <w:lvlText w:val="•"/>
      <w:lvlJc w:val="left"/>
      <w:pPr>
        <w:ind w:left="2052" w:hanging="361"/>
      </w:pPr>
      <w:rPr>
        <w:rFonts w:hint="default"/>
        <w:lang w:val="pt-PT" w:eastAsia="en-US" w:bidi="ar-SA"/>
      </w:rPr>
    </w:lvl>
    <w:lvl w:ilvl="3" w:tplc="D3E44D22">
      <w:numFmt w:val="bullet"/>
      <w:lvlText w:val="•"/>
      <w:lvlJc w:val="left"/>
      <w:pPr>
        <w:ind w:left="3084" w:hanging="361"/>
      </w:pPr>
      <w:rPr>
        <w:rFonts w:hint="default"/>
        <w:lang w:val="pt-PT" w:eastAsia="en-US" w:bidi="ar-SA"/>
      </w:rPr>
    </w:lvl>
    <w:lvl w:ilvl="4" w:tplc="A7781346">
      <w:numFmt w:val="bullet"/>
      <w:lvlText w:val="•"/>
      <w:lvlJc w:val="left"/>
      <w:pPr>
        <w:ind w:left="4116" w:hanging="361"/>
      </w:pPr>
      <w:rPr>
        <w:rFonts w:hint="default"/>
        <w:lang w:val="pt-PT" w:eastAsia="en-US" w:bidi="ar-SA"/>
      </w:rPr>
    </w:lvl>
    <w:lvl w:ilvl="5" w:tplc="A63CEEEC">
      <w:numFmt w:val="bullet"/>
      <w:lvlText w:val="•"/>
      <w:lvlJc w:val="left"/>
      <w:pPr>
        <w:ind w:left="5148" w:hanging="361"/>
      </w:pPr>
      <w:rPr>
        <w:rFonts w:hint="default"/>
        <w:lang w:val="pt-PT" w:eastAsia="en-US" w:bidi="ar-SA"/>
      </w:rPr>
    </w:lvl>
    <w:lvl w:ilvl="6" w:tplc="860E579E">
      <w:numFmt w:val="bullet"/>
      <w:lvlText w:val="•"/>
      <w:lvlJc w:val="left"/>
      <w:pPr>
        <w:ind w:left="6180" w:hanging="361"/>
      </w:pPr>
      <w:rPr>
        <w:rFonts w:hint="default"/>
        <w:lang w:val="pt-PT" w:eastAsia="en-US" w:bidi="ar-SA"/>
      </w:rPr>
    </w:lvl>
    <w:lvl w:ilvl="7" w:tplc="CB762920">
      <w:numFmt w:val="bullet"/>
      <w:lvlText w:val="•"/>
      <w:lvlJc w:val="left"/>
      <w:pPr>
        <w:ind w:left="7212" w:hanging="361"/>
      </w:pPr>
      <w:rPr>
        <w:rFonts w:hint="default"/>
        <w:lang w:val="pt-PT" w:eastAsia="en-US" w:bidi="ar-SA"/>
      </w:rPr>
    </w:lvl>
    <w:lvl w:ilvl="8" w:tplc="1D64E33C">
      <w:numFmt w:val="bullet"/>
      <w:lvlText w:val="•"/>
      <w:lvlJc w:val="left"/>
      <w:pPr>
        <w:ind w:left="8244" w:hanging="361"/>
      </w:pPr>
      <w:rPr>
        <w:rFonts w:hint="default"/>
        <w:lang w:val="pt-PT" w:eastAsia="en-US" w:bidi="ar-SA"/>
      </w:rPr>
    </w:lvl>
  </w:abstractNum>
  <w:abstractNum w:abstractNumId="11">
    <w:nsid w:val="752017A5"/>
    <w:multiLevelType w:val="hybridMultilevel"/>
    <w:tmpl w:val="FD7E7952"/>
    <w:lvl w:ilvl="0" w:tplc="0416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11"/>
  </w:num>
  <w:num w:numId="9">
    <w:abstractNumId w:val="2"/>
  </w:num>
  <w:num w:numId="10">
    <w:abstractNumId w:val="0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064A79"/>
    <w:rsid w:val="00004C5A"/>
    <w:rsid w:val="00023716"/>
    <w:rsid w:val="00024EDE"/>
    <w:rsid w:val="00034509"/>
    <w:rsid w:val="000379C7"/>
    <w:rsid w:val="000477DE"/>
    <w:rsid w:val="000614A1"/>
    <w:rsid w:val="000630A0"/>
    <w:rsid w:val="00064A79"/>
    <w:rsid w:val="00080335"/>
    <w:rsid w:val="000D5F12"/>
    <w:rsid w:val="000D7E2B"/>
    <w:rsid w:val="000E5A7D"/>
    <w:rsid w:val="0011651F"/>
    <w:rsid w:val="00127354"/>
    <w:rsid w:val="00136537"/>
    <w:rsid w:val="00155B79"/>
    <w:rsid w:val="001617EB"/>
    <w:rsid w:val="001628BA"/>
    <w:rsid w:val="001632B3"/>
    <w:rsid w:val="00193D90"/>
    <w:rsid w:val="001E5617"/>
    <w:rsid w:val="001E57F4"/>
    <w:rsid w:val="002111FF"/>
    <w:rsid w:val="00247887"/>
    <w:rsid w:val="00281CE3"/>
    <w:rsid w:val="002A3514"/>
    <w:rsid w:val="002E379D"/>
    <w:rsid w:val="002E765B"/>
    <w:rsid w:val="003072C3"/>
    <w:rsid w:val="00323B0B"/>
    <w:rsid w:val="00347A95"/>
    <w:rsid w:val="003517AA"/>
    <w:rsid w:val="00356500"/>
    <w:rsid w:val="003620E1"/>
    <w:rsid w:val="00366491"/>
    <w:rsid w:val="00374047"/>
    <w:rsid w:val="00381EC1"/>
    <w:rsid w:val="003841C3"/>
    <w:rsid w:val="00384868"/>
    <w:rsid w:val="003A1019"/>
    <w:rsid w:val="003B4FDF"/>
    <w:rsid w:val="003C3535"/>
    <w:rsid w:val="003C6D59"/>
    <w:rsid w:val="003E2F2A"/>
    <w:rsid w:val="003F78D6"/>
    <w:rsid w:val="003F7B59"/>
    <w:rsid w:val="004068EF"/>
    <w:rsid w:val="00412B73"/>
    <w:rsid w:val="004140CA"/>
    <w:rsid w:val="0041644E"/>
    <w:rsid w:val="00424665"/>
    <w:rsid w:val="00424FA0"/>
    <w:rsid w:val="004267EE"/>
    <w:rsid w:val="00443089"/>
    <w:rsid w:val="0045287B"/>
    <w:rsid w:val="00492D02"/>
    <w:rsid w:val="004C122D"/>
    <w:rsid w:val="004D2E16"/>
    <w:rsid w:val="004E0CB0"/>
    <w:rsid w:val="004F27C3"/>
    <w:rsid w:val="0052086A"/>
    <w:rsid w:val="00543080"/>
    <w:rsid w:val="0059111E"/>
    <w:rsid w:val="00593172"/>
    <w:rsid w:val="005B57FA"/>
    <w:rsid w:val="005C5194"/>
    <w:rsid w:val="005E07DD"/>
    <w:rsid w:val="00607E17"/>
    <w:rsid w:val="00614061"/>
    <w:rsid w:val="00635190"/>
    <w:rsid w:val="00644C9E"/>
    <w:rsid w:val="00663B61"/>
    <w:rsid w:val="00664F8C"/>
    <w:rsid w:val="006873B0"/>
    <w:rsid w:val="0069178C"/>
    <w:rsid w:val="006A459E"/>
    <w:rsid w:val="006A4E99"/>
    <w:rsid w:val="006B0E75"/>
    <w:rsid w:val="006C4810"/>
    <w:rsid w:val="006D3749"/>
    <w:rsid w:val="006D6A6D"/>
    <w:rsid w:val="006F16F9"/>
    <w:rsid w:val="007135CE"/>
    <w:rsid w:val="0073435A"/>
    <w:rsid w:val="0073636C"/>
    <w:rsid w:val="00771722"/>
    <w:rsid w:val="00794B29"/>
    <w:rsid w:val="007B4379"/>
    <w:rsid w:val="007B75BF"/>
    <w:rsid w:val="007C30AF"/>
    <w:rsid w:val="007C3789"/>
    <w:rsid w:val="007D633F"/>
    <w:rsid w:val="00800808"/>
    <w:rsid w:val="00812D09"/>
    <w:rsid w:val="008150FA"/>
    <w:rsid w:val="008565E5"/>
    <w:rsid w:val="00864D51"/>
    <w:rsid w:val="008720CA"/>
    <w:rsid w:val="008755D1"/>
    <w:rsid w:val="00885913"/>
    <w:rsid w:val="008A7EBB"/>
    <w:rsid w:val="008C5AA7"/>
    <w:rsid w:val="008D1025"/>
    <w:rsid w:val="008F2C06"/>
    <w:rsid w:val="008F48A6"/>
    <w:rsid w:val="00936547"/>
    <w:rsid w:val="0094153C"/>
    <w:rsid w:val="00947E85"/>
    <w:rsid w:val="00975379"/>
    <w:rsid w:val="009A78EE"/>
    <w:rsid w:val="009B2437"/>
    <w:rsid w:val="009C1AF3"/>
    <w:rsid w:val="009D469B"/>
    <w:rsid w:val="009E465C"/>
    <w:rsid w:val="00A00FA9"/>
    <w:rsid w:val="00A07AB2"/>
    <w:rsid w:val="00A12CA2"/>
    <w:rsid w:val="00A61CE8"/>
    <w:rsid w:val="00A810DA"/>
    <w:rsid w:val="00A835B0"/>
    <w:rsid w:val="00A87CEB"/>
    <w:rsid w:val="00AB46F3"/>
    <w:rsid w:val="00AC112D"/>
    <w:rsid w:val="00AC6FB2"/>
    <w:rsid w:val="00AD3624"/>
    <w:rsid w:val="00AD5A30"/>
    <w:rsid w:val="00AD6676"/>
    <w:rsid w:val="00B008F9"/>
    <w:rsid w:val="00B04CD0"/>
    <w:rsid w:val="00B070E3"/>
    <w:rsid w:val="00B25442"/>
    <w:rsid w:val="00B72FE9"/>
    <w:rsid w:val="00B74EBE"/>
    <w:rsid w:val="00B77089"/>
    <w:rsid w:val="00BB08B2"/>
    <w:rsid w:val="00BD2A08"/>
    <w:rsid w:val="00BD3A2C"/>
    <w:rsid w:val="00BD65EF"/>
    <w:rsid w:val="00BF418B"/>
    <w:rsid w:val="00C01E38"/>
    <w:rsid w:val="00C0432F"/>
    <w:rsid w:val="00C07F77"/>
    <w:rsid w:val="00C1767F"/>
    <w:rsid w:val="00C22276"/>
    <w:rsid w:val="00C23B7A"/>
    <w:rsid w:val="00C370E4"/>
    <w:rsid w:val="00C567F9"/>
    <w:rsid w:val="00C5720E"/>
    <w:rsid w:val="00C62C64"/>
    <w:rsid w:val="00C72209"/>
    <w:rsid w:val="00C730F1"/>
    <w:rsid w:val="00C82137"/>
    <w:rsid w:val="00C8539C"/>
    <w:rsid w:val="00C878CD"/>
    <w:rsid w:val="00C913B7"/>
    <w:rsid w:val="00CB4565"/>
    <w:rsid w:val="00CC6151"/>
    <w:rsid w:val="00CC6F1E"/>
    <w:rsid w:val="00CD2FE0"/>
    <w:rsid w:val="00CD4E71"/>
    <w:rsid w:val="00CE40BF"/>
    <w:rsid w:val="00D1276D"/>
    <w:rsid w:val="00D201E3"/>
    <w:rsid w:val="00D25339"/>
    <w:rsid w:val="00D33375"/>
    <w:rsid w:val="00D338E9"/>
    <w:rsid w:val="00D5140A"/>
    <w:rsid w:val="00D52E00"/>
    <w:rsid w:val="00D61639"/>
    <w:rsid w:val="00D91208"/>
    <w:rsid w:val="00D963C0"/>
    <w:rsid w:val="00DA6638"/>
    <w:rsid w:val="00DC1172"/>
    <w:rsid w:val="00DE4FB4"/>
    <w:rsid w:val="00E67DB3"/>
    <w:rsid w:val="00E7695E"/>
    <w:rsid w:val="00E94D0F"/>
    <w:rsid w:val="00EA099F"/>
    <w:rsid w:val="00EC7CE5"/>
    <w:rsid w:val="00ED3287"/>
    <w:rsid w:val="00EE458F"/>
    <w:rsid w:val="00EF10FA"/>
    <w:rsid w:val="00EF39F2"/>
    <w:rsid w:val="00EF5734"/>
    <w:rsid w:val="00EF6912"/>
    <w:rsid w:val="00F0695B"/>
    <w:rsid w:val="00F15E5C"/>
    <w:rsid w:val="00F2196E"/>
    <w:rsid w:val="00F50DC0"/>
    <w:rsid w:val="00F72E1D"/>
    <w:rsid w:val="00F846BA"/>
    <w:rsid w:val="00F9337A"/>
    <w:rsid w:val="00F946F1"/>
    <w:rsid w:val="00FA7089"/>
    <w:rsid w:val="00FB42AC"/>
    <w:rsid w:val="00FB4637"/>
    <w:rsid w:val="00FC7665"/>
    <w:rsid w:val="00FE0229"/>
    <w:rsid w:val="00FE271F"/>
    <w:rsid w:val="00FE6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C7CE5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rsid w:val="00EC7CE5"/>
    <w:pPr>
      <w:spacing w:line="278" w:lineRule="exact"/>
      <w:ind w:left="-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rsid w:val="00EC7CE5"/>
    <w:pPr>
      <w:spacing w:before="56"/>
      <w:ind w:left="404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B46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C7C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C7CE5"/>
  </w:style>
  <w:style w:type="paragraph" w:styleId="PargrafodaLista">
    <w:name w:val="List Paragraph"/>
    <w:basedOn w:val="Normal"/>
    <w:uiPriority w:val="1"/>
    <w:qFormat/>
    <w:rsid w:val="00EC7CE5"/>
    <w:pPr>
      <w:ind w:left="1024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EC7CE5"/>
  </w:style>
  <w:style w:type="paragraph" w:styleId="Textodebalo">
    <w:name w:val="Balloon Text"/>
    <w:basedOn w:val="Normal"/>
    <w:link w:val="TextodebaloChar"/>
    <w:uiPriority w:val="99"/>
    <w:semiHidden/>
    <w:unhideWhenUsed/>
    <w:rsid w:val="003C6D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6D59"/>
    <w:rPr>
      <w:rFonts w:ascii="Tahoma" w:eastAsia="Calibri" w:hAnsi="Tahoma" w:cs="Tahoma"/>
      <w:sz w:val="16"/>
      <w:szCs w:val="16"/>
      <w:lang w:val="pt-PT"/>
    </w:rPr>
  </w:style>
  <w:style w:type="paragraph" w:customStyle="1" w:styleId="Default">
    <w:name w:val="Default"/>
    <w:rsid w:val="00B72FE9"/>
    <w:pPr>
      <w:widowControl/>
      <w:adjustRightInd w:val="0"/>
    </w:pPr>
    <w:rPr>
      <w:rFonts w:ascii="Symbol" w:hAnsi="Symbol" w:cs="Symbol"/>
      <w:color w:val="000000"/>
      <w:sz w:val="24"/>
      <w:szCs w:val="24"/>
      <w:lang w:val="pt-BR"/>
    </w:rPr>
  </w:style>
  <w:style w:type="character" w:styleId="nfase">
    <w:name w:val="Emphasis"/>
    <w:basedOn w:val="Fontepargpadro"/>
    <w:uiPriority w:val="20"/>
    <w:qFormat/>
    <w:rsid w:val="003517AA"/>
    <w:rPr>
      <w:i/>
      <w:iCs/>
    </w:rPr>
  </w:style>
  <w:style w:type="character" w:styleId="Forte">
    <w:name w:val="Strong"/>
    <w:basedOn w:val="Fontepargpadro"/>
    <w:uiPriority w:val="22"/>
    <w:qFormat/>
    <w:rsid w:val="003517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FB4637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FB4637"/>
    <w:rPr>
      <w:color w:val="0000FF"/>
      <w:u w:val="single"/>
    </w:rPr>
  </w:style>
  <w:style w:type="paragraph" w:customStyle="1" w:styleId="textoalinhadoesquerda">
    <w:name w:val="texto_alinhado_esquerda"/>
    <w:basedOn w:val="Normal"/>
    <w:rsid w:val="00C62C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D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62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AD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624"/>
    <w:rPr>
      <w:rFonts w:ascii="Calibri" w:eastAsia="Calibri" w:hAnsi="Calibri" w:cs="Calibri"/>
      <w:lang w:val="pt-PT"/>
    </w:rPr>
  </w:style>
  <w:style w:type="paragraph" w:customStyle="1" w:styleId="textojustificado">
    <w:name w:val="texto_justificado"/>
    <w:basedOn w:val="Normal"/>
    <w:rsid w:val="0088591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9D46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line="278" w:lineRule="exact"/>
      <w:ind w:left="-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56"/>
      <w:ind w:left="404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B46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024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C6D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6D59"/>
    <w:rPr>
      <w:rFonts w:ascii="Tahoma" w:eastAsia="Calibri" w:hAnsi="Tahoma" w:cs="Tahoma"/>
      <w:sz w:val="16"/>
      <w:szCs w:val="16"/>
      <w:lang w:val="pt-PT"/>
    </w:rPr>
  </w:style>
  <w:style w:type="paragraph" w:customStyle="1" w:styleId="Default">
    <w:name w:val="Default"/>
    <w:rsid w:val="00B72FE9"/>
    <w:pPr>
      <w:widowControl/>
      <w:adjustRightInd w:val="0"/>
    </w:pPr>
    <w:rPr>
      <w:rFonts w:ascii="Symbol" w:hAnsi="Symbol" w:cs="Symbol"/>
      <w:color w:val="000000"/>
      <w:sz w:val="24"/>
      <w:szCs w:val="24"/>
      <w:lang w:val="pt-BR"/>
    </w:rPr>
  </w:style>
  <w:style w:type="character" w:styleId="nfase">
    <w:name w:val="Emphasis"/>
    <w:basedOn w:val="Fontepargpadro"/>
    <w:uiPriority w:val="20"/>
    <w:qFormat/>
    <w:rsid w:val="003517AA"/>
    <w:rPr>
      <w:i/>
      <w:iCs/>
    </w:rPr>
  </w:style>
  <w:style w:type="character" w:styleId="Forte">
    <w:name w:val="Strong"/>
    <w:basedOn w:val="Fontepargpadro"/>
    <w:uiPriority w:val="22"/>
    <w:qFormat/>
    <w:rsid w:val="003517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FB4637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FB4637"/>
    <w:rPr>
      <w:color w:val="0000FF"/>
      <w:u w:val="single"/>
    </w:rPr>
  </w:style>
  <w:style w:type="paragraph" w:customStyle="1" w:styleId="textoalinhadoesquerda">
    <w:name w:val="texto_alinhado_esquerda"/>
    <w:basedOn w:val="Normal"/>
    <w:rsid w:val="00C62C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D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62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AD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624"/>
    <w:rPr>
      <w:rFonts w:ascii="Calibri" w:eastAsia="Calibri" w:hAnsi="Calibri" w:cs="Calibri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fvjm.edu.br/formularios/doc_download/10709-.html?lang=pt_BR.utf8%2C+pt_BR.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B0452-4C39-4ED8-AC5C-F1933BD5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Usuário</cp:lastModifiedBy>
  <cp:revision>14</cp:revision>
  <dcterms:created xsi:type="dcterms:W3CDTF">2021-11-04T21:20:00Z</dcterms:created>
  <dcterms:modified xsi:type="dcterms:W3CDTF">2022-01-27T16:50:00Z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2021-04-12T00:00:00Z</vt:filetime>
  </property>
</Properties>
</file>