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338" w:rsidRDefault="00A92338">
      <w:r>
        <w:t xml:space="preserve">Link de acesso ao </w:t>
      </w:r>
      <w:r w:rsidR="00F614AF">
        <w:t>ASSUNTO 05/2023- Processo</w:t>
      </w:r>
      <w:r w:rsidR="00F614AF" w:rsidRPr="00FB326B">
        <w:t>: 23086.007792/2022-60- Transferência de carga patrimonial - Carteiras Pavilhão de Aulas II</w:t>
      </w:r>
      <w:r w:rsidR="00F614AF">
        <w:t>.</w:t>
      </w:r>
    </w:p>
    <w:p w:rsidR="00F614AF" w:rsidRDefault="00F614AF"/>
    <w:p w:rsidR="00F614AF" w:rsidRDefault="00F614AF">
      <w:proofErr w:type="gramStart"/>
      <w:r w:rsidRPr="00F614AF">
        <w:t>https</w:t>
      </w:r>
      <w:proofErr w:type="gramEnd"/>
      <w:r w:rsidRPr="00F614AF">
        <w:t>://drive.google.com/drive/folders/1n5ODXtr-gpMOPpp2uV2AyldulJJtowsR?</w:t>
      </w:r>
      <w:proofErr w:type="gramStart"/>
      <w:r w:rsidRPr="00F614AF">
        <w:t>usp</w:t>
      </w:r>
      <w:proofErr w:type="gramEnd"/>
      <w:r w:rsidRPr="00F614AF">
        <w:t>=share_link</w:t>
      </w:r>
    </w:p>
    <w:p w:rsidR="00F614AF" w:rsidRPr="00BB52AB" w:rsidRDefault="00F614AF">
      <w:pPr>
        <w:rPr>
          <w:rFonts w:ascii="Times New Roman" w:hAnsi="Times New Roman" w:cs="Times New Roman"/>
          <w:sz w:val="24"/>
          <w:szCs w:val="24"/>
        </w:rPr>
      </w:pPr>
    </w:p>
    <w:sectPr w:rsidR="00F614AF" w:rsidRPr="00BB52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663F1"/>
    <w:rsid w:val="00A86F2D"/>
    <w:rsid w:val="00A92338"/>
    <w:rsid w:val="00B663F1"/>
    <w:rsid w:val="00BB52AB"/>
    <w:rsid w:val="00F61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fraarvorenoselecionado">
    <w:name w:val="infraarvorenoselecionado"/>
    <w:basedOn w:val="Fontepargpadro"/>
    <w:rsid w:val="00BB52AB"/>
  </w:style>
  <w:style w:type="paragraph" w:styleId="Textodebalo">
    <w:name w:val="Balloon Text"/>
    <w:basedOn w:val="Normal"/>
    <w:link w:val="TextodebaloChar"/>
    <w:uiPriority w:val="99"/>
    <w:semiHidden/>
    <w:unhideWhenUsed/>
    <w:rsid w:val="00BB5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2A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A923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2023-01-24T10:32:00Z</cp:lastPrinted>
  <dcterms:created xsi:type="dcterms:W3CDTF">2023-01-24T11:03:00Z</dcterms:created>
  <dcterms:modified xsi:type="dcterms:W3CDTF">2023-01-24T11:03:00Z</dcterms:modified>
</cp:coreProperties>
</file>