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90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440"/>
        <w:gridCol w:w="6660"/>
        <w:gridCol w:w="1800"/>
      </w:tblGrid>
      <w:tr w:rsidR="004C75A7" w:rsidRPr="00D90B4F" w:rsidTr="00E642B1">
        <w:tc>
          <w:tcPr>
            <w:tcW w:w="1440" w:type="dxa"/>
            <w:vAlign w:val="center"/>
          </w:tcPr>
          <w:p w:rsidR="004C75A7" w:rsidRPr="00D90B4F" w:rsidRDefault="004C75A7" w:rsidP="00E642B1">
            <w:pPr>
              <w:pStyle w:val="Cabealh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819150" cy="866775"/>
                  <wp:effectExtent l="19050" t="0" r="0" b="0"/>
                  <wp:docPr id="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vAlign w:val="center"/>
          </w:tcPr>
          <w:p w:rsidR="004C75A7" w:rsidRPr="00D90B4F" w:rsidRDefault="004C75A7" w:rsidP="00E642B1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90B4F">
              <w:rPr>
                <w:rFonts w:ascii="Arial" w:hAnsi="Arial" w:cs="Arial"/>
                <w:b/>
                <w:sz w:val="16"/>
                <w:szCs w:val="16"/>
              </w:rPr>
              <w:t>MINISTÉRIO DA EDUCAÇÃO</w:t>
            </w:r>
          </w:p>
          <w:p w:rsidR="004C75A7" w:rsidRPr="00D90B4F" w:rsidRDefault="004C75A7" w:rsidP="00E642B1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0B4F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4C75A7" w:rsidRPr="00D90B4F" w:rsidRDefault="004C75A7" w:rsidP="00E642B1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C75A7" w:rsidRPr="00D90B4F" w:rsidRDefault="004C75A7" w:rsidP="00E642B1">
            <w:pPr>
              <w:pStyle w:val="Cabealho"/>
              <w:jc w:val="center"/>
              <w:rPr>
                <w:rFonts w:ascii="Arial" w:hAnsi="Arial" w:cs="Arial"/>
                <w:b/>
                <w:sz w:val="20"/>
              </w:rPr>
            </w:pPr>
            <w:r w:rsidRPr="00D90B4F">
              <w:rPr>
                <w:rFonts w:ascii="Arial" w:hAnsi="Arial" w:cs="Arial"/>
                <w:b/>
                <w:sz w:val="20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4C75A7" w:rsidRPr="00D90B4F" w:rsidRDefault="004C75A7" w:rsidP="00E642B1">
            <w:pPr>
              <w:pStyle w:val="Cabealh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981075" cy="752475"/>
                  <wp:effectExtent l="19050" t="0" r="9525" b="0"/>
                  <wp:docPr id="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75A7" w:rsidRDefault="004C75A7" w:rsidP="004C75A7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75A7" w:rsidRPr="00F4508B" w:rsidRDefault="004C75A7" w:rsidP="004C75A7">
      <w:pPr>
        <w:autoSpaceDE w:val="0"/>
        <w:autoSpaceDN w:val="0"/>
        <w:adjustRightInd w:val="0"/>
        <w:jc w:val="center"/>
        <w:rPr>
          <w:b/>
          <w:bCs/>
          <w:smallCaps/>
          <w:sz w:val="28"/>
          <w:szCs w:val="28"/>
        </w:rPr>
      </w:pPr>
      <w:r>
        <w:rPr>
          <w:b/>
          <w:bCs/>
          <w:smallCaps/>
          <w:sz w:val="28"/>
          <w:szCs w:val="28"/>
        </w:rPr>
        <w:t>RESOLUÇÃO N.º 1</w:t>
      </w:r>
      <w:r w:rsidR="008E1D14">
        <w:rPr>
          <w:b/>
          <w:bCs/>
          <w:smallCaps/>
          <w:sz w:val="28"/>
          <w:szCs w:val="28"/>
        </w:rPr>
        <w:t>5</w:t>
      </w:r>
      <w:r w:rsidRPr="00F4508B">
        <w:rPr>
          <w:b/>
          <w:bCs/>
          <w:smallCaps/>
          <w:sz w:val="28"/>
          <w:szCs w:val="28"/>
        </w:rPr>
        <w:t xml:space="preserve"> – CONSU, DE </w:t>
      </w:r>
      <w:r w:rsidR="008E1D14">
        <w:rPr>
          <w:b/>
          <w:bCs/>
          <w:smallCaps/>
          <w:sz w:val="28"/>
          <w:szCs w:val="28"/>
        </w:rPr>
        <w:t>26 DE AGOSTO</w:t>
      </w:r>
      <w:r>
        <w:rPr>
          <w:b/>
          <w:bCs/>
          <w:smallCaps/>
          <w:sz w:val="28"/>
          <w:szCs w:val="28"/>
        </w:rPr>
        <w:t xml:space="preserve"> DE 2010</w:t>
      </w:r>
      <w:r w:rsidRPr="00F4508B">
        <w:rPr>
          <w:b/>
          <w:bCs/>
          <w:smallCaps/>
          <w:sz w:val="28"/>
          <w:szCs w:val="28"/>
        </w:rPr>
        <w:t>.</w:t>
      </w:r>
    </w:p>
    <w:p w:rsidR="004C75A7" w:rsidRDefault="004C75A7" w:rsidP="004C75A7">
      <w:pPr>
        <w:ind w:left="4860"/>
        <w:jc w:val="both"/>
      </w:pPr>
    </w:p>
    <w:p w:rsidR="00EB3C10" w:rsidRDefault="004C75A7" w:rsidP="00EB3C10">
      <w:pPr>
        <w:ind w:left="5664"/>
        <w:jc w:val="both"/>
        <w:rPr>
          <w:rFonts w:ascii="Calibri" w:hAnsi="Calibri"/>
          <w:b/>
          <w:bCs/>
          <w:sz w:val="28"/>
          <w:szCs w:val="28"/>
        </w:rPr>
      </w:pPr>
      <w:r w:rsidRPr="003357E0">
        <w:t xml:space="preserve">Regimento </w:t>
      </w:r>
      <w:r w:rsidR="00506633">
        <w:t xml:space="preserve">Interno </w:t>
      </w:r>
      <w:r w:rsidR="00E36997">
        <w:t xml:space="preserve">do Conselho Administrativo do Campus do Mucuri </w:t>
      </w:r>
      <w:r>
        <w:rPr>
          <w:rFonts w:ascii="Calibri" w:hAnsi="Calibri"/>
          <w:bCs/>
        </w:rPr>
        <w:t xml:space="preserve">da Universidade Federal dos Vales do Jequitinhonha e Mucuri - </w:t>
      </w:r>
      <w:r>
        <w:rPr>
          <w:rFonts w:ascii="Calibri" w:hAnsi="Calibri"/>
          <w:bCs/>
          <w:sz w:val="28"/>
          <w:szCs w:val="28"/>
        </w:rPr>
        <w:t>UFVJM.</w:t>
      </w:r>
      <w:r>
        <w:rPr>
          <w:rFonts w:ascii="Calibri" w:hAnsi="Calibri"/>
          <w:b/>
          <w:bCs/>
          <w:sz w:val="28"/>
          <w:szCs w:val="28"/>
        </w:rPr>
        <w:t xml:space="preserve">        </w:t>
      </w:r>
    </w:p>
    <w:p w:rsidR="004C75A7" w:rsidRDefault="004C75A7" w:rsidP="00EB3C10">
      <w:pPr>
        <w:ind w:left="5664"/>
        <w:jc w:val="both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                                                                                  </w:t>
      </w:r>
    </w:p>
    <w:p w:rsidR="004C75A7" w:rsidRPr="00C25A62" w:rsidRDefault="00AC68E5" w:rsidP="004C75A7">
      <w:pPr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ab/>
        <w:t xml:space="preserve">      </w:t>
      </w:r>
      <w:r w:rsidR="004C75A7" w:rsidRPr="00303DF9">
        <w:rPr>
          <w:color w:val="000000"/>
        </w:rPr>
        <w:t> O Conselho Universitário da Universidade Federal dos Vales do Jequitinhonha e Mucuri – UFVJM, no uso de suas atribuições</w:t>
      </w:r>
      <w:r w:rsidR="004C75A7">
        <w:rPr>
          <w:color w:val="000000"/>
        </w:rPr>
        <w:t>;</w:t>
      </w:r>
    </w:p>
    <w:p w:rsidR="004C75A7" w:rsidRPr="00303DF9" w:rsidRDefault="004C75A7" w:rsidP="00EB3C10">
      <w:pPr>
        <w:spacing w:before="100" w:beforeAutospacing="1" w:after="100" w:afterAutospacing="1"/>
        <w:ind w:firstLine="720"/>
        <w:rPr>
          <w:b/>
          <w:bCs/>
          <w:color w:val="000000"/>
        </w:rPr>
      </w:pPr>
      <w:r w:rsidRPr="00303DF9">
        <w:rPr>
          <w:b/>
          <w:bCs/>
          <w:color w:val="000000"/>
        </w:rPr>
        <w:t>RESOLVE:</w:t>
      </w:r>
    </w:p>
    <w:p w:rsidR="00A854E9" w:rsidRDefault="00A854E9" w:rsidP="00A854E9">
      <w:pPr>
        <w:jc w:val="center"/>
        <w:rPr>
          <w:b/>
        </w:rPr>
      </w:pPr>
    </w:p>
    <w:p w:rsidR="00A854E9" w:rsidRDefault="00A854E9" w:rsidP="00A854E9">
      <w:pPr>
        <w:jc w:val="center"/>
        <w:rPr>
          <w:b/>
        </w:rPr>
      </w:pPr>
      <w:r>
        <w:rPr>
          <w:b/>
        </w:rPr>
        <w:t>CAPÍTULO I</w:t>
      </w:r>
    </w:p>
    <w:p w:rsidR="00A854E9" w:rsidRDefault="00A854E9" w:rsidP="00A854E9">
      <w:pPr>
        <w:jc w:val="center"/>
        <w:rPr>
          <w:b/>
        </w:rPr>
      </w:pPr>
      <w:r>
        <w:rPr>
          <w:b/>
        </w:rPr>
        <w:t>DO CONSELHO</w:t>
      </w:r>
    </w:p>
    <w:p w:rsidR="00A854E9" w:rsidRDefault="00A854E9" w:rsidP="00A854E9">
      <w:pPr>
        <w:jc w:val="center"/>
        <w:rPr>
          <w:b/>
        </w:rPr>
      </w:pPr>
    </w:p>
    <w:p w:rsidR="00A854E9" w:rsidRPr="00C917AA" w:rsidRDefault="00A854E9" w:rsidP="00A854E9">
      <w:pPr>
        <w:jc w:val="both"/>
      </w:pPr>
      <w:r w:rsidRPr="00A854E9">
        <w:rPr>
          <w:b/>
        </w:rPr>
        <w:t>Art. 1º</w:t>
      </w:r>
      <w:r>
        <w:rPr>
          <w:b/>
        </w:rPr>
        <w:t xml:space="preserve"> </w:t>
      </w:r>
      <w:r w:rsidR="0012331E">
        <w:rPr>
          <w:b/>
        </w:rPr>
        <w:t xml:space="preserve"> </w:t>
      </w:r>
      <w:r w:rsidRPr="00A854E9">
        <w:t xml:space="preserve">O Conselho Administrativo do Campus </w:t>
      </w:r>
      <w:r w:rsidR="00C14C58">
        <w:t xml:space="preserve">do </w:t>
      </w:r>
      <w:r w:rsidRPr="00A854E9">
        <w:t>Mucu</w:t>
      </w:r>
      <w:r w:rsidR="00C14C58">
        <w:t xml:space="preserve">ri é um órgão </w:t>
      </w:r>
      <w:r w:rsidRPr="00A854E9">
        <w:t>de assessoramento</w:t>
      </w:r>
      <w:r w:rsidR="00C14C58">
        <w:t xml:space="preserve"> subordinado </w:t>
      </w:r>
      <w:r w:rsidR="00C14C58" w:rsidRPr="00C917AA">
        <w:t xml:space="preserve">à </w:t>
      </w:r>
      <w:r w:rsidR="00582FC4" w:rsidRPr="00C917AA">
        <w:t>Reitoria</w:t>
      </w:r>
      <w:r w:rsidRPr="00C917AA">
        <w:t>.</w:t>
      </w:r>
    </w:p>
    <w:p w:rsidR="00A854E9" w:rsidRPr="00C917AA" w:rsidRDefault="00A854E9" w:rsidP="00A854E9">
      <w:pPr>
        <w:jc w:val="both"/>
      </w:pPr>
    </w:p>
    <w:p w:rsidR="00F745A8" w:rsidRPr="00C917AA" w:rsidRDefault="00F745A8" w:rsidP="00A854E9">
      <w:pPr>
        <w:jc w:val="both"/>
      </w:pPr>
    </w:p>
    <w:p w:rsidR="00A854E9" w:rsidRPr="00C917AA" w:rsidRDefault="00A854E9" w:rsidP="00A854E9">
      <w:pPr>
        <w:jc w:val="center"/>
        <w:rPr>
          <w:b/>
        </w:rPr>
      </w:pPr>
      <w:r w:rsidRPr="00C917AA">
        <w:rPr>
          <w:b/>
        </w:rPr>
        <w:t>CAPÍTULO II</w:t>
      </w:r>
    </w:p>
    <w:p w:rsidR="00A854E9" w:rsidRPr="00C917AA" w:rsidRDefault="00A854E9" w:rsidP="00A854E9">
      <w:pPr>
        <w:jc w:val="center"/>
        <w:rPr>
          <w:b/>
        </w:rPr>
      </w:pPr>
      <w:r w:rsidRPr="00C917AA">
        <w:rPr>
          <w:b/>
        </w:rPr>
        <w:t xml:space="preserve">DAS ATRIBUIÇÕES </w:t>
      </w:r>
    </w:p>
    <w:p w:rsidR="00A854E9" w:rsidRPr="00C917AA" w:rsidRDefault="00A854E9" w:rsidP="00A854E9">
      <w:pPr>
        <w:jc w:val="center"/>
        <w:rPr>
          <w:b/>
        </w:rPr>
      </w:pPr>
    </w:p>
    <w:p w:rsidR="00A854E9" w:rsidRPr="00C917AA" w:rsidRDefault="00573414" w:rsidP="00A854E9">
      <w:pPr>
        <w:jc w:val="both"/>
      </w:pPr>
      <w:r w:rsidRPr="00C917AA">
        <w:rPr>
          <w:b/>
        </w:rPr>
        <w:t>Art. 2</w:t>
      </w:r>
      <w:r w:rsidR="00A854E9" w:rsidRPr="00C917AA">
        <w:rPr>
          <w:b/>
        </w:rPr>
        <w:t>º</w:t>
      </w:r>
      <w:r w:rsidR="003338FC" w:rsidRPr="00C917AA">
        <w:rPr>
          <w:b/>
        </w:rPr>
        <w:t xml:space="preserve"> </w:t>
      </w:r>
      <w:r w:rsidR="0012331E">
        <w:rPr>
          <w:b/>
        </w:rPr>
        <w:t xml:space="preserve"> </w:t>
      </w:r>
      <w:r w:rsidR="00A854E9" w:rsidRPr="00C917AA">
        <w:t>O</w:t>
      </w:r>
      <w:r w:rsidR="00A854E9" w:rsidRPr="00C917AA">
        <w:rPr>
          <w:b/>
        </w:rPr>
        <w:t xml:space="preserve"> </w:t>
      </w:r>
      <w:r w:rsidR="00A854E9" w:rsidRPr="00C917AA">
        <w:t xml:space="preserve">Conselho Administrativo do Campus </w:t>
      </w:r>
      <w:r w:rsidR="00F35A59" w:rsidRPr="00C917AA">
        <w:t xml:space="preserve">do </w:t>
      </w:r>
      <w:r w:rsidR="00A854E9" w:rsidRPr="00C917AA">
        <w:t xml:space="preserve">Mucuri tem como objetivo </w:t>
      </w:r>
      <w:r w:rsidR="00C14C58" w:rsidRPr="00C917AA">
        <w:t xml:space="preserve">promover </w:t>
      </w:r>
      <w:r w:rsidR="00A854E9" w:rsidRPr="00C917AA">
        <w:t xml:space="preserve">ações e </w:t>
      </w:r>
      <w:r w:rsidR="00C14C58" w:rsidRPr="00C917AA">
        <w:t xml:space="preserve">apresentar </w:t>
      </w:r>
      <w:r w:rsidR="00A854E9" w:rsidRPr="00C917AA">
        <w:t>propostas</w:t>
      </w:r>
      <w:r w:rsidR="00C14C58" w:rsidRPr="00C917AA">
        <w:t xml:space="preserve"> relacionadas</w:t>
      </w:r>
      <w:r w:rsidR="00A854E9" w:rsidRPr="00C917AA">
        <w:t xml:space="preserve"> </w:t>
      </w:r>
      <w:r w:rsidR="00C14C58" w:rsidRPr="00C917AA">
        <w:t>à</w:t>
      </w:r>
      <w:r w:rsidR="00A854E9" w:rsidRPr="00C917AA">
        <w:t xml:space="preserve"> gestão administrativa do Campus</w:t>
      </w:r>
      <w:r w:rsidRPr="00C917AA">
        <w:t xml:space="preserve">, </w:t>
      </w:r>
      <w:r w:rsidR="00C14C58" w:rsidRPr="00C917AA">
        <w:t>especialmente referentes à</w:t>
      </w:r>
      <w:r w:rsidRPr="00C917AA">
        <w:t>s seguintes questões:</w:t>
      </w:r>
    </w:p>
    <w:p w:rsidR="00573414" w:rsidRPr="00C917AA" w:rsidRDefault="00573414" w:rsidP="00A854E9">
      <w:pPr>
        <w:jc w:val="both"/>
      </w:pPr>
    </w:p>
    <w:p w:rsidR="00573414" w:rsidRPr="00C917AA" w:rsidRDefault="005F37C2" w:rsidP="005F37C2">
      <w:pPr>
        <w:numPr>
          <w:ilvl w:val="0"/>
          <w:numId w:val="2"/>
        </w:numPr>
        <w:jc w:val="both"/>
      </w:pPr>
      <w:r w:rsidRPr="00C917AA">
        <w:t>Propor políticas de gestão administrativa do Campus do Mucuri;</w:t>
      </w:r>
    </w:p>
    <w:p w:rsidR="005F37C2" w:rsidRPr="00C917AA" w:rsidRDefault="005F37C2" w:rsidP="005F37C2">
      <w:pPr>
        <w:numPr>
          <w:ilvl w:val="0"/>
          <w:numId w:val="2"/>
        </w:numPr>
        <w:jc w:val="both"/>
      </w:pPr>
      <w:r w:rsidRPr="00C917AA">
        <w:t>Elaborar diretrizes e planos de ação pertinentes à administração do Campus do Mucuri;</w:t>
      </w:r>
    </w:p>
    <w:p w:rsidR="005F37C2" w:rsidRPr="00C917AA" w:rsidRDefault="00825670" w:rsidP="005F37C2">
      <w:pPr>
        <w:numPr>
          <w:ilvl w:val="0"/>
          <w:numId w:val="2"/>
        </w:numPr>
        <w:jc w:val="both"/>
      </w:pPr>
      <w:r w:rsidRPr="00C917AA">
        <w:t xml:space="preserve">Atuar como </w:t>
      </w:r>
      <w:r w:rsidR="005F37C2" w:rsidRPr="00C917AA">
        <w:t xml:space="preserve">facilitador da </w:t>
      </w:r>
      <w:r w:rsidR="00582FC4" w:rsidRPr="00C917AA">
        <w:t xml:space="preserve">Reitoria </w:t>
      </w:r>
      <w:r w:rsidR="005F37C2" w:rsidRPr="00C917AA">
        <w:t>junto ao Campus do Mucuri;</w:t>
      </w:r>
    </w:p>
    <w:p w:rsidR="00573414" w:rsidRPr="00C917AA" w:rsidRDefault="00D06075" w:rsidP="005F37C2">
      <w:pPr>
        <w:numPr>
          <w:ilvl w:val="0"/>
          <w:numId w:val="2"/>
        </w:numPr>
        <w:jc w:val="both"/>
      </w:pPr>
      <w:r w:rsidRPr="00C917AA">
        <w:t xml:space="preserve">Assessorar, orientar e apoiar as </w:t>
      </w:r>
      <w:r w:rsidR="00573414" w:rsidRPr="00C917AA">
        <w:t xml:space="preserve">atividades </w:t>
      </w:r>
      <w:r w:rsidRPr="00C917AA">
        <w:t xml:space="preserve">voltadas aos assuntos </w:t>
      </w:r>
      <w:r w:rsidR="00573414" w:rsidRPr="00C917AA">
        <w:t>de competência da Superintendência de Administração;</w:t>
      </w:r>
    </w:p>
    <w:p w:rsidR="008E1D14" w:rsidRPr="00C917AA" w:rsidRDefault="005F37C2" w:rsidP="005F37C2">
      <w:pPr>
        <w:numPr>
          <w:ilvl w:val="0"/>
          <w:numId w:val="2"/>
        </w:numPr>
        <w:jc w:val="both"/>
      </w:pPr>
      <w:r w:rsidRPr="00C917AA">
        <w:t xml:space="preserve">Articular </w:t>
      </w:r>
      <w:r w:rsidR="00806377" w:rsidRPr="00C917AA">
        <w:t xml:space="preserve">os setores Técnico-Administrativos do Campus do Mucuri para o desenvolvimento de </w:t>
      </w:r>
      <w:r w:rsidRPr="00C917AA">
        <w:t xml:space="preserve">ações conjuntas </w:t>
      </w:r>
      <w:r w:rsidR="00806377" w:rsidRPr="00C917AA">
        <w:t>de interesse da gestão administrativa</w:t>
      </w:r>
      <w:r w:rsidRPr="00C917AA">
        <w:t>.</w:t>
      </w:r>
    </w:p>
    <w:p w:rsidR="008E1D14" w:rsidRPr="00C917AA" w:rsidRDefault="008E1D14" w:rsidP="005F37C2">
      <w:pPr>
        <w:jc w:val="both"/>
      </w:pPr>
    </w:p>
    <w:p w:rsidR="001F31D6" w:rsidRPr="00C917AA" w:rsidRDefault="001F31D6" w:rsidP="005F37C2">
      <w:pPr>
        <w:jc w:val="both"/>
      </w:pPr>
    </w:p>
    <w:p w:rsidR="00A854E9" w:rsidRPr="00C917AA" w:rsidRDefault="00A854E9" w:rsidP="00A854E9">
      <w:pPr>
        <w:jc w:val="center"/>
        <w:rPr>
          <w:b/>
        </w:rPr>
      </w:pPr>
      <w:r w:rsidRPr="00C917AA">
        <w:rPr>
          <w:b/>
        </w:rPr>
        <w:t>CAPÍTULO III</w:t>
      </w:r>
    </w:p>
    <w:p w:rsidR="00A854E9" w:rsidRPr="00C917AA" w:rsidRDefault="00A854E9" w:rsidP="00A854E9">
      <w:pPr>
        <w:jc w:val="center"/>
        <w:rPr>
          <w:b/>
        </w:rPr>
      </w:pPr>
      <w:r w:rsidRPr="00C917AA">
        <w:rPr>
          <w:b/>
        </w:rPr>
        <w:t>DA ORGANIZAÇÃO</w:t>
      </w:r>
    </w:p>
    <w:p w:rsidR="00A854E9" w:rsidRPr="00C917AA" w:rsidRDefault="00A854E9" w:rsidP="00A854E9">
      <w:pPr>
        <w:jc w:val="center"/>
        <w:rPr>
          <w:b/>
        </w:rPr>
      </w:pPr>
    </w:p>
    <w:p w:rsidR="00A854E9" w:rsidRPr="00C917AA" w:rsidRDefault="00573414" w:rsidP="00A854E9">
      <w:pPr>
        <w:jc w:val="both"/>
      </w:pPr>
      <w:r w:rsidRPr="00C917AA">
        <w:rPr>
          <w:b/>
        </w:rPr>
        <w:t>Art. 3</w:t>
      </w:r>
      <w:r w:rsidR="00A854E9" w:rsidRPr="00C917AA">
        <w:rPr>
          <w:b/>
        </w:rPr>
        <w:t>º</w:t>
      </w:r>
      <w:r w:rsidR="003338FC" w:rsidRPr="00C917AA">
        <w:rPr>
          <w:b/>
        </w:rPr>
        <w:t xml:space="preserve"> </w:t>
      </w:r>
      <w:r w:rsidR="0012331E">
        <w:rPr>
          <w:b/>
        </w:rPr>
        <w:t xml:space="preserve"> </w:t>
      </w:r>
      <w:r w:rsidR="00A854E9" w:rsidRPr="00C917AA">
        <w:t xml:space="preserve">O Conselho Administrativo do Campus </w:t>
      </w:r>
      <w:r w:rsidR="00C14C58" w:rsidRPr="00C917AA">
        <w:t xml:space="preserve">do </w:t>
      </w:r>
      <w:r w:rsidR="00F35A59" w:rsidRPr="00C917AA">
        <w:t>Mucuri será constituído</w:t>
      </w:r>
      <w:r w:rsidR="00A854E9" w:rsidRPr="00C917AA">
        <w:t>:</w:t>
      </w:r>
    </w:p>
    <w:p w:rsidR="00A854E9" w:rsidRPr="00C917AA" w:rsidRDefault="00A854E9" w:rsidP="00A854E9">
      <w:pPr>
        <w:jc w:val="both"/>
      </w:pPr>
    </w:p>
    <w:p w:rsidR="00C14C58" w:rsidRPr="00C917AA" w:rsidRDefault="00F35A59" w:rsidP="00A854E9">
      <w:pPr>
        <w:numPr>
          <w:ilvl w:val="0"/>
          <w:numId w:val="1"/>
        </w:numPr>
        <w:jc w:val="both"/>
      </w:pPr>
      <w:r w:rsidRPr="00C917AA">
        <w:t xml:space="preserve">Pelos </w:t>
      </w:r>
      <w:r w:rsidR="00C14C58" w:rsidRPr="00C917AA">
        <w:t>Diretores das Unidades Acadêmicas do Campus do Mucuri</w:t>
      </w:r>
      <w:r w:rsidR="00806377" w:rsidRPr="00C917AA">
        <w:t>;</w:t>
      </w:r>
    </w:p>
    <w:p w:rsidR="00A854E9" w:rsidRPr="00C917AA" w:rsidRDefault="00F35A59" w:rsidP="00A854E9">
      <w:pPr>
        <w:numPr>
          <w:ilvl w:val="0"/>
          <w:numId w:val="1"/>
        </w:numPr>
        <w:jc w:val="both"/>
      </w:pPr>
      <w:r w:rsidRPr="00C917AA">
        <w:t xml:space="preserve">Pelo </w:t>
      </w:r>
      <w:r w:rsidR="00A854E9" w:rsidRPr="00C917AA">
        <w:t>Superintendente Administrativo;</w:t>
      </w:r>
    </w:p>
    <w:p w:rsidR="00221C6E" w:rsidRPr="00C917AA" w:rsidRDefault="00F35A59" w:rsidP="00221C6E">
      <w:pPr>
        <w:numPr>
          <w:ilvl w:val="0"/>
          <w:numId w:val="1"/>
        </w:numPr>
        <w:jc w:val="both"/>
      </w:pPr>
      <w:r w:rsidRPr="00C917AA">
        <w:lastRenderedPageBreak/>
        <w:t xml:space="preserve">Por </w:t>
      </w:r>
      <w:r w:rsidR="00E71920">
        <w:t>03</w:t>
      </w:r>
      <w:r w:rsidRPr="00C917AA">
        <w:t xml:space="preserve"> representante</w:t>
      </w:r>
      <w:r w:rsidR="001F31D6" w:rsidRPr="00C917AA">
        <w:t>s</w:t>
      </w:r>
      <w:r w:rsidR="00573414" w:rsidRPr="00C917AA">
        <w:t xml:space="preserve"> Docente</w:t>
      </w:r>
      <w:r w:rsidR="001F31D6" w:rsidRPr="00C917AA">
        <w:t>s</w:t>
      </w:r>
      <w:r w:rsidR="00573414" w:rsidRPr="00C917AA">
        <w:t xml:space="preserve"> de cada Unidade</w:t>
      </w:r>
      <w:r w:rsidRPr="00C917AA">
        <w:t xml:space="preserve"> Acadêmica,</w:t>
      </w:r>
      <w:r w:rsidR="00221C6E" w:rsidRPr="00C917AA">
        <w:t xml:space="preserve"> eleito</w:t>
      </w:r>
      <w:r w:rsidR="001F31D6" w:rsidRPr="00C917AA">
        <w:t>s</w:t>
      </w:r>
      <w:r w:rsidR="00221C6E" w:rsidRPr="00C917AA">
        <w:t xml:space="preserve"> p</w:t>
      </w:r>
      <w:r w:rsidRPr="00C917AA">
        <w:t>elos</w:t>
      </w:r>
      <w:r w:rsidR="00221C6E" w:rsidRPr="00C917AA">
        <w:t xml:space="preserve"> pares, com mandato de 02</w:t>
      </w:r>
      <w:r w:rsidRPr="00C917AA">
        <w:t xml:space="preserve"> </w:t>
      </w:r>
      <w:r w:rsidR="00221C6E" w:rsidRPr="00C917AA">
        <w:t xml:space="preserve">(dois) anos, </w:t>
      </w:r>
      <w:r w:rsidRPr="00C917AA">
        <w:t xml:space="preserve">permitida </w:t>
      </w:r>
      <w:r w:rsidR="001F31D6" w:rsidRPr="00C917AA">
        <w:t>um</w:t>
      </w:r>
      <w:r w:rsidRPr="00C917AA">
        <w:t>a recondução</w:t>
      </w:r>
      <w:r w:rsidR="00806377" w:rsidRPr="00C917AA">
        <w:t>;</w:t>
      </w:r>
    </w:p>
    <w:p w:rsidR="00A854E9" w:rsidRPr="00C917AA" w:rsidRDefault="00F35A59" w:rsidP="00A854E9">
      <w:pPr>
        <w:numPr>
          <w:ilvl w:val="0"/>
          <w:numId w:val="1"/>
        </w:numPr>
        <w:jc w:val="both"/>
      </w:pPr>
      <w:r w:rsidRPr="00C917AA">
        <w:t xml:space="preserve">Por </w:t>
      </w:r>
      <w:r w:rsidR="00573414" w:rsidRPr="00C917AA">
        <w:t>02</w:t>
      </w:r>
      <w:r w:rsidR="00A854E9" w:rsidRPr="00C917AA">
        <w:t xml:space="preserve"> </w:t>
      </w:r>
      <w:r w:rsidRPr="00C917AA">
        <w:t>r</w:t>
      </w:r>
      <w:r w:rsidR="00A854E9" w:rsidRPr="00C917AA">
        <w:t>epresentante</w:t>
      </w:r>
      <w:r w:rsidRPr="00C917AA">
        <w:t>s</w:t>
      </w:r>
      <w:r w:rsidR="00A854E9" w:rsidRPr="00C917AA">
        <w:t xml:space="preserve"> Técnico-Administrativo</w:t>
      </w:r>
      <w:r w:rsidRPr="00C917AA">
        <w:t xml:space="preserve">s </w:t>
      </w:r>
      <w:r w:rsidR="00A854E9" w:rsidRPr="00C917AA">
        <w:t>eleito</w:t>
      </w:r>
      <w:r w:rsidR="00221C6E" w:rsidRPr="00C917AA">
        <w:t>s</w:t>
      </w:r>
      <w:r w:rsidRPr="00C917AA">
        <w:t xml:space="preserve"> pelos</w:t>
      </w:r>
      <w:r w:rsidR="00A854E9" w:rsidRPr="00C917AA">
        <w:t xml:space="preserve"> pares, com mandato de 02</w:t>
      </w:r>
      <w:r w:rsidRPr="00C917AA">
        <w:t xml:space="preserve"> </w:t>
      </w:r>
      <w:r w:rsidR="003F7D9E" w:rsidRPr="00C917AA">
        <w:t>anos,</w:t>
      </w:r>
      <w:r w:rsidRPr="00C917AA">
        <w:t xml:space="preserve"> permitida </w:t>
      </w:r>
      <w:r w:rsidR="001F31D6" w:rsidRPr="00C917AA">
        <w:t>um</w:t>
      </w:r>
      <w:r w:rsidRPr="00C917AA">
        <w:t>a recondução</w:t>
      </w:r>
      <w:r w:rsidR="003F7D9E" w:rsidRPr="00C917AA">
        <w:t>.</w:t>
      </w:r>
    </w:p>
    <w:p w:rsidR="00573414" w:rsidRPr="00C917AA" w:rsidRDefault="00573414" w:rsidP="00573414">
      <w:pPr>
        <w:ind w:left="705"/>
        <w:jc w:val="both"/>
      </w:pPr>
    </w:p>
    <w:p w:rsidR="00F35A59" w:rsidRPr="00C917AA" w:rsidRDefault="00F35A59" w:rsidP="003F7D9E">
      <w:pPr>
        <w:jc w:val="both"/>
      </w:pPr>
      <w:r w:rsidRPr="00C917AA">
        <w:rPr>
          <w:b/>
        </w:rPr>
        <w:t xml:space="preserve">§ 1º </w:t>
      </w:r>
      <w:r w:rsidR="00312C17">
        <w:rPr>
          <w:b/>
        </w:rPr>
        <w:t xml:space="preserve"> </w:t>
      </w:r>
      <w:r w:rsidRPr="00C917AA">
        <w:t xml:space="preserve"> O Conselho será presidido por um dos diretores de Unidade Acadêmica, com mandato de 18 meses, permitida uma recondução consecutiva.</w:t>
      </w:r>
    </w:p>
    <w:p w:rsidR="00BE7A39" w:rsidRPr="00C917AA" w:rsidRDefault="00BE7A39" w:rsidP="003F7D9E">
      <w:pPr>
        <w:jc w:val="both"/>
      </w:pPr>
    </w:p>
    <w:p w:rsidR="00BE7A39" w:rsidRPr="00C917AA" w:rsidRDefault="00F35A59" w:rsidP="00806377">
      <w:pPr>
        <w:jc w:val="both"/>
      </w:pPr>
      <w:r w:rsidRPr="00C917AA">
        <w:rPr>
          <w:b/>
        </w:rPr>
        <w:t>§ 2º</w:t>
      </w:r>
      <w:r w:rsidR="003338FC" w:rsidRPr="00C917AA">
        <w:rPr>
          <w:b/>
        </w:rPr>
        <w:t xml:space="preserve"> </w:t>
      </w:r>
      <w:r w:rsidR="00312C17">
        <w:rPr>
          <w:b/>
        </w:rPr>
        <w:t xml:space="preserve"> </w:t>
      </w:r>
      <w:r w:rsidR="00BE7A39" w:rsidRPr="00C917AA">
        <w:t>Os representantes Docentes e Técnico-Administrativos</w:t>
      </w:r>
      <w:r w:rsidR="00F505BA" w:rsidRPr="00C917AA">
        <w:t xml:space="preserve"> terão seus respectivos suplentes com mandatos vinculados.</w:t>
      </w:r>
    </w:p>
    <w:p w:rsidR="00BE7A39" w:rsidRPr="00C917AA" w:rsidRDefault="00BE7A39" w:rsidP="00806377">
      <w:pPr>
        <w:jc w:val="both"/>
        <w:rPr>
          <w:b/>
        </w:rPr>
      </w:pPr>
    </w:p>
    <w:p w:rsidR="00F35A59" w:rsidRPr="00C917AA" w:rsidRDefault="00BE7A39" w:rsidP="00806377">
      <w:pPr>
        <w:jc w:val="both"/>
        <w:rPr>
          <w:b/>
        </w:rPr>
      </w:pPr>
      <w:r w:rsidRPr="00C917AA">
        <w:rPr>
          <w:b/>
        </w:rPr>
        <w:t xml:space="preserve">§ 3º  </w:t>
      </w:r>
      <w:r w:rsidR="00312C17">
        <w:rPr>
          <w:b/>
        </w:rPr>
        <w:t xml:space="preserve"> </w:t>
      </w:r>
      <w:r w:rsidR="00825670" w:rsidRPr="00C917AA">
        <w:t>Cada um dos representantes Técnico-Administrativos deve</w:t>
      </w:r>
      <w:r w:rsidR="00F35A59" w:rsidRPr="00C917AA">
        <w:t xml:space="preserve">, preferencialmente, </w:t>
      </w:r>
      <w:r w:rsidR="00825670" w:rsidRPr="00C917AA">
        <w:t xml:space="preserve">ter horário de trabalho em turnos distintos, ou seja, um do </w:t>
      </w:r>
      <w:r w:rsidR="00F35A59" w:rsidRPr="00C917AA">
        <w:t>turno</w:t>
      </w:r>
      <w:r w:rsidR="00825670" w:rsidRPr="00C917AA">
        <w:t xml:space="preserve"> diurno e outro do </w:t>
      </w:r>
      <w:r w:rsidR="001C266C" w:rsidRPr="00C917AA">
        <w:t>noturno.</w:t>
      </w:r>
    </w:p>
    <w:p w:rsidR="00E60C1C" w:rsidRPr="00C917AA" w:rsidRDefault="00E60C1C" w:rsidP="003F7D9E">
      <w:pPr>
        <w:jc w:val="center"/>
        <w:rPr>
          <w:b/>
        </w:rPr>
      </w:pPr>
    </w:p>
    <w:p w:rsidR="0095240A" w:rsidRPr="00C917AA" w:rsidRDefault="0095240A" w:rsidP="002E07B5">
      <w:pPr>
        <w:jc w:val="center"/>
        <w:rPr>
          <w:b/>
        </w:rPr>
      </w:pPr>
    </w:p>
    <w:p w:rsidR="002E07B5" w:rsidRPr="00C917AA" w:rsidRDefault="002E07B5" w:rsidP="002E07B5">
      <w:pPr>
        <w:jc w:val="center"/>
        <w:rPr>
          <w:b/>
        </w:rPr>
      </w:pPr>
      <w:r w:rsidRPr="00C917AA">
        <w:rPr>
          <w:b/>
        </w:rPr>
        <w:t xml:space="preserve">CAPÍTULO </w:t>
      </w:r>
      <w:r w:rsidR="00F35A59" w:rsidRPr="00C917AA">
        <w:rPr>
          <w:b/>
        </w:rPr>
        <w:t>I</w:t>
      </w:r>
      <w:r w:rsidRPr="00C917AA">
        <w:rPr>
          <w:b/>
        </w:rPr>
        <w:t>V</w:t>
      </w:r>
    </w:p>
    <w:p w:rsidR="002E07B5" w:rsidRPr="00C917AA" w:rsidRDefault="00F35A59" w:rsidP="00F745A8">
      <w:pPr>
        <w:jc w:val="center"/>
        <w:rPr>
          <w:b/>
        </w:rPr>
      </w:pPr>
      <w:r w:rsidRPr="00C917AA">
        <w:rPr>
          <w:b/>
        </w:rPr>
        <w:t>DO FUNCIONAMENTO</w:t>
      </w:r>
    </w:p>
    <w:p w:rsidR="002E07B5" w:rsidRPr="00C917AA" w:rsidRDefault="002E07B5" w:rsidP="002E07B5">
      <w:pPr>
        <w:jc w:val="center"/>
        <w:rPr>
          <w:b/>
        </w:rPr>
      </w:pPr>
    </w:p>
    <w:p w:rsidR="002E07B5" w:rsidRPr="00C917AA" w:rsidRDefault="002C2046" w:rsidP="00E60C1C">
      <w:pPr>
        <w:jc w:val="both"/>
      </w:pPr>
      <w:r w:rsidRPr="00C917AA">
        <w:rPr>
          <w:b/>
        </w:rPr>
        <w:t>Art. 4</w:t>
      </w:r>
      <w:r w:rsidR="002E07B5" w:rsidRPr="00C917AA">
        <w:rPr>
          <w:b/>
        </w:rPr>
        <w:t xml:space="preserve">º </w:t>
      </w:r>
      <w:r w:rsidR="00806377" w:rsidRPr="00C917AA">
        <w:t xml:space="preserve">O </w:t>
      </w:r>
      <w:r w:rsidR="002E07B5" w:rsidRPr="00C917AA">
        <w:t xml:space="preserve">Conselho Administrativo do Campus </w:t>
      </w:r>
      <w:r w:rsidR="00806377" w:rsidRPr="00C917AA">
        <w:t xml:space="preserve">do </w:t>
      </w:r>
      <w:r w:rsidR="002E07B5" w:rsidRPr="00C917AA">
        <w:t xml:space="preserve">Mucuri </w:t>
      </w:r>
      <w:r w:rsidR="00806377" w:rsidRPr="00C917AA">
        <w:t>reunir-se-á, ordinariamente, a cada dois meses, considerando os meses do período letivo</w:t>
      </w:r>
      <w:r w:rsidR="002E07B5" w:rsidRPr="00C917AA">
        <w:t>.</w:t>
      </w:r>
    </w:p>
    <w:p w:rsidR="002E07B5" w:rsidRPr="00C917AA" w:rsidRDefault="002E07B5" w:rsidP="00E60C1C">
      <w:pPr>
        <w:jc w:val="both"/>
      </w:pPr>
    </w:p>
    <w:p w:rsidR="00E60C1C" w:rsidRPr="00C917AA" w:rsidRDefault="00512F5C" w:rsidP="00E60C1C">
      <w:pPr>
        <w:jc w:val="both"/>
      </w:pPr>
      <w:r w:rsidRPr="00C917AA">
        <w:rPr>
          <w:b/>
        </w:rPr>
        <w:t>§ 1º</w:t>
      </w:r>
      <w:r w:rsidR="002E07B5" w:rsidRPr="00C917AA">
        <w:rPr>
          <w:b/>
        </w:rPr>
        <w:t xml:space="preserve"> </w:t>
      </w:r>
      <w:r w:rsidR="002E07B5" w:rsidRPr="00C917AA">
        <w:t xml:space="preserve"> A</w:t>
      </w:r>
      <w:r w:rsidRPr="00C917AA">
        <w:t>s</w:t>
      </w:r>
      <w:r w:rsidR="00806377" w:rsidRPr="00C917AA">
        <w:t xml:space="preserve"> p</w:t>
      </w:r>
      <w:r w:rsidR="002E07B5" w:rsidRPr="00C917AA">
        <w:t>auta</w:t>
      </w:r>
      <w:r w:rsidRPr="00C917AA">
        <w:t>s</w:t>
      </w:r>
      <w:r w:rsidR="002E07B5" w:rsidRPr="00C917AA">
        <w:t xml:space="preserve"> das reuniões ordinárias deverão ser encaminhadas </w:t>
      </w:r>
      <w:r w:rsidR="00806377" w:rsidRPr="00C917AA">
        <w:t xml:space="preserve">aos </w:t>
      </w:r>
      <w:r w:rsidR="002E07B5" w:rsidRPr="00C917AA">
        <w:t>membros</w:t>
      </w:r>
      <w:r w:rsidR="00806377" w:rsidRPr="00C917AA">
        <w:t xml:space="preserve"> do Conselho com pelo menos 5 dias úteis de antecedência.</w:t>
      </w:r>
    </w:p>
    <w:p w:rsidR="00512F5C" w:rsidRPr="00C917AA" w:rsidRDefault="00512F5C" w:rsidP="00E60C1C">
      <w:pPr>
        <w:jc w:val="both"/>
      </w:pPr>
    </w:p>
    <w:p w:rsidR="0095240A" w:rsidRPr="00C917AA" w:rsidRDefault="003338FC" w:rsidP="00F35A59">
      <w:pPr>
        <w:jc w:val="both"/>
        <w:rPr>
          <w:b/>
        </w:rPr>
      </w:pPr>
      <w:r w:rsidRPr="00C917AA">
        <w:rPr>
          <w:b/>
        </w:rPr>
        <w:t xml:space="preserve">§ 2º  </w:t>
      </w:r>
      <w:r w:rsidR="00806377" w:rsidRPr="00C917AA">
        <w:t>O Presidente do Conselho</w:t>
      </w:r>
      <w:r w:rsidR="002C2046" w:rsidRPr="00C917AA">
        <w:t xml:space="preserve"> convocará reunião extraordinária</w:t>
      </w:r>
      <w:r w:rsidR="00806377" w:rsidRPr="00C917AA">
        <w:t>, por iniciativa própria ou por solicitação da maioria dos membros</w:t>
      </w:r>
      <w:r w:rsidR="002C2046" w:rsidRPr="00C917AA">
        <w:t xml:space="preserve">, sendo a pauta disponibilizada </w:t>
      </w:r>
      <w:r w:rsidR="00512F5C" w:rsidRPr="00C917AA">
        <w:t xml:space="preserve">com </w:t>
      </w:r>
      <w:r w:rsidR="002C2046" w:rsidRPr="00C917AA">
        <w:t xml:space="preserve">pelo menos </w:t>
      </w:r>
      <w:r w:rsidR="001C266C" w:rsidRPr="00C917AA">
        <w:t>48</w:t>
      </w:r>
      <w:r w:rsidR="00512F5C" w:rsidRPr="00C917AA">
        <w:t xml:space="preserve"> horas de antecedência.</w:t>
      </w:r>
    </w:p>
    <w:p w:rsidR="0095240A" w:rsidRPr="00C917AA" w:rsidRDefault="0095240A" w:rsidP="003E6560">
      <w:pPr>
        <w:jc w:val="center"/>
        <w:rPr>
          <w:b/>
        </w:rPr>
      </w:pPr>
    </w:p>
    <w:p w:rsidR="0095240A" w:rsidRPr="00C917AA" w:rsidRDefault="0095240A" w:rsidP="003E6560">
      <w:pPr>
        <w:jc w:val="center"/>
        <w:rPr>
          <w:b/>
        </w:rPr>
      </w:pPr>
    </w:p>
    <w:p w:rsidR="003E6560" w:rsidRPr="00C917AA" w:rsidRDefault="003E6560" w:rsidP="003E6560">
      <w:pPr>
        <w:jc w:val="center"/>
        <w:rPr>
          <w:b/>
        </w:rPr>
      </w:pPr>
      <w:r w:rsidRPr="00C917AA">
        <w:rPr>
          <w:b/>
        </w:rPr>
        <w:t>CAPÍTULO V</w:t>
      </w:r>
    </w:p>
    <w:p w:rsidR="003E6560" w:rsidRPr="00C917AA" w:rsidRDefault="003E6560" w:rsidP="003E6560">
      <w:pPr>
        <w:jc w:val="center"/>
        <w:rPr>
          <w:b/>
        </w:rPr>
      </w:pPr>
      <w:r w:rsidRPr="00C917AA">
        <w:rPr>
          <w:b/>
        </w:rPr>
        <w:t>DAS DISPOSIÇÕES FINAIS</w:t>
      </w:r>
    </w:p>
    <w:p w:rsidR="003E6560" w:rsidRPr="00C917AA" w:rsidRDefault="003E6560" w:rsidP="003E6560">
      <w:pPr>
        <w:jc w:val="center"/>
        <w:rPr>
          <w:b/>
        </w:rPr>
      </w:pPr>
    </w:p>
    <w:p w:rsidR="003E6560" w:rsidRPr="00C917AA" w:rsidRDefault="00825670" w:rsidP="003E6560">
      <w:pPr>
        <w:jc w:val="both"/>
      </w:pPr>
      <w:r w:rsidRPr="00C917AA">
        <w:rPr>
          <w:b/>
        </w:rPr>
        <w:t>Art. 5</w:t>
      </w:r>
      <w:r w:rsidR="003E6560" w:rsidRPr="00C917AA">
        <w:rPr>
          <w:b/>
        </w:rPr>
        <w:t>º</w:t>
      </w:r>
      <w:r w:rsidR="003338FC" w:rsidRPr="00C917AA">
        <w:rPr>
          <w:b/>
        </w:rPr>
        <w:t xml:space="preserve"> </w:t>
      </w:r>
      <w:r w:rsidR="00312C17">
        <w:rPr>
          <w:b/>
        </w:rPr>
        <w:t xml:space="preserve"> </w:t>
      </w:r>
      <w:r w:rsidR="002C2046" w:rsidRPr="00C917AA">
        <w:t>Casos omissos ou alteração deste regimento deverão ser encaminhadas para análise e decisão do Conselho Universitário</w:t>
      </w:r>
      <w:r w:rsidRPr="00C917AA">
        <w:t>.</w:t>
      </w:r>
    </w:p>
    <w:p w:rsidR="00825670" w:rsidRPr="00C917AA" w:rsidRDefault="00825670" w:rsidP="003E6560">
      <w:pPr>
        <w:jc w:val="both"/>
      </w:pPr>
    </w:p>
    <w:p w:rsidR="00825670" w:rsidRPr="00C917AA" w:rsidRDefault="00825670" w:rsidP="00825670">
      <w:pPr>
        <w:jc w:val="both"/>
      </w:pPr>
      <w:r w:rsidRPr="00C917AA">
        <w:rPr>
          <w:b/>
        </w:rPr>
        <w:t>Art. 6º</w:t>
      </w:r>
      <w:r w:rsidR="003338FC" w:rsidRPr="00C917AA">
        <w:rPr>
          <w:b/>
        </w:rPr>
        <w:t xml:space="preserve"> </w:t>
      </w:r>
      <w:r w:rsidR="00312C17">
        <w:rPr>
          <w:b/>
        </w:rPr>
        <w:t xml:space="preserve"> </w:t>
      </w:r>
      <w:r w:rsidRPr="00C917AA">
        <w:t>Este regimento entra em vigor na data da aprovação pelo CONSU, revogadas as disposições em contrário.</w:t>
      </w:r>
    </w:p>
    <w:p w:rsidR="00825670" w:rsidRPr="00C917AA" w:rsidRDefault="00825670" w:rsidP="00825670">
      <w:pPr>
        <w:jc w:val="both"/>
      </w:pPr>
    </w:p>
    <w:p w:rsidR="00825670" w:rsidRPr="00C917AA" w:rsidRDefault="00825670" w:rsidP="003E6560">
      <w:pPr>
        <w:jc w:val="both"/>
      </w:pPr>
    </w:p>
    <w:p w:rsidR="008E1D14" w:rsidRPr="00C917AA" w:rsidRDefault="008E1D14" w:rsidP="008E1D14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C917AA">
        <w:rPr>
          <w:rFonts w:ascii="Times New Roman" w:hAnsi="Times New Roman" w:cs="Times New Roman"/>
          <w:color w:val="auto"/>
        </w:rPr>
        <w:t>Diamantina, 26 de agosto de 2010.</w:t>
      </w:r>
    </w:p>
    <w:p w:rsidR="008E1D14" w:rsidRPr="00C917AA" w:rsidRDefault="008E1D14" w:rsidP="008E1D14"/>
    <w:p w:rsidR="008E1D14" w:rsidRPr="00C917AA" w:rsidRDefault="008E1D14" w:rsidP="008E1D14">
      <w:pPr>
        <w:jc w:val="center"/>
      </w:pPr>
    </w:p>
    <w:p w:rsidR="008E1D14" w:rsidRPr="00C917AA" w:rsidRDefault="008E1D14" w:rsidP="008E1D14">
      <w:pPr>
        <w:autoSpaceDE w:val="0"/>
        <w:autoSpaceDN w:val="0"/>
        <w:adjustRightInd w:val="0"/>
        <w:jc w:val="center"/>
        <w:rPr>
          <w:b/>
          <w:i/>
        </w:rPr>
      </w:pPr>
      <w:r w:rsidRPr="00C917AA">
        <w:rPr>
          <w:b/>
          <w:i/>
        </w:rPr>
        <w:t>Prof. Pedro Angelo Almeida Abreu</w:t>
      </w:r>
    </w:p>
    <w:p w:rsidR="008E1D14" w:rsidRPr="00C917AA" w:rsidRDefault="008E1D14" w:rsidP="008E1D14">
      <w:pPr>
        <w:autoSpaceDE w:val="0"/>
        <w:autoSpaceDN w:val="0"/>
        <w:adjustRightInd w:val="0"/>
        <w:jc w:val="center"/>
        <w:rPr>
          <w:b/>
          <w:i/>
          <w:sz w:val="22"/>
          <w:szCs w:val="22"/>
        </w:rPr>
      </w:pPr>
      <w:r w:rsidRPr="00C917AA">
        <w:rPr>
          <w:b/>
          <w:i/>
        </w:rPr>
        <w:t>Presidente do CONSU / UFVJM</w:t>
      </w:r>
      <w:r w:rsidRPr="00C917AA">
        <w:rPr>
          <w:b/>
          <w:i/>
          <w:sz w:val="22"/>
          <w:szCs w:val="22"/>
        </w:rPr>
        <w:t xml:space="preserve"> </w:t>
      </w:r>
    </w:p>
    <w:p w:rsidR="003E6560" w:rsidRPr="00C917AA" w:rsidRDefault="003E6560" w:rsidP="008E1D14">
      <w:pPr>
        <w:jc w:val="center"/>
      </w:pPr>
    </w:p>
    <w:sectPr w:rsidR="003E6560" w:rsidRPr="00C917AA" w:rsidSect="00EB3C10">
      <w:footerReference w:type="default" r:id="rId9"/>
      <w:pgSz w:w="11906" w:h="16838"/>
      <w:pgMar w:top="1077" w:right="85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38D" w:rsidRDefault="0068438D" w:rsidP="00825670">
      <w:r>
        <w:separator/>
      </w:r>
    </w:p>
  </w:endnote>
  <w:endnote w:type="continuationSeparator" w:id="0">
    <w:p w:rsidR="0068438D" w:rsidRDefault="0068438D" w:rsidP="00825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D14" w:rsidRPr="00D74ACC" w:rsidRDefault="008E1D14" w:rsidP="008E1D14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8E1D14" w:rsidRPr="00D74ACC" w:rsidRDefault="008E1D14" w:rsidP="008E1D14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825670" w:rsidRDefault="008E1D14" w:rsidP="008E1D14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</w:t>
    </w:r>
    <w:r w:rsidR="0012331E">
      <w:rPr>
        <w:rFonts w:ascii="Arial Narrow" w:hAnsi="Arial Narrow"/>
        <w:sz w:val="14"/>
        <w:szCs w:val="14"/>
      </w:rPr>
      <w:t xml:space="preserve">             </w:t>
    </w:r>
    <w:r>
      <w:rPr>
        <w:rFonts w:ascii="Arial Narrow" w:hAnsi="Arial Narrow"/>
        <w:sz w:val="14"/>
        <w:szCs w:val="14"/>
      </w:rPr>
      <w:t xml:space="preserve">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825670" w:rsidRDefault="0082567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38D" w:rsidRDefault="0068438D" w:rsidP="00825670">
      <w:r>
        <w:separator/>
      </w:r>
    </w:p>
  </w:footnote>
  <w:footnote w:type="continuationSeparator" w:id="0">
    <w:p w:rsidR="0068438D" w:rsidRDefault="0068438D" w:rsidP="00825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31BE"/>
    <w:multiLevelType w:val="hybridMultilevel"/>
    <w:tmpl w:val="41FE01EA"/>
    <w:lvl w:ilvl="0" w:tplc="43D25DCE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3F7520A2"/>
    <w:multiLevelType w:val="hybridMultilevel"/>
    <w:tmpl w:val="2968CEA0"/>
    <w:lvl w:ilvl="0" w:tplc="2ADA302A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5FA03D0F"/>
    <w:multiLevelType w:val="hybridMultilevel"/>
    <w:tmpl w:val="F4F034FA"/>
    <w:lvl w:ilvl="0" w:tplc="73AAD65A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7A706F4A"/>
    <w:multiLevelType w:val="hybridMultilevel"/>
    <w:tmpl w:val="FC6E90E8"/>
    <w:lvl w:ilvl="0" w:tplc="FEEE9920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5ADE"/>
    <w:rsid w:val="000D3243"/>
    <w:rsid w:val="0012331E"/>
    <w:rsid w:val="00172D41"/>
    <w:rsid w:val="001C266C"/>
    <w:rsid w:val="001F31D6"/>
    <w:rsid w:val="00221C6E"/>
    <w:rsid w:val="002C2046"/>
    <w:rsid w:val="002E07B5"/>
    <w:rsid w:val="00307AD7"/>
    <w:rsid w:val="00312C17"/>
    <w:rsid w:val="00317FF8"/>
    <w:rsid w:val="003338FC"/>
    <w:rsid w:val="003E6560"/>
    <w:rsid w:val="003F7D9E"/>
    <w:rsid w:val="00491348"/>
    <w:rsid w:val="004C75A7"/>
    <w:rsid w:val="00506633"/>
    <w:rsid w:val="00512F5C"/>
    <w:rsid w:val="00545ADE"/>
    <w:rsid w:val="00573414"/>
    <w:rsid w:val="00582FC4"/>
    <w:rsid w:val="005F37C2"/>
    <w:rsid w:val="0068438D"/>
    <w:rsid w:val="0077135E"/>
    <w:rsid w:val="007C40E2"/>
    <w:rsid w:val="00806377"/>
    <w:rsid w:val="00825670"/>
    <w:rsid w:val="008E1D14"/>
    <w:rsid w:val="008F5D2E"/>
    <w:rsid w:val="009118A6"/>
    <w:rsid w:val="0095240A"/>
    <w:rsid w:val="00A02660"/>
    <w:rsid w:val="00A81925"/>
    <w:rsid w:val="00A854E9"/>
    <w:rsid w:val="00AC68E5"/>
    <w:rsid w:val="00AC7D55"/>
    <w:rsid w:val="00BE7A39"/>
    <w:rsid w:val="00C14C58"/>
    <w:rsid w:val="00C917AA"/>
    <w:rsid w:val="00CD72F4"/>
    <w:rsid w:val="00D06075"/>
    <w:rsid w:val="00D31B9B"/>
    <w:rsid w:val="00E36997"/>
    <w:rsid w:val="00E60C1C"/>
    <w:rsid w:val="00E71920"/>
    <w:rsid w:val="00EB3C10"/>
    <w:rsid w:val="00F35A59"/>
    <w:rsid w:val="00F505BA"/>
    <w:rsid w:val="00F553CF"/>
    <w:rsid w:val="00F74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53C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2567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25670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82567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5670"/>
    <w:rPr>
      <w:sz w:val="24"/>
      <w:szCs w:val="24"/>
    </w:rPr>
  </w:style>
  <w:style w:type="paragraph" w:styleId="Textodebalo">
    <w:name w:val="Balloon Text"/>
    <w:basedOn w:val="Normal"/>
    <w:link w:val="TextodebaloChar"/>
    <w:rsid w:val="0082567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67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75A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4C75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494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</vt:lpstr>
    </vt:vector>
  </TitlesOfParts>
  <Company>UFVJM</Company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</dc:title>
  <dc:subject/>
  <dc:creator>user</dc:creator>
  <cp:keywords/>
  <dc:description/>
  <cp:lastModifiedBy> </cp:lastModifiedBy>
  <cp:revision>10</cp:revision>
  <cp:lastPrinted>2010-09-10T13:28:00Z</cp:lastPrinted>
  <dcterms:created xsi:type="dcterms:W3CDTF">2010-08-30T12:54:00Z</dcterms:created>
  <dcterms:modified xsi:type="dcterms:W3CDTF">2010-09-10T13:28:00Z</dcterms:modified>
</cp:coreProperties>
</file>