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A16693">
        <w:tc>
          <w:tcPr>
            <w:tcW w:w="156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D05A27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A16693" w:rsidRPr="00CE6730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A16693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16693" w:rsidRPr="00A16693" w:rsidRDefault="0073489A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Universitário - </w:t>
            </w:r>
            <w:r w:rsidR="00A16693"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Pr="008154C1" w:rsidRDefault="00347130">
      <w:pPr>
        <w:pStyle w:val="Default"/>
        <w:jc w:val="center"/>
        <w:rPr>
          <w:b/>
          <w:color w:val="auto"/>
          <w:sz w:val="28"/>
          <w:szCs w:val="28"/>
        </w:rPr>
      </w:pPr>
    </w:p>
    <w:p w:rsidR="00E8464A" w:rsidRPr="001F4DC3" w:rsidRDefault="0073489A" w:rsidP="00E8464A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01</w:t>
      </w:r>
      <w:r w:rsidR="00E8464A" w:rsidRPr="001F4DC3">
        <w:rPr>
          <w:rFonts w:ascii="Arial" w:hAnsi="Arial" w:cs="Arial"/>
          <w:b/>
          <w:sz w:val="28"/>
          <w:szCs w:val="28"/>
        </w:rPr>
        <w:t xml:space="preserve"> - CONSU, DE </w:t>
      </w:r>
      <w:r>
        <w:rPr>
          <w:rFonts w:ascii="Arial" w:hAnsi="Arial" w:cs="Arial"/>
          <w:b/>
          <w:sz w:val="28"/>
          <w:szCs w:val="28"/>
        </w:rPr>
        <w:t>04 DE FEVEREIRO DE 2011</w:t>
      </w:r>
      <w:r w:rsidR="00E8464A" w:rsidRPr="001F4DC3">
        <w:rPr>
          <w:rFonts w:ascii="Arial" w:hAnsi="Arial" w:cs="Arial"/>
          <w:b/>
          <w:sz w:val="28"/>
          <w:szCs w:val="28"/>
        </w:rPr>
        <w:t>.</w:t>
      </w:r>
    </w:p>
    <w:p w:rsidR="003C30D8" w:rsidRPr="00992591" w:rsidRDefault="003C30D8" w:rsidP="00E8464A">
      <w:pPr>
        <w:pStyle w:val="Default"/>
        <w:jc w:val="center"/>
        <w:rPr>
          <w:b/>
          <w:sz w:val="28"/>
          <w:szCs w:val="28"/>
        </w:rPr>
      </w:pPr>
    </w:p>
    <w:p w:rsidR="003C30D8" w:rsidRPr="00992591" w:rsidRDefault="0073489A" w:rsidP="00992591">
      <w:pPr>
        <w:ind w:left="4956"/>
        <w:jc w:val="both"/>
        <w:rPr>
          <w:i/>
          <w:color w:val="000000"/>
        </w:rPr>
      </w:pPr>
      <w:r>
        <w:rPr>
          <w:i/>
          <w:color w:val="000000"/>
        </w:rPr>
        <w:t>Altera</w:t>
      </w:r>
      <w:r w:rsidR="001F4DC3" w:rsidRPr="00992591">
        <w:rPr>
          <w:i/>
          <w:color w:val="000000"/>
        </w:rPr>
        <w:t xml:space="preserve"> o Regimento Interno </w:t>
      </w:r>
      <w:r w:rsidR="003C30D8" w:rsidRPr="00992591">
        <w:rPr>
          <w:i/>
          <w:color w:val="000000"/>
        </w:rPr>
        <w:t>d</w:t>
      </w:r>
      <w:r w:rsidR="00992591" w:rsidRPr="00992591">
        <w:rPr>
          <w:i/>
          <w:color w:val="000000"/>
        </w:rPr>
        <w:t>o</w:t>
      </w:r>
      <w:r w:rsidR="005C7963">
        <w:rPr>
          <w:i/>
          <w:color w:val="000000"/>
        </w:rPr>
        <w:t xml:space="preserve"> </w:t>
      </w:r>
      <w:r w:rsidR="00992591" w:rsidRPr="00992591">
        <w:rPr>
          <w:i/>
          <w:color w:val="000000"/>
        </w:rPr>
        <w:t>Conselho de Curadores</w:t>
      </w:r>
      <w:proofErr w:type="gramStart"/>
      <w:r w:rsidR="003C30D8" w:rsidRPr="00992591">
        <w:rPr>
          <w:i/>
          <w:color w:val="000000"/>
        </w:rPr>
        <w:t xml:space="preserve">  </w:t>
      </w:r>
      <w:proofErr w:type="gramEnd"/>
      <w:r w:rsidR="003C30D8" w:rsidRPr="00992591">
        <w:rPr>
          <w:i/>
          <w:color w:val="000000"/>
        </w:rPr>
        <w:t>da Universidade Federal dos Vales do Jequitinhonha e Mucuri - UFVJM.</w:t>
      </w:r>
    </w:p>
    <w:p w:rsidR="003C30D8" w:rsidRPr="00992591" w:rsidRDefault="003C30D8" w:rsidP="00992591">
      <w:pPr>
        <w:ind w:left="5664"/>
      </w:pPr>
    </w:p>
    <w:p w:rsidR="003C30D8" w:rsidRPr="00992591" w:rsidRDefault="003C30D8" w:rsidP="003C30D8">
      <w:pPr>
        <w:ind w:left="4956"/>
      </w:pPr>
    </w:p>
    <w:p w:rsidR="001F2D8F" w:rsidRPr="00992591" w:rsidRDefault="003C30D8" w:rsidP="001F2D8F">
      <w:pPr>
        <w:spacing w:before="100" w:beforeAutospacing="1" w:after="100" w:afterAutospacing="1"/>
        <w:jc w:val="both"/>
        <w:rPr>
          <w:color w:val="000000"/>
          <w:szCs w:val="24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  <w:szCs w:val="24"/>
        </w:rPr>
        <w:t xml:space="preserve"> e tendo em vista o que deliberou o plenário </w:t>
      </w:r>
      <w:r w:rsidR="001F2D8F">
        <w:rPr>
          <w:color w:val="000000"/>
          <w:szCs w:val="24"/>
        </w:rPr>
        <w:t xml:space="preserve">na </w:t>
      </w:r>
      <w:r w:rsidR="001F2D8F">
        <w:t>55</w:t>
      </w:r>
      <w:r w:rsidR="001F2D8F" w:rsidRPr="008975C6">
        <w:t>ª sessão ordinária</w:t>
      </w:r>
      <w:r w:rsidR="001F2D8F" w:rsidRPr="00992591">
        <w:rPr>
          <w:color w:val="000000"/>
          <w:szCs w:val="24"/>
        </w:rPr>
        <w:t xml:space="preserve"> realizada no dia </w:t>
      </w:r>
      <w:r w:rsidR="001F2D8F">
        <w:rPr>
          <w:color w:val="000000"/>
          <w:szCs w:val="24"/>
        </w:rPr>
        <w:t>03 de dezembro de 2010</w:t>
      </w:r>
      <w:r w:rsidR="001F2D8F" w:rsidRPr="00992591">
        <w:rPr>
          <w:color w:val="000000"/>
          <w:szCs w:val="24"/>
        </w:rPr>
        <w:t>,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  <w:szCs w:val="24"/>
        </w:rPr>
      </w:pPr>
    </w:p>
    <w:p w:rsidR="003C30D8" w:rsidRPr="00992591" w:rsidRDefault="003C30D8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3C30D8" w:rsidRPr="00992591" w:rsidRDefault="003C30D8" w:rsidP="003C30D8">
      <w:pPr>
        <w:jc w:val="both"/>
      </w:pPr>
    </w:p>
    <w:p w:rsidR="003C30D8" w:rsidRPr="00992591" w:rsidRDefault="00837282" w:rsidP="003C30D8">
      <w:pPr>
        <w:jc w:val="both"/>
        <w:rPr>
          <w:color w:val="000000"/>
        </w:rPr>
      </w:pPr>
      <w:r>
        <w:t xml:space="preserve"> </w:t>
      </w:r>
      <w:r>
        <w:tab/>
        <w:t>Art. 1º</w:t>
      </w:r>
      <w:proofErr w:type="gramStart"/>
      <w:r>
        <w:t xml:space="preserve">  </w:t>
      </w:r>
      <w:proofErr w:type="gramEnd"/>
      <w:r w:rsidR="001F2D8F">
        <w:rPr>
          <w:color w:val="000000"/>
        </w:rPr>
        <w:t>Alterar</w:t>
      </w:r>
      <w:r w:rsidR="003C30D8" w:rsidRPr="00992591">
        <w:rPr>
          <w:color w:val="000000"/>
        </w:rPr>
        <w:t xml:space="preserve"> o Regimento Interno d</w:t>
      </w:r>
      <w:r w:rsidR="00992591">
        <w:rPr>
          <w:color w:val="000000"/>
        </w:rPr>
        <w:t>o</w:t>
      </w:r>
      <w:r w:rsidR="003C30D8" w:rsidRPr="00992591">
        <w:rPr>
          <w:color w:val="000000"/>
        </w:rPr>
        <w:t xml:space="preserve">  </w:t>
      </w:r>
      <w:r w:rsidR="00992591">
        <w:rPr>
          <w:color w:val="000000"/>
        </w:rPr>
        <w:t>Conselho de Curadores</w:t>
      </w:r>
      <w:r w:rsidR="00B15D1C" w:rsidRPr="00992591">
        <w:rPr>
          <w:color w:val="000000"/>
        </w:rPr>
        <w:t xml:space="preserve">  </w:t>
      </w:r>
      <w:r w:rsidR="003C30D8" w:rsidRPr="00992591">
        <w:rPr>
          <w:color w:val="000000"/>
        </w:rPr>
        <w:t>da Universidade Federal dos Vales do Jequitinhonha e Mucuri - UFVJM.</w:t>
      </w:r>
      <w:r w:rsidR="00B15D1C" w:rsidRPr="00992591">
        <w:rPr>
          <w:color w:val="000000"/>
        </w:rPr>
        <w:t xml:space="preserve"> 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</w:rPr>
      </w:pPr>
      <w:r w:rsidRPr="00992591">
        <w:rPr>
          <w:bCs/>
          <w:color w:val="000000"/>
        </w:rPr>
        <w:t xml:space="preserve"> </w:t>
      </w:r>
      <w:r w:rsidRPr="00992591">
        <w:rPr>
          <w:bCs/>
          <w:color w:val="000000"/>
        </w:rPr>
        <w:tab/>
        <w:t>Art. 2º</w:t>
      </w:r>
      <w:proofErr w:type="gramStart"/>
      <w:r w:rsidRPr="00992591">
        <w:rPr>
          <w:color w:val="000000"/>
        </w:rPr>
        <w:t xml:space="preserve">    </w:t>
      </w:r>
      <w:proofErr w:type="gramEnd"/>
      <w:r w:rsidRPr="00992591">
        <w:rPr>
          <w:color w:val="000000"/>
        </w:rPr>
        <w:t xml:space="preserve">O referido Regimento encontra-se anexo a presente Resolução. 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</w:rPr>
      </w:pPr>
      <w:r w:rsidRPr="00992591">
        <w:t xml:space="preserve"> </w:t>
      </w:r>
      <w:r w:rsidRPr="00992591">
        <w:tab/>
        <w:t>Art. 3º</w:t>
      </w:r>
      <w:proofErr w:type="gramStart"/>
      <w:r w:rsidR="00992591">
        <w:rPr>
          <w:b/>
        </w:rPr>
        <w:t xml:space="preserve"> </w:t>
      </w:r>
      <w:r w:rsidRPr="00992591">
        <w:rPr>
          <w:b/>
        </w:rPr>
        <w:t xml:space="preserve"> </w:t>
      </w:r>
      <w:proofErr w:type="gramEnd"/>
      <w:r w:rsidRPr="00992591">
        <w:t xml:space="preserve">Esta Resolução entrará em vigor na </w:t>
      </w:r>
      <w:r w:rsidR="00F117FE">
        <w:t xml:space="preserve">presente </w:t>
      </w:r>
      <w:r w:rsidRPr="00992591">
        <w:t xml:space="preserve">data, revogadas as </w:t>
      </w:r>
      <w:r w:rsidR="004F2D27">
        <w:t>Resoluções n.º 11, de 08/05/2009 e n.º 37</w:t>
      </w:r>
      <w:r w:rsidR="00837282">
        <w:t>, de 04/12/2009.</w:t>
      </w:r>
      <w:r w:rsidR="004F2D27">
        <w:t xml:space="preserve"> </w:t>
      </w:r>
      <w:r w:rsidRPr="00992591">
        <w:t xml:space="preserve"> 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center"/>
      </w:pPr>
      <w:r w:rsidRPr="00992591">
        <w:t xml:space="preserve">Diamantina, </w:t>
      </w:r>
      <w:r w:rsidR="00F117FE">
        <w:t>04 de fevereiro de 2011</w:t>
      </w:r>
      <w:r w:rsidRPr="00992591">
        <w:t>.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5C7963" w:rsidRDefault="003C30D8" w:rsidP="003C30D8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3C30D8" w:rsidRPr="005C7963" w:rsidRDefault="003C30D8" w:rsidP="003C30D8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2F250F" w:rsidRDefault="002F250F" w:rsidP="002F250F">
      <w:pPr>
        <w:spacing w:before="100" w:beforeAutospacing="1" w:after="100" w:afterAutospacing="1"/>
        <w:jc w:val="both"/>
        <w:rPr>
          <w:color w:val="000000"/>
        </w:rPr>
      </w:pPr>
    </w:p>
    <w:p w:rsidR="002F250F" w:rsidRDefault="002F250F" w:rsidP="002F250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p w:rsidR="00A16693" w:rsidRDefault="00A16693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</w:p>
    <w:p w:rsidR="00A16693" w:rsidRPr="00A16693" w:rsidRDefault="00A16693" w:rsidP="00A16693">
      <w:pPr>
        <w:tabs>
          <w:tab w:val="left" w:pos="288"/>
          <w:tab w:val="left" w:pos="1008"/>
          <w:tab w:val="left" w:pos="1728"/>
          <w:tab w:val="left" w:pos="2304"/>
        </w:tabs>
        <w:ind w:left="4956"/>
        <w:jc w:val="center"/>
      </w:pPr>
    </w:p>
    <w:sectPr w:rsidR="00A16693" w:rsidRPr="00A16693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B7A" w:rsidRDefault="00557B7A">
      <w:r>
        <w:separator/>
      </w:r>
    </w:p>
  </w:endnote>
  <w:endnote w:type="continuationSeparator" w:id="0">
    <w:p w:rsidR="00557B7A" w:rsidRDefault="00557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3C30D8" w:rsidP="00A16693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Reitoria - Rua da Glória - n.º 187 - Centro - CEP: 39100-000 - Diamantina - MG - Brasil / PABX: (38) 3532-6000</w:t>
    </w: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B7A" w:rsidRDefault="00557B7A">
      <w:r>
        <w:separator/>
      </w:r>
    </w:p>
  </w:footnote>
  <w:footnote w:type="continuationSeparator" w:id="0">
    <w:p w:rsidR="00557B7A" w:rsidRDefault="00557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145B"/>
    <w:rsid w:val="00044A70"/>
    <w:rsid w:val="00056FFE"/>
    <w:rsid w:val="000C6021"/>
    <w:rsid w:val="0010161D"/>
    <w:rsid w:val="00161DC4"/>
    <w:rsid w:val="001F2D8F"/>
    <w:rsid w:val="001F4DC3"/>
    <w:rsid w:val="002B69A4"/>
    <w:rsid w:val="002D4BC5"/>
    <w:rsid w:val="002E1870"/>
    <w:rsid w:val="002F250F"/>
    <w:rsid w:val="002F7C86"/>
    <w:rsid w:val="00317A2B"/>
    <w:rsid w:val="00347130"/>
    <w:rsid w:val="00351CAF"/>
    <w:rsid w:val="00384528"/>
    <w:rsid w:val="00385B29"/>
    <w:rsid w:val="003B6652"/>
    <w:rsid w:val="003C30D8"/>
    <w:rsid w:val="003E396B"/>
    <w:rsid w:val="004815B5"/>
    <w:rsid w:val="00491F6B"/>
    <w:rsid w:val="004D2E45"/>
    <w:rsid w:val="004F2D27"/>
    <w:rsid w:val="00533B35"/>
    <w:rsid w:val="0054541D"/>
    <w:rsid w:val="00556910"/>
    <w:rsid w:val="00557B7A"/>
    <w:rsid w:val="0056647B"/>
    <w:rsid w:val="0057469B"/>
    <w:rsid w:val="00592FB1"/>
    <w:rsid w:val="005B43A9"/>
    <w:rsid w:val="005C7963"/>
    <w:rsid w:val="005F240B"/>
    <w:rsid w:val="005F68AE"/>
    <w:rsid w:val="00646E1E"/>
    <w:rsid w:val="006774B9"/>
    <w:rsid w:val="006B1BFA"/>
    <w:rsid w:val="006B402B"/>
    <w:rsid w:val="006B7B34"/>
    <w:rsid w:val="006D7824"/>
    <w:rsid w:val="006F3AF2"/>
    <w:rsid w:val="00717C30"/>
    <w:rsid w:val="0073489A"/>
    <w:rsid w:val="007D7743"/>
    <w:rsid w:val="008154C1"/>
    <w:rsid w:val="00837282"/>
    <w:rsid w:val="008800F3"/>
    <w:rsid w:val="00892D40"/>
    <w:rsid w:val="009006AF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A98"/>
    <w:rsid w:val="00AB25A6"/>
    <w:rsid w:val="00B010D5"/>
    <w:rsid w:val="00B05CD5"/>
    <w:rsid w:val="00B13E0B"/>
    <w:rsid w:val="00B13EF7"/>
    <w:rsid w:val="00B15D1C"/>
    <w:rsid w:val="00B22A26"/>
    <w:rsid w:val="00B37C21"/>
    <w:rsid w:val="00B50EBE"/>
    <w:rsid w:val="00B515AA"/>
    <w:rsid w:val="00B802E9"/>
    <w:rsid w:val="00B92B87"/>
    <w:rsid w:val="00BA0949"/>
    <w:rsid w:val="00BA11BE"/>
    <w:rsid w:val="00BF3960"/>
    <w:rsid w:val="00BF6CFD"/>
    <w:rsid w:val="00C55FA3"/>
    <w:rsid w:val="00C8359D"/>
    <w:rsid w:val="00CD2C64"/>
    <w:rsid w:val="00D02434"/>
    <w:rsid w:val="00D23019"/>
    <w:rsid w:val="00D37016"/>
    <w:rsid w:val="00D51FE5"/>
    <w:rsid w:val="00D915EF"/>
    <w:rsid w:val="00E415F9"/>
    <w:rsid w:val="00E500C5"/>
    <w:rsid w:val="00E6204D"/>
    <w:rsid w:val="00E72038"/>
    <w:rsid w:val="00E8028D"/>
    <w:rsid w:val="00E8464A"/>
    <w:rsid w:val="00EC1163"/>
    <w:rsid w:val="00EC4814"/>
    <w:rsid w:val="00F117FE"/>
    <w:rsid w:val="00F135B9"/>
    <w:rsid w:val="00F40403"/>
    <w:rsid w:val="00F60954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2038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E72038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E72038"/>
    <w:rPr>
      <w:b/>
    </w:rPr>
  </w:style>
  <w:style w:type="character" w:customStyle="1" w:styleId="Fontepargpadro1">
    <w:name w:val="Fonte parág. padrão1"/>
    <w:rsid w:val="00E72038"/>
  </w:style>
  <w:style w:type="paragraph" w:customStyle="1" w:styleId="Captulo">
    <w:name w:val="Capítulo"/>
    <w:basedOn w:val="Normal"/>
    <w:next w:val="Corpodetexto"/>
    <w:rsid w:val="00E72038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E72038"/>
    <w:pPr>
      <w:tabs>
        <w:tab w:val="left" w:pos="2268"/>
      </w:tabs>
      <w:jc w:val="both"/>
    </w:pPr>
  </w:style>
  <w:style w:type="paragraph" w:styleId="Lista">
    <w:name w:val="List"/>
    <w:basedOn w:val="Corpodetexto"/>
    <w:rsid w:val="00E72038"/>
  </w:style>
  <w:style w:type="paragraph" w:customStyle="1" w:styleId="Legenda1">
    <w:name w:val="Legenda1"/>
    <w:basedOn w:val="Normal"/>
    <w:rsid w:val="00E72038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E72038"/>
    <w:pPr>
      <w:suppressLineNumbers/>
    </w:pPr>
  </w:style>
  <w:style w:type="paragraph" w:customStyle="1" w:styleId="Default">
    <w:name w:val="Default"/>
    <w:rsid w:val="00E72038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E72038"/>
    <w:pPr>
      <w:suppressLineNumbers/>
    </w:pPr>
  </w:style>
  <w:style w:type="paragraph" w:customStyle="1" w:styleId="Ttulodatabela">
    <w:name w:val="Título da tabela"/>
    <w:basedOn w:val="Contedodatabela"/>
    <w:rsid w:val="00E72038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2009-04-22T18:15:00Z</cp:lastPrinted>
  <dcterms:created xsi:type="dcterms:W3CDTF">2011-03-28T16:42:00Z</dcterms:created>
  <dcterms:modified xsi:type="dcterms:W3CDTF">2011-03-28T16:42:00Z</dcterms:modified>
</cp:coreProperties>
</file>