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6" w:type="dxa"/>
        <w:tblInd w:w="-792" w:type="dxa"/>
        <w:tblLayout w:type="fixed"/>
        <w:tblLook w:val="01E0"/>
      </w:tblPr>
      <w:tblGrid>
        <w:gridCol w:w="1636"/>
        <w:gridCol w:w="7060"/>
        <w:gridCol w:w="1800"/>
      </w:tblGrid>
      <w:tr w:rsidR="009A6B56" w:rsidTr="009954DB">
        <w:tc>
          <w:tcPr>
            <w:tcW w:w="1636" w:type="dxa"/>
            <w:vAlign w:val="center"/>
          </w:tcPr>
          <w:p w:rsidR="009A6B56" w:rsidRPr="00F34C5A" w:rsidRDefault="00E70A77" w:rsidP="009954DB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28675" cy="857250"/>
                  <wp:effectExtent l="19050" t="0" r="9525" b="0"/>
                  <wp:docPr id="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60" w:type="dxa"/>
            <w:vAlign w:val="center"/>
          </w:tcPr>
          <w:p w:rsidR="009A6B56" w:rsidRPr="00F34C5A" w:rsidRDefault="009A6B56" w:rsidP="009954DB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34C5A">
              <w:rPr>
                <w:rFonts w:ascii="Arial" w:hAnsi="Arial" w:cs="Arial"/>
                <w:b/>
                <w:sz w:val="18"/>
                <w:szCs w:val="18"/>
              </w:rPr>
              <w:t>MINISTÉRIO DA EDUCAÇÃO</w:t>
            </w:r>
          </w:p>
          <w:p w:rsidR="009A6B56" w:rsidRPr="00F34C5A" w:rsidRDefault="009A6B56" w:rsidP="009954DB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34C5A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9A6B56" w:rsidRPr="0043590B" w:rsidRDefault="009A6B56" w:rsidP="009954DB">
            <w:pPr>
              <w:tabs>
                <w:tab w:val="center" w:pos="4252"/>
                <w:tab w:val="right" w:pos="8504"/>
              </w:tabs>
              <w:jc w:val="center"/>
              <w:rPr>
                <w:rFonts w:cs="Arial"/>
                <w:b/>
                <w:sz w:val="16"/>
                <w:szCs w:val="16"/>
              </w:rPr>
            </w:pPr>
            <w:r w:rsidRPr="009E42B1">
              <w:rPr>
                <w:rFonts w:ascii="Arial" w:hAnsi="Arial" w:cs="Arial"/>
                <w:b/>
                <w:sz w:val="16"/>
                <w:szCs w:val="16"/>
              </w:rPr>
              <w:t>CONSELHO DE ENSINO, PESQUISA E EXTENSÃO - CONSEPE</w:t>
            </w:r>
          </w:p>
          <w:p w:rsidR="009A6B56" w:rsidRPr="00F34C5A" w:rsidRDefault="009A6B56" w:rsidP="009954DB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 w:rsidR="009A6B56" w:rsidRPr="00F34C5A" w:rsidRDefault="00E70A77" w:rsidP="009954DB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81075" cy="742950"/>
                  <wp:effectExtent l="19050" t="0" r="9525" b="0"/>
                  <wp:docPr id="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6B56" w:rsidRDefault="009A6B56" w:rsidP="00922F7D">
      <w:pPr>
        <w:pStyle w:val="Default"/>
        <w:jc w:val="center"/>
        <w:rPr>
          <w:b/>
          <w:sz w:val="28"/>
          <w:szCs w:val="28"/>
        </w:rPr>
      </w:pPr>
    </w:p>
    <w:p w:rsidR="00392FD1" w:rsidRPr="004C44E4" w:rsidRDefault="00EA38B8" w:rsidP="00922F7D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RESOLUÇÃO Nº. </w:t>
      </w:r>
      <w:r w:rsidR="009F38BD">
        <w:rPr>
          <w:b/>
          <w:sz w:val="28"/>
          <w:szCs w:val="28"/>
        </w:rPr>
        <w:t xml:space="preserve"> </w:t>
      </w:r>
      <w:r w:rsidR="00F85025">
        <w:rPr>
          <w:b/>
          <w:sz w:val="28"/>
          <w:szCs w:val="28"/>
        </w:rPr>
        <w:t>21-</w:t>
      </w:r>
      <w:r w:rsidR="00392FD1">
        <w:rPr>
          <w:b/>
          <w:sz w:val="28"/>
          <w:szCs w:val="28"/>
        </w:rPr>
        <w:t>CONSEPE</w:t>
      </w:r>
      <w:r w:rsidR="005469D5">
        <w:rPr>
          <w:b/>
          <w:sz w:val="28"/>
          <w:szCs w:val="28"/>
        </w:rPr>
        <w:t>, DE</w:t>
      </w:r>
      <w:r w:rsidR="009F38BD">
        <w:rPr>
          <w:b/>
          <w:sz w:val="28"/>
          <w:szCs w:val="28"/>
        </w:rPr>
        <w:t xml:space="preserve"> </w:t>
      </w:r>
      <w:r w:rsidR="00B602F5">
        <w:rPr>
          <w:b/>
          <w:sz w:val="28"/>
          <w:szCs w:val="28"/>
        </w:rPr>
        <w:t>06</w:t>
      </w:r>
      <w:r w:rsidR="005469D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</w:t>
      </w:r>
      <w:r w:rsidR="00C80EDC">
        <w:rPr>
          <w:b/>
          <w:sz w:val="28"/>
          <w:szCs w:val="28"/>
        </w:rPr>
        <w:t>E</w:t>
      </w:r>
      <w:r>
        <w:rPr>
          <w:b/>
          <w:sz w:val="28"/>
          <w:szCs w:val="28"/>
        </w:rPr>
        <w:t xml:space="preserve"> </w:t>
      </w:r>
      <w:r w:rsidR="00B602F5">
        <w:rPr>
          <w:b/>
          <w:sz w:val="28"/>
          <w:szCs w:val="28"/>
        </w:rPr>
        <w:t>DEZEMBRO</w:t>
      </w:r>
      <w:r w:rsidR="00D658AD">
        <w:rPr>
          <w:b/>
          <w:sz w:val="28"/>
          <w:szCs w:val="28"/>
        </w:rPr>
        <w:t xml:space="preserve"> </w:t>
      </w:r>
      <w:r w:rsidR="00922F7D">
        <w:rPr>
          <w:b/>
          <w:sz w:val="28"/>
          <w:szCs w:val="28"/>
        </w:rPr>
        <w:t>DE 201</w:t>
      </w:r>
      <w:r w:rsidR="00B602F5">
        <w:rPr>
          <w:b/>
          <w:sz w:val="28"/>
          <w:szCs w:val="28"/>
        </w:rPr>
        <w:t>1</w:t>
      </w:r>
      <w:r w:rsidR="00392FD1">
        <w:rPr>
          <w:b/>
          <w:sz w:val="28"/>
          <w:szCs w:val="28"/>
        </w:rPr>
        <w:t>.</w:t>
      </w:r>
    </w:p>
    <w:p w:rsidR="006906F9" w:rsidRDefault="006906F9" w:rsidP="006906F9">
      <w:pPr>
        <w:jc w:val="both"/>
        <w:rPr>
          <w:b/>
        </w:rPr>
      </w:pPr>
    </w:p>
    <w:p w:rsidR="00922F7D" w:rsidRPr="005818C2" w:rsidRDefault="00922F7D" w:rsidP="00922F7D">
      <w:pPr>
        <w:ind w:left="4900"/>
        <w:jc w:val="both"/>
        <w:rPr>
          <w:bCs/>
        </w:rPr>
      </w:pPr>
      <w:r w:rsidRPr="009F38BD">
        <w:rPr>
          <w:bCs/>
        </w:rPr>
        <w:t>Estabelece</w:t>
      </w:r>
      <w:r>
        <w:rPr>
          <w:bCs/>
        </w:rPr>
        <w:t xml:space="preserve"> </w:t>
      </w:r>
      <w:r w:rsidR="000A6E36">
        <w:rPr>
          <w:bCs/>
        </w:rPr>
        <w:t xml:space="preserve">normas para transição </w:t>
      </w:r>
      <w:r w:rsidR="009338DE">
        <w:rPr>
          <w:bCs/>
        </w:rPr>
        <w:t xml:space="preserve">de estudantes dos </w:t>
      </w:r>
      <w:r w:rsidR="00D658AD">
        <w:rPr>
          <w:bCs/>
        </w:rPr>
        <w:t>C</w:t>
      </w:r>
      <w:r w:rsidR="009338DE">
        <w:rPr>
          <w:bCs/>
        </w:rPr>
        <w:t xml:space="preserve">ursos de Bacharelado em Ciência e </w:t>
      </w:r>
      <w:proofErr w:type="spellStart"/>
      <w:r w:rsidR="009338DE">
        <w:rPr>
          <w:bCs/>
        </w:rPr>
        <w:t>Tecnologia</w:t>
      </w:r>
      <w:r w:rsidR="00AC0D88">
        <w:rPr>
          <w:bCs/>
        </w:rPr>
        <w:t>-BCTs</w:t>
      </w:r>
      <w:proofErr w:type="spellEnd"/>
      <w:r w:rsidR="009338DE">
        <w:rPr>
          <w:bCs/>
        </w:rPr>
        <w:t xml:space="preserve"> </w:t>
      </w:r>
      <w:r w:rsidR="009338DE" w:rsidRPr="005818C2">
        <w:rPr>
          <w:bCs/>
        </w:rPr>
        <w:t xml:space="preserve">para os </w:t>
      </w:r>
      <w:r w:rsidR="00AC0D88" w:rsidRPr="005818C2">
        <w:rPr>
          <w:bCs/>
        </w:rPr>
        <w:t>C</w:t>
      </w:r>
      <w:r w:rsidR="009338DE" w:rsidRPr="005818C2">
        <w:rPr>
          <w:bCs/>
        </w:rPr>
        <w:t>ursos</w:t>
      </w:r>
      <w:r w:rsidR="00915B73" w:rsidRPr="005818C2">
        <w:rPr>
          <w:bCs/>
        </w:rPr>
        <w:t xml:space="preserve"> de formação específica </w:t>
      </w:r>
      <w:proofErr w:type="spellStart"/>
      <w:r w:rsidR="00915B73" w:rsidRPr="005818C2">
        <w:rPr>
          <w:bCs/>
        </w:rPr>
        <w:t>pós-BCT</w:t>
      </w:r>
      <w:proofErr w:type="spellEnd"/>
      <w:r w:rsidR="009338DE" w:rsidRPr="005818C2">
        <w:rPr>
          <w:bCs/>
        </w:rPr>
        <w:t xml:space="preserve"> </w:t>
      </w:r>
      <w:r w:rsidRPr="005818C2">
        <w:rPr>
          <w:bCs/>
        </w:rPr>
        <w:t>da UFVJM.</w:t>
      </w:r>
    </w:p>
    <w:p w:rsidR="005810C1" w:rsidRDefault="005810C1" w:rsidP="006906F9">
      <w:pPr>
        <w:pStyle w:val="Recuodecorpodetexto3"/>
        <w:ind w:left="2565"/>
      </w:pPr>
    </w:p>
    <w:p w:rsidR="006906F9" w:rsidRDefault="006906F9" w:rsidP="006906F9">
      <w:pPr>
        <w:ind w:firstLine="708"/>
        <w:jc w:val="both"/>
        <w:outlineLvl w:val="2"/>
        <w:rPr>
          <w:snapToGrid w:val="0"/>
        </w:rPr>
      </w:pPr>
      <w:r>
        <w:t xml:space="preserve">O </w:t>
      </w:r>
      <w:smartTag w:uri="schemas-houaiss/mini" w:element="verbetes">
        <w:r>
          <w:t>Conselho</w:t>
        </w:r>
      </w:smartTag>
      <w:r>
        <w:t xml:space="preserve"> de </w:t>
      </w:r>
      <w:smartTag w:uri="schemas-houaiss/mini" w:element="verbetes">
        <w:r>
          <w:t>Ensino</w:t>
        </w:r>
      </w:smartTag>
      <w:r>
        <w:t xml:space="preserve">, </w:t>
      </w:r>
      <w:smartTag w:uri="schemas-houaiss/mini" w:element="verbetes">
        <w:r>
          <w:t>Pesquisa</w:t>
        </w:r>
      </w:smartTag>
      <w:r>
        <w:t xml:space="preserve"> e Extensão</w:t>
      </w:r>
      <w:r w:rsidR="009F38BD">
        <w:t xml:space="preserve"> - CONSEPE</w:t>
      </w:r>
      <w:r>
        <w:t xml:space="preserve"> da </w:t>
      </w:r>
      <w:smartTag w:uri="schemas-houaiss/mini" w:element="verbetes">
        <w:r>
          <w:t>Universidade</w:t>
        </w:r>
      </w:smartTag>
      <w:r>
        <w:t xml:space="preserve"> </w:t>
      </w:r>
      <w:smartTag w:uri="schemas-houaiss/mini" w:element="verbetes">
        <w:r>
          <w:t>Federal</w:t>
        </w:r>
      </w:smartTag>
      <w:r>
        <w:t xml:space="preserve"> dos </w:t>
      </w:r>
      <w:smartTag w:uri="schemas-houaiss/mini" w:element="verbetes">
        <w:r>
          <w:t>Vales</w:t>
        </w:r>
      </w:smartTag>
      <w:r>
        <w:t xml:space="preserve"> do Jequitinhonha e </w:t>
      </w:r>
      <w:proofErr w:type="spellStart"/>
      <w:r>
        <w:t>Mucuri</w:t>
      </w:r>
      <w:r w:rsidR="002640EE">
        <w:t>-UFVJM</w:t>
      </w:r>
      <w:proofErr w:type="spellEnd"/>
      <w:r>
        <w:t xml:space="preserve">, no </w:t>
      </w:r>
      <w:smartTag w:uri="schemas-houaiss/mini" w:element="verbetes">
        <w:r>
          <w:t>uso</w:t>
        </w:r>
      </w:smartTag>
      <w:r>
        <w:t xml:space="preserve"> de </w:t>
      </w:r>
      <w:smartTag w:uri="schemas-houaiss/mini" w:element="verbetes">
        <w:r>
          <w:t>suas</w:t>
        </w:r>
      </w:smartTag>
      <w:r>
        <w:t xml:space="preserve"> atribuições</w:t>
      </w:r>
      <w:r w:rsidR="009F38BD">
        <w:t>;</w:t>
      </w:r>
      <w:r>
        <w:t xml:space="preserve"> </w:t>
      </w:r>
    </w:p>
    <w:p w:rsidR="006906F9" w:rsidRDefault="006906F9" w:rsidP="006906F9">
      <w:pPr>
        <w:ind w:firstLine="708"/>
        <w:jc w:val="both"/>
        <w:outlineLvl w:val="2"/>
        <w:rPr>
          <w:snapToGrid w:val="0"/>
        </w:rPr>
      </w:pPr>
    </w:p>
    <w:p w:rsidR="006906F9" w:rsidRDefault="006906F9" w:rsidP="006906F9">
      <w:pPr>
        <w:ind w:firstLine="708"/>
        <w:jc w:val="both"/>
        <w:outlineLvl w:val="2"/>
        <w:rPr>
          <w:b/>
          <w:snapToGrid w:val="0"/>
        </w:rPr>
      </w:pPr>
      <w:r w:rsidRPr="005810C1">
        <w:rPr>
          <w:b/>
          <w:snapToGrid w:val="0"/>
        </w:rPr>
        <w:t>RESOLVE:</w:t>
      </w:r>
    </w:p>
    <w:p w:rsidR="00922F7D" w:rsidRPr="005810C1" w:rsidRDefault="00922F7D" w:rsidP="006906F9">
      <w:pPr>
        <w:ind w:firstLine="708"/>
        <w:jc w:val="both"/>
        <w:outlineLvl w:val="2"/>
        <w:rPr>
          <w:b/>
          <w:snapToGrid w:val="0"/>
        </w:rPr>
      </w:pPr>
    </w:p>
    <w:p w:rsidR="00922F7D" w:rsidRPr="00922F7D" w:rsidRDefault="00922F7D" w:rsidP="00922F7D">
      <w:pPr>
        <w:jc w:val="both"/>
      </w:pPr>
      <w:r w:rsidRPr="00922F7D">
        <w:rPr>
          <w:b/>
          <w:bCs/>
        </w:rPr>
        <w:t>Art. 1º</w:t>
      </w:r>
      <w:r w:rsidRPr="00922F7D">
        <w:t xml:space="preserve"> Assegurar a cada </w:t>
      </w:r>
      <w:r w:rsidR="009338DE">
        <w:t xml:space="preserve">acadêmico dos </w:t>
      </w:r>
      <w:r w:rsidR="00D658AD">
        <w:t>C</w:t>
      </w:r>
      <w:r w:rsidR="009338DE">
        <w:t xml:space="preserve">ursos de </w:t>
      </w:r>
      <w:r w:rsidRPr="00922F7D">
        <w:t xml:space="preserve">Bacharelado em Ciência e Tecnologia </w:t>
      </w:r>
      <w:r w:rsidR="009338DE">
        <w:t xml:space="preserve">da </w:t>
      </w:r>
      <w:r w:rsidRPr="00922F7D">
        <w:t xml:space="preserve">UFVJM, o direito de ocupar uma vaga em um dos </w:t>
      </w:r>
      <w:r w:rsidR="00D658AD">
        <w:t>C</w:t>
      </w:r>
      <w:r w:rsidRPr="00922F7D">
        <w:t xml:space="preserve">ursos de </w:t>
      </w:r>
      <w:r w:rsidR="00D658AD">
        <w:t>E</w:t>
      </w:r>
      <w:r w:rsidR="009338DE">
        <w:t xml:space="preserve">ngenharia </w:t>
      </w:r>
      <w:r w:rsidRPr="00922F7D">
        <w:t>ofer</w:t>
      </w:r>
      <w:r w:rsidR="009338DE">
        <w:t xml:space="preserve">tado </w:t>
      </w:r>
      <w:r w:rsidRPr="00922F7D">
        <w:t>pela UFVJM.</w:t>
      </w:r>
    </w:p>
    <w:p w:rsidR="00922F7D" w:rsidRPr="00922F7D" w:rsidRDefault="00922F7D" w:rsidP="00922F7D"/>
    <w:p w:rsidR="00922F7D" w:rsidRPr="00922F7D" w:rsidRDefault="00922F7D" w:rsidP="00922F7D">
      <w:pPr>
        <w:jc w:val="both"/>
      </w:pPr>
      <w:r w:rsidRPr="00922F7D">
        <w:rPr>
          <w:b/>
          <w:bCs/>
        </w:rPr>
        <w:t>Art. 2º</w:t>
      </w:r>
      <w:r w:rsidRPr="00922F7D">
        <w:t xml:space="preserve"> No sentido de promover a garantia de vaga de que trata o </w:t>
      </w:r>
      <w:r w:rsidR="00D658AD">
        <w:t>a</w:t>
      </w:r>
      <w:r w:rsidRPr="00922F7D">
        <w:t>rtigo</w:t>
      </w:r>
      <w:r w:rsidR="009338DE">
        <w:t xml:space="preserve"> anterior, a P</w:t>
      </w:r>
      <w:r w:rsidR="00D658AD">
        <w:t>ró-Reitoria de Graduação – P</w:t>
      </w:r>
      <w:r w:rsidR="009338DE">
        <w:t>ROGRAD</w:t>
      </w:r>
      <w:r w:rsidR="00D658AD">
        <w:t xml:space="preserve"> –</w:t>
      </w:r>
      <w:r w:rsidR="009338DE">
        <w:t xml:space="preserve"> publicará semestralmente, </w:t>
      </w:r>
      <w:r w:rsidRPr="00922F7D">
        <w:t xml:space="preserve">edital de chamada para inscrições nos </w:t>
      </w:r>
      <w:r w:rsidR="00D658AD">
        <w:t>C</w:t>
      </w:r>
      <w:r w:rsidRPr="00922F7D">
        <w:t xml:space="preserve">ursos de </w:t>
      </w:r>
      <w:r w:rsidR="00D658AD">
        <w:t>E</w:t>
      </w:r>
      <w:r w:rsidR="009338DE">
        <w:t xml:space="preserve">ngenharia. </w:t>
      </w:r>
    </w:p>
    <w:p w:rsidR="00922F7D" w:rsidRPr="00922F7D" w:rsidRDefault="00922F7D" w:rsidP="00922F7D"/>
    <w:p w:rsidR="00922F7D" w:rsidRPr="00922F7D" w:rsidRDefault="009338DE" w:rsidP="00B91184">
      <w:pPr>
        <w:ind w:firstLine="708"/>
        <w:jc w:val="both"/>
      </w:pPr>
      <w:r w:rsidRPr="00D658AD">
        <w:rPr>
          <w:b/>
        </w:rPr>
        <w:t>§ 1º</w:t>
      </w:r>
      <w:r w:rsidRPr="00922F7D">
        <w:t xml:space="preserve"> </w:t>
      </w:r>
      <w:r>
        <w:t xml:space="preserve">O edital </w:t>
      </w:r>
      <w:r w:rsidR="00FA65C3">
        <w:t xml:space="preserve">citado </w:t>
      </w:r>
      <w:r>
        <w:t xml:space="preserve">no </w:t>
      </w:r>
      <w:r w:rsidRPr="00D658AD">
        <w:rPr>
          <w:i/>
        </w:rPr>
        <w:t>caput</w:t>
      </w:r>
      <w:r>
        <w:t xml:space="preserve"> d</w:t>
      </w:r>
      <w:r w:rsidR="00AD7F37">
        <w:t>es</w:t>
      </w:r>
      <w:r w:rsidR="00C56D23">
        <w:t>s</w:t>
      </w:r>
      <w:r w:rsidR="00AD7F37">
        <w:t xml:space="preserve">e </w:t>
      </w:r>
      <w:r w:rsidR="00FA65C3">
        <w:t xml:space="preserve">artigo </w:t>
      </w:r>
      <w:r>
        <w:t xml:space="preserve">especificará </w:t>
      </w:r>
      <w:r w:rsidR="00922F7D" w:rsidRPr="00922F7D">
        <w:t>o número de vagas que ser</w:t>
      </w:r>
      <w:r w:rsidR="003A3CC8">
        <w:t xml:space="preserve">á </w:t>
      </w:r>
      <w:r w:rsidR="00922F7D" w:rsidRPr="00922F7D">
        <w:t>disponibilizad</w:t>
      </w:r>
      <w:r w:rsidR="003A3CC8">
        <w:t>o</w:t>
      </w:r>
      <w:r w:rsidR="00922F7D" w:rsidRPr="00922F7D">
        <w:t xml:space="preserve"> em cada </w:t>
      </w:r>
      <w:r w:rsidR="00D658AD">
        <w:t>C</w:t>
      </w:r>
      <w:r w:rsidR="00922F7D" w:rsidRPr="00922F7D">
        <w:t xml:space="preserve">urso de </w:t>
      </w:r>
      <w:r w:rsidR="00D658AD">
        <w:t>E</w:t>
      </w:r>
      <w:r w:rsidR="003A3CC8">
        <w:t>ngenharia</w:t>
      </w:r>
      <w:r w:rsidR="00FC1BD5">
        <w:t>.</w:t>
      </w:r>
      <w:r w:rsidR="003A3CC8">
        <w:t xml:space="preserve"> </w:t>
      </w:r>
    </w:p>
    <w:p w:rsidR="00922F7D" w:rsidRPr="00922F7D" w:rsidRDefault="00922F7D" w:rsidP="00922F7D"/>
    <w:p w:rsidR="003A3CC8" w:rsidRDefault="00922F7D" w:rsidP="00B91184">
      <w:pPr>
        <w:ind w:firstLine="708"/>
        <w:jc w:val="both"/>
      </w:pPr>
      <w:r w:rsidRPr="00D658AD">
        <w:rPr>
          <w:b/>
        </w:rPr>
        <w:t xml:space="preserve">§ </w:t>
      </w:r>
      <w:r w:rsidR="00AD7F37" w:rsidRPr="00D658AD">
        <w:rPr>
          <w:b/>
        </w:rPr>
        <w:t>2</w:t>
      </w:r>
      <w:r w:rsidRPr="00D658AD">
        <w:rPr>
          <w:b/>
        </w:rPr>
        <w:t>º</w:t>
      </w:r>
      <w:r w:rsidRPr="00922F7D">
        <w:t xml:space="preserve"> Nos </w:t>
      </w:r>
      <w:r w:rsidR="00D658AD">
        <w:t>C</w:t>
      </w:r>
      <w:r w:rsidRPr="00922F7D">
        <w:t xml:space="preserve">ursos em que for constatada demanda maior do que a oferta de vagas, o número de vagas de que trata o </w:t>
      </w:r>
      <w:r w:rsidRPr="00D658AD">
        <w:rPr>
          <w:i/>
        </w:rPr>
        <w:t xml:space="preserve">caput </w:t>
      </w:r>
      <w:r w:rsidR="000A6E36">
        <w:t>des</w:t>
      </w:r>
      <w:r w:rsidR="00C56D23">
        <w:t>s</w:t>
      </w:r>
      <w:r w:rsidR="000A6E36">
        <w:t xml:space="preserve">e artigo </w:t>
      </w:r>
      <w:r w:rsidR="003A3CC8">
        <w:t>poderá ser ampliado pel</w:t>
      </w:r>
      <w:r w:rsidR="00FC1BD5">
        <w:t xml:space="preserve">os </w:t>
      </w:r>
      <w:r w:rsidR="00D658AD">
        <w:t>C</w:t>
      </w:r>
      <w:r w:rsidR="00AD7F37">
        <w:t xml:space="preserve">olegiados </w:t>
      </w:r>
      <w:r w:rsidR="003A3CC8">
        <w:t xml:space="preserve">dos </w:t>
      </w:r>
      <w:r w:rsidR="00D658AD">
        <w:t>C</w:t>
      </w:r>
      <w:r w:rsidR="003A3CC8">
        <w:t xml:space="preserve">ursos de </w:t>
      </w:r>
      <w:r w:rsidR="00D658AD">
        <w:t>E</w:t>
      </w:r>
      <w:r w:rsidR="003A3CC8">
        <w:t xml:space="preserve">ngenharia. </w:t>
      </w:r>
    </w:p>
    <w:p w:rsidR="003A3CC8" w:rsidRDefault="003A3CC8" w:rsidP="00922F7D">
      <w:pPr>
        <w:jc w:val="both"/>
      </w:pPr>
    </w:p>
    <w:p w:rsidR="00922F7D" w:rsidRPr="00922F7D" w:rsidRDefault="00922F7D" w:rsidP="00B91184">
      <w:pPr>
        <w:ind w:firstLine="708"/>
        <w:jc w:val="both"/>
      </w:pPr>
      <w:r w:rsidRPr="00D658AD">
        <w:rPr>
          <w:b/>
        </w:rPr>
        <w:t xml:space="preserve">§ </w:t>
      </w:r>
      <w:r w:rsidR="00AD7F37" w:rsidRPr="00D658AD">
        <w:rPr>
          <w:b/>
        </w:rPr>
        <w:t>3</w:t>
      </w:r>
      <w:r w:rsidRPr="00D658AD">
        <w:rPr>
          <w:b/>
        </w:rPr>
        <w:t>º</w:t>
      </w:r>
      <w:r w:rsidRPr="00922F7D">
        <w:t xml:space="preserve"> Será permitida a </w:t>
      </w:r>
      <w:r w:rsidR="00AD7F37">
        <w:t xml:space="preserve">inscrição </w:t>
      </w:r>
      <w:r w:rsidRPr="00922F7D">
        <w:t xml:space="preserve">simultânea do aluno </w:t>
      </w:r>
      <w:r w:rsidR="00D658AD">
        <w:t>em mais de um C</w:t>
      </w:r>
      <w:r w:rsidR="00AD7F37">
        <w:t xml:space="preserve">urso </w:t>
      </w:r>
      <w:r w:rsidRPr="00922F7D">
        <w:t xml:space="preserve">de </w:t>
      </w:r>
      <w:r w:rsidR="00D658AD">
        <w:t>E</w:t>
      </w:r>
      <w:r w:rsidR="00AD7F37">
        <w:t>ngenharia</w:t>
      </w:r>
      <w:r w:rsidRPr="00922F7D">
        <w:t>, nos termos des</w:t>
      </w:r>
      <w:r w:rsidR="00D658AD">
        <w:t>s</w:t>
      </w:r>
      <w:r w:rsidRPr="00922F7D">
        <w:t xml:space="preserve">a Resolução, porém a matrícula só poderá ser efetivada em um </w:t>
      </w:r>
      <w:r w:rsidR="00C56D23">
        <w:t xml:space="preserve">dos </w:t>
      </w:r>
      <w:r w:rsidR="00D658AD">
        <w:t>C</w:t>
      </w:r>
      <w:r w:rsidRPr="00922F7D">
        <w:t>urso</w:t>
      </w:r>
      <w:r w:rsidR="00C56D23">
        <w:t>s</w:t>
      </w:r>
      <w:r w:rsidRPr="00922F7D">
        <w:t>.</w:t>
      </w:r>
    </w:p>
    <w:p w:rsidR="00922F7D" w:rsidRPr="00922F7D" w:rsidRDefault="00922F7D" w:rsidP="00922F7D"/>
    <w:p w:rsidR="00922F7D" w:rsidRPr="00922F7D" w:rsidRDefault="00922F7D" w:rsidP="00922F7D">
      <w:pPr>
        <w:jc w:val="both"/>
      </w:pPr>
      <w:r w:rsidRPr="00922F7D">
        <w:rPr>
          <w:b/>
          <w:bCs/>
        </w:rPr>
        <w:t xml:space="preserve">Art. </w:t>
      </w:r>
      <w:r w:rsidR="00AC0D88">
        <w:rPr>
          <w:b/>
          <w:bCs/>
        </w:rPr>
        <w:t>3</w:t>
      </w:r>
      <w:r w:rsidRPr="00922F7D">
        <w:rPr>
          <w:b/>
          <w:bCs/>
        </w:rPr>
        <w:t>º</w:t>
      </w:r>
      <w:r w:rsidRPr="00922F7D">
        <w:t xml:space="preserve"> Para cada curso k declarado pelo aluno como de sua predileção, será calculado preliminarmente o </w:t>
      </w:r>
      <w:r w:rsidR="00FA65C3">
        <w:t>Í</w:t>
      </w:r>
      <w:r w:rsidRPr="00922F7D">
        <w:t xml:space="preserve">ndice de </w:t>
      </w:r>
      <w:r w:rsidR="00FA65C3">
        <w:t>A</w:t>
      </w:r>
      <w:r w:rsidRPr="00922F7D">
        <w:t xml:space="preserve">finidade do aluno pelo curso </w:t>
      </w:r>
      <w:r w:rsidR="00FA65C3">
        <w:t xml:space="preserve">pela </w:t>
      </w:r>
      <w:r w:rsidRPr="00922F7D">
        <w:t>seguinte fórmula:</w:t>
      </w:r>
    </w:p>
    <w:p w:rsidR="00922F7D" w:rsidRPr="00922F7D" w:rsidRDefault="00922F7D" w:rsidP="00922F7D"/>
    <w:p w:rsidR="00FA65C3" w:rsidRPr="00312276" w:rsidRDefault="00FA65C3" w:rsidP="00922F7D">
      <w:pPr>
        <w:jc w:val="center"/>
      </w:pPr>
    </w:p>
    <w:p w:rsidR="00FC1BD5" w:rsidRPr="005818C2" w:rsidRDefault="00FC1BD5" w:rsidP="00FC1BD5">
      <w:pPr>
        <w:jc w:val="center"/>
        <w:rPr>
          <w:b/>
          <w:bCs/>
          <w:lang w:val="en-US"/>
        </w:rPr>
      </w:pPr>
      <w:proofErr w:type="spellStart"/>
      <w:r w:rsidRPr="005818C2">
        <w:rPr>
          <w:b/>
          <w:bCs/>
          <w:lang w:val="en-US"/>
        </w:rPr>
        <w:t>I</w:t>
      </w:r>
      <w:r w:rsidRPr="005818C2">
        <w:rPr>
          <w:b/>
          <w:bCs/>
          <w:vertAlign w:val="subscript"/>
          <w:lang w:val="en-US"/>
        </w:rPr>
        <w:t>k</w:t>
      </w:r>
      <w:proofErr w:type="spellEnd"/>
      <w:r w:rsidRPr="005818C2">
        <w:rPr>
          <w:b/>
          <w:bCs/>
          <w:lang w:val="en-US"/>
        </w:rPr>
        <w:t xml:space="preserve"> = (0</w:t>
      </w:r>
      <w:proofErr w:type="gramStart"/>
      <w:r w:rsidRPr="005818C2">
        <w:rPr>
          <w:b/>
          <w:bCs/>
          <w:lang w:val="en-US"/>
        </w:rPr>
        <w:t>,60</w:t>
      </w:r>
      <w:proofErr w:type="gramEnd"/>
      <w:r w:rsidRPr="005818C2">
        <w:rPr>
          <w:b/>
          <w:bCs/>
          <w:lang w:val="en-US"/>
        </w:rPr>
        <w:t xml:space="preserve"> x CRA) + (0,25 x </w:t>
      </w:r>
      <w:proofErr w:type="spellStart"/>
      <w:r w:rsidRPr="005818C2">
        <w:rPr>
          <w:b/>
          <w:bCs/>
          <w:lang w:val="en-US"/>
        </w:rPr>
        <w:t>CP</w:t>
      </w:r>
      <w:r w:rsidRPr="005818C2">
        <w:rPr>
          <w:b/>
          <w:bCs/>
          <w:vertAlign w:val="subscript"/>
          <w:lang w:val="en-US"/>
        </w:rPr>
        <w:t>k</w:t>
      </w:r>
      <w:proofErr w:type="spellEnd"/>
      <w:r w:rsidRPr="005818C2">
        <w:rPr>
          <w:b/>
          <w:bCs/>
          <w:lang w:val="en-US"/>
        </w:rPr>
        <w:t>) + (0,10 x CC</w:t>
      </w:r>
      <w:r w:rsidR="00214760" w:rsidRPr="005818C2">
        <w:rPr>
          <w:b/>
          <w:bCs/>
          <w:lang w:val="en-US"/>
        </w:rPr>
        <w:t>L</w:t>
      </w:r>
      <w:r w:rsidRPr="005818C2">
        <w:rPr>
          <w:b/>
          <w:bCs/>
          <w:lang w:val="en-US"/>
        </w:rPr>
        <w:t xml:space="preserve">) + </w:t>
      </w:r>
      <w:r w:rsidR="0032187A" w:rsidRPr="005818C2">
        <w:rPr>
          <w:b/>
          <w:bCs/>
          <w:lang w:val="en-US"/>
        </w:rPr>
        <w:t>(</w:t>
      </w:r>
      <w:r w:rsidRPr="005818C2">
        <w:rPr>
          <w:b/>
          <w:bCs/>
          <w:lang w:val="en-US"/>
        </w:rPr>
        <w:t>CTF</w:t>
      </w:r>
      <w:r w:rsidR="0032187A" w:rsidRPr="005818C2">
        <w:rPr>
          <w:b/>
          <w:bCs/>
          <w:lang w:val="en-US"/>
        </w:rPr>
        <w:t>)</w:t>
      </w:r>
    </w:p>
    <w:p w:rsidR="00FC1BD5" w:rsidRPr="0032187A" w:rsidRDefault="0032187A" w:rsidP="00922F7D">
      <w:pPr>
        <w:jc w:val="center"/>
        <w:rPr>
          <w:b/>
          <w:color w:val="FF0000"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</w:t>
      </w:r>
      <w:r w:rsidRPr="0032187A">
        <w:rPr>
          <w:b/>
          <w:color w:val="FF0000"/>
          <w:lang w:val="en-US"/>
        </w:rPr>
        <w:t xml:space="preserve"> </w:t>
      </w:r>
    </w:p>
    <w:p w:rsidR="00C56D23" w:rsidRDefault="00C56D23" w:rsidP="00FA65C3">
      <w:pPr>
        <w:ind w:left="180"/>
      </w:pPr>
      <w:r>
        <w:t>Onde:</w:t>
      </w:r>
    </w:p>
    <w:p w:rsidR="00FC1BD5" w:rsidRDefault="00FC1BD5" w:rsidP="00FA65C3">
      <w:pPr>
        <w:ind w:left="180"/>
      </w:pPr>
    </w:p>
    <w:p w:rsidR="00922F7D" w:rsidRDefault="00FA65C3" w:rsidP="00FA65C3">
      <w:pPr>
        <w:ind w:left="180"/>
      </w:pPr>
      <w:proofErr w:type="spellStart"/>
      <w:r w:rsidRPr="00FA65C3">
        <w:t>I</w:t>
      </w:r>
      <w:r w:rsidRPr="00FA65C3">
        <w:rPr>
          <w:vertAlign w:val="subscript"/>
        </w:rPr>
        <w:t>k</w:t>
      </w:r>
      <w:proofErr w:type="spellEnd"/>
      <w:r w:rsidRPr="00FA65C3">
        <w:t xml:space="preserve"> = Índice de Afinidade pelo Curso;</w:t>
      </w:r>
    </w:p>
    <w:p w:rsidR="00922F7D" w:rsidRPr="00922F7D" w:rsidRDefault="00FA65C3" w:rsidP="00FA65C3">
      <w:pPr>
        <w:ind w:left="180"/>
        <w:jc w:val="both"/>
      </w:pPr>
      <w:r>
        <w:t>CRA</w:t>
      </w:r>
      <w:r w:rsidR="00D658AD">
        <w:t xml:space="preserve"> </w:t>
      </w:r>
      <w:r>
        <w:t xml:space="preserve">= </w:t>
      </w:r>
      <w:r w:rsidR="00922F7D" w:rsidRPr="00922F7D">
        <w:t xml:space="preserve">Coeficiente de Rendimento Acadêmico calculado </w:t>
      </w:r>
      <w:r>
        <w:t>de acordo com o Regulamento dos Cursos de Graduação</w:t>
      </w:r>
      <w:r w:rsidR="00922F7D" w:rsidRPr="00922F7D">
        <w:t>;</w:t>
      </w:r>
    </w:p>
    <w:p w:rsidR="00922F7D" w:rsidRPr="00922F7D" w:rsidRDefault="00922F7D" w:rsidP="00922F7D">
      <w:pPr>
        <w:jc w:val="both"/>
      </w:pPr>
    </w:p>
    <w:p w:rsidR="00922F7D" w:rsidRDefault="00922F7D" w:rsidP="00FA65C3">
      <w:pPr>
        <w:ind w:left="180"/>
        <w:jc w:val="both"/>
      </w:pPr>
      <w:proofErr w:type="spellStart"/>
      <w:proofErr w:type="gramStart"/>
      <w:r w:rsidRPr="00922F7D">
        <w:lastRenderedPageBreak/>
        <w:t>CP</w:t>
      </w:r>
      <w:r w:rsidRPr="00922F7D">
        <w:rPr>
          <w:vertAlign w:val="subscript"/>
        </w:rPr>
        <w:t>k</w:t>
      </w:r>
      <w:proofErr w:type="spellEnd"/>
      <w:proofErr w:type="gramEnd"/>
      <w:r w:rsidRPr="00922F7D">
        <w:t xml:space="preserve"> </w:t>
      </w:r>
      <w:r w:rsidR="00FA65C3">
        <w:t xml:space="preserve">= </w:t>
      </w:r>
      <w:r w:rsidRPr="00922F7D">
        <w:t xml:space="preserve">Coeficiente de Progressão no </w:t>
      </w:r>
      <w:r w:rsidR="005818C2">
        <w:t>C</w:t>
      </w:r>
      <w:r w:rsidRPr="00922F7D">
        <w:t xml:space="preserve">urso k, </w:t>
      </w:r>
      <w:r w:rsidR="00DF02F0">
        <w:t xml:space="preserve">considerando disciplinas </w:t>
      </w:r>
      <w:r w:rsidR="00D658AD">
        <w:t xml:space="preserve">específicas, </w:t>
      </w:r>
      <w:r w:rsidR="00DF02F0">
        <w:t>cursada</w:t>
      </w:r>
      <w:r w:rsidRPr="00922F7D">
        <w:t>s pelo aluno desde o seu ingresso</w:t>
      </w:r>
      <w:r w:rsidR="00DF02F0">
        <w:t xml:space="preserve"> no </w:t>
      </w:r>
      <w:r w:rsidR="00D658AD">
        <w:t>C</w:t>
      </w:r>
      <w:r w:rsidR="00DF02F0">
        <w:t>urso de Bacharelado em Ciência e Tecnologia</w:t>
      </w:r>
      <w:r w:rsidR="00C56D23">
        <w:t>,</w:t>
      </w:r>
      <w:r w:rsidR="00DF02F0">
        <w:t xml:space="preserve"> expresso </w:t>
      </w:r>
      <w:r w:rsidRPr="00922F7D">
        <w:t xml:space="preserve">em </w:t>
      </w:r>
      <w:r w:rsidR="00DF02F0">
        <w:t>valores</w:t>
      </w:r>
      <w:r w:rsidRPr="00922F7D">
        <w:t xml:space="preserve"> de </w:t>
      </w:r>
      <w:smartTag w:uri="urn:schemas-microsoft-com:office:smarttags" w:element="metricconverter">
        <w:smartTagPr>
          <w:attr w:name="ProductID" w:val="0 a"/>
        </w:smartTagPr>
        <w:r w:rsidRPr="00922F7D">
          <w:t>0 a</w:t>
        </w:r>
      </w:smartTag>
      <w:r w:rsidRPr="00922F7D">
        <w:t xml:space="preserve"> 100.</w:t>
      </w:r>
    </w:p>
    <w:p w:rsidR="00704C2E" w:rsidRPr="00922F7D" w:rsidRDefault="00704C2E" w:rsidP="00FA65C3">
      <w:pPr>
        <w:ind w:left="180"/>
        <w:jc w:val="both"/>
      </w:pPr>
    </w:p>
    <w:p w:rsidR="00704C2E" w:rsidRPr="005818C2" w:rsidRDefault="00704C2E" w:rsidP="00704C2E">
      <w:pPr>
        <w:ind w:left="180"/>
        <w:jc w:val="both"/>
      </w:pPr>
      <w:r w:rsidRPr="005818C2">
        <w:t>CC</w:t>
      </w:r>
      <w:r w:rsidR="00214760" w:rsidRPr="005818C2">
        <w:t>L</w:t>
      </w:r>
      <w:r w:rsidRPr="005818C2">
        <w:t xml:space="preserve"> = Coeficiente </w:t>
      </w:r>
      <w:r w:rsidR="008731B5" w:rsidRPr="005818C2">
        <w:t>de semestres cursados pelo aluno no</w:t>
      </w:r>
      <w:r w:rsidRPr="005818C2">
        <w:t xml:space="preserve"> </w:t>
      </w:r>
      <w:r w:rsidR="005818C2">
        <w:rPr>
          <w:i/>
        </w:rPr>
        <w:t>c</w:t>
      </w:r>
      <w:r w:rsidRPr="005818C2">
        <w:rPr>
          <w:i/>
        </w:rPr>
        <w:t>ampus</w:t>
      </w:r>
      <w:r w:rsidRPr="005818C2">
        <w:t xml:space="preserve"> de </w:t>
      </w:r>
      <w:r w:rsidR="00214760" w:rsidRPr="005818C2">
        <w:t>lotação</w:t>
      </w:r>
      <w:r w:rsidR="008731B5" w:rsidRPr="005818C2">
        <w:t xml:space="preserve"> da Engenharia</w:t>
      </w:r>
      <w:r w:rsidRPr="005818C2">
        <w:t>, calculado pela fórmula:</w:t>
      </w:r>
    </w:p>
    <w:p w:rsidR="00704C2E" w:rsidRPr="005818C2" w:rsidRDefault="00704C2E" w:rsidP="00704C2E"/>
    <w:p w:rsidR="00704C2E" w:rsidRPr="005818C2" w:rsidRDefault="00214760" w:rsidP="00704C2E">
      <w:pPr>
        <w:jc w:val="center"/>
        <w:rPr>
          <w:b/>
          <w:bCs/>
        </w:rPr>
      </w:pPr>
      <w:r w:rsidRPr="005818C2">
        <w:rPr>
          <w:b/>
          <w:bCs/>
        </w:rPr>
        <w:t>CCL</w:t>
      </w:r>
      <w:r w:rsidR="00704C2E" w:rsidRPr="005818C2">
        <w:rPr>
          <w:b/>
          <w:bCs/>
        </w:rPr>
        <w:t xml:space="preserve"> = 100 - P</w:t>
      </w:r>
    </w:p>
    <w:p w:rsidR="00704C2E" w:rsidRPr="005818C2" w:rsidRDefault="00704C2E" w:rsidP="00704C2E">
      <w:pPr>
        <w:ind w:left="180"/>
        <w:jc w:val="both"/>
      </w:pPr>
    </w:p>
    <w:p w:rsidR="00704C2E" w:rsidRPr="005818C2" w:rsidRDefault="00704C2E" w:rsidP="00704C2E">
      <w:pPr>
        <w:ind w:firstLine="708"/>
        <w:jc w:val="both"/>
      </w:pPr>
      <w:r w:rsidRPr="005818C2">
        <w:rPr>
          <w:b/>
        </w:rPr>
        <w:t>§ 1º</w:t>
      </w:r>
      <w:r w:rsidRPr="005818C2">
        <w:t xml:space="preserve"> O valor de P é dependente do número de semestres cursados no </w:t>
      </w:r>
      <w:r w:rsidRPr="005818C2">
        <w:rPr>
          <w:i/>
        </w:rPr>
        <w:t>campus</w:t>
      </w:r>
      <w:r w:rsidR="008731B5" w:rsidRPr="005818C2">
        <w:t xml:space="preserve"> de lotação da Engenharia pretendida, </w:t>
      </w:r>
      <w:r w:rsidRPr="005818C2">
        <w:t>excluídos os semestres com trancamento de matrícula, como descrito na Tabela 1:</w:t>
      </w:r>
    </w:p>
    <w:p w:rsidR="00704C2E" w:rsidRPr="005818C2" w:rsidRDefault="00704C2E" w:rsidP="00704C2E"/>
    <w:p w:rsidR="00704C2E" w:rsidRPr="005818C2" w:rsidRDefault="00704C2E" w:rsidP="00704C2E">
      <w:pPr>
        <w:pStyle w:val="Legenda"/>
        <w:keepNext/>
        <w:spacing w:after="0"/>
        <w:rPr>
          <w:rFonts w:ascii="Times New Roman" w:hAnsi="Times New Roman"/>
          <w:sz w:val="24"/>
          <w:szCs w:val="24"/>
        </w:rPr>
      </w:pPr>
      <w:r w:rsidRPr="005818C2">
        <w:rPr>
          <w:rFonts w:ascii="Times New Roman" w:hAnsi="Times New Roman"/>
          <w:b w:val="0"/>
          <w:sz w:val="24"/>
          <w:szCs w:val="24"/>
        </w:rPr>
        <w:t xml:space="preserve">Tabela </w:t>
      </w:r>
      <w:r w:rsidR="002B6311" w:rsidRPr="005818C2">
        <w:rPr>
          <w:rFonts w:ascii="Times New Roman" w:hAnsi="Times New Roman"/>
          <w:b w:val="0"/>
          <w:sz w:val="24"/>
          <w:szCs w:val="24"/>
        </w:rPr>
        <w:fldChar w:fldCharType="begin"/>
      </w:r>
      <w:r w:rsidRPr="005818C2">
        <w:rPr>
          <w:rFonts w:ascii="Times New Roman" w:hAnsi="Times New Roman"/>
          <w:b w:val="0"/>
          <w:sz w:val="24"/>
          <w:szCs w:val="24"/>
        </w:rPr>
        <w:instrText xml:space="preserve"> SEQ Tabela \* ARABIC </w:instrText>
      </w:r>
      <w:r w:rsidR="002B6311" w:rsidRPr="005818C2">
        <w:rPr>
          <w:rFonts w:ascii="Times New Roman" w:hAnsi="Times New Roman"/>
          <w:b w:val="0"/>
          <w:sz w:val="24"/>
          <w:szCs w:val="24"/>
        </w:rPr>
        <w:fldChar w:fldCharType="separate"/>
      </w:r>
      <w:r w:rsidR="008C078C">
        <w:rPr>
          <w:rFonts w:ascii="Times New Roman" w:hAnsi="Times New Roman"/>
          <w:b w:val="0"/>
          <w:noProof/>
          <w:sz w:val="24"/>
          <w:szCs w:val="24"/>
        </w:rPr>
        <w:t>1</w:t>
      </w:r>
      <w:r w:rsidR="002B6311" w:rsidRPr="005818C2">
        <w:rPr>
          <w:rFonts w:ascii="Times New Roman" w:hAnsi="Times New Roman"/>
          <w:b w:val="0"/>
          <w:sz w:val="24"/>
          <w:szCs w:val="24"/>
        </w:rPr>
        <w:fldChar w:fldCharType="end"/>
      </w:r>
      <w:r w:rsidRPr="005818C2">
        <w:rPr>
          <w:rFonts w:ascii="Times New Roman" w:hAnsi="Times New Roman"/>
          <w:sz w:val="24"/>
          <w:szCs w:val="24"/>
        </w:rPr>
        <w:t xml:space="preserve">: </w:t>
      </w:r>
      <w:r w:rsidRPr="005818C2">
        <w:rPr>
          <w:rFonts w:ascii="Times New Roman" w:hAnsi="Times New Roman"/>
          <w:b w:val="0"/>
          <w:sz w:val="24"/>
          <w:szCs w:val="24"/>
        </w:rPr>
        <w:t>Fator de ajuste para o coeficiente de campus</w:t>
      </w:r>
      <w:r w:rsidR="008731B5" w:rsidRPr="005818C2">
        <w:rPr>
          <w:rFonts w:ascii="Times New Roman" w:hAnsi="Times New Roman"/>
          <w:b w:val="0"/>
          <w:sz w:val="24"/>
          <w:szCs w:val="24"/>
        </w:rPr>
        <w:t xml:space="preserve"> de </w:t>
      </w:r>
      <w:r w:rsidR="00DE2AEF" w:rsidRPr="005818C2">
        <w:rPr>
          <w:rFonts w:ascii="Times New Roman" w:hAnsi="Times New Roman"/>
          <w:b w:val="0"/>
          <w:sz w:val="24"/>
          <w:szCs w:val="24"/>
        </w:rPr>
        <w:t>lotação da engenharia</w:t>
      </w:r>
      <w:r w:rsidR="008731B5" w:rsidRPr="005818C2">
        <w:rPr>
          <w:rFonts w:ascii="Times New Roman" w:hAnsi="Times New Roman"/>
          <w:b w:val="0"/>
          <w:sz w:val="24"/>
          <w:szCs w:val="24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44"/>
        <w:gridCol w:w="4245"/>
      </w:tblGrid>
      <w:tr w:rsidR="00704C2E" w:rsidRPr="005818C2" w:rsidTr="009A724F">
        <w:trPr>
          <w:jc w:val="center"/>
        </w:trPr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04C2E" w:rsidRPr="005818C2" w:rsidRDefault="00704C2E" w:rsidP="005818C2">
            <w:pPr>
              <w:jc w:val="center"/>
            </w:pPr>
            <w:r w:rsidRPr="005818C2">
              <w:t xml:space="preserve">Semestre </w:t>
            </w:r>
            <w:r w:rsidR="005818C2" w:rsidRPr="005818C2">
              <w:t>c</w:t>
            </w:r>
            <w:r w:rsidRPr="005818C2">
              <w:t xml:space="preserve">ursado no </w:t>
            </w:r>
            <w:r w:rsidR="005818C2" w:rsidRPr="005818C2">
              <w:rPr>
                <w:i/>
              </w:rPr>
              <w:t>c</w:t>
            </w:r>
            <w:r w:rsidRPr="005818C2">
              <w:rPr>
                <w:i/>
              </w:rPr>
              <w:t>ampus</w:t>
            </w:r>
            <w:r w:rsidRPr="005818C2">
              <w:t xml:space="preserve"> </w:t>
            </w:r>
            <w:r w:rsidR="008731B5" w:rsidRPr="005818C2">
              <w:t xml:space="preserve">que oferta a </w:t>
            </w:r>
            <w:r w:rsidRPr="005818C2">
              <w:t>Engenharia</w:t>
            </w:r>
          </w:p>
        </w:tc>
        <w:tc>
          <w:tcPr>
            <w:tcW w:w="4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04C2E" w:rsidRPr="005818C2" w:rsidRDefault="00704C2E" w:rsidP="009A724F">
            <w:pPr>
              <w:jc w:val="center"/>
            </w:pPr>
            <w:r w:rsidRPr="005818C2">
              <w:t>Valor de P</w:t>
            </w:r>
          </w:p>
        </w:tc>
      </w:tr>
      <w:tr w:rsidR="00704C2E" w:rsidRPr="005818C2" w:rsidTr="009A724F">
        <w:trPr>
          <w:jc w:val="center"/>
        </w:trPr>
        <w:tc>
          <w:tcPr>
            <w:tcW w:w="42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04C2E" w:rsidRPr="005818C2" w:rsidRDefault="00704C2E" w:rsidP="009A724F">
            <w:pPr>
              <w:jc w:val="center"/>
            </w:pPr>
            <w:proofErr w:type="gramStart"/>
            <w:r w:rsidRPr="005818C2">
              <w:t>6</w:t>
            </w:r>
            <w:proofErr w:type="gramEnd"/>
            <w:r w:rsidRPr="005818C2">
              <w:t xml:space="preserve"> </w:t>
            </w:r>
          </w:p>
        </w:tc>
        <w:tc>
          <w:tcPr>
            <w:tcW w:w="424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04C2E" w:rsidRPr="005818C2" w:rsidRDefault="00704C2E" w:rsidP="009A724F">
            <w:pPr>
              <w:jc w:val="center"/>
            </w:pPr>
            <w:proofErr w:type="gramStart"/>
            <w:r w:rsidRPr="005818C2">
              <w:t>0</w:t>
            </w:r>
            <w:proofErr w:type="gramEnd"/>
          </w:p>
        </w:tc>
      </w:tr>
      <w:tr w:rsidR="00704C2E" w:rsidRPr="005818C2" w:rsidTr="009A724F">
        <w:trPr>
          <w:jc w:val="center"/>
        </w:trPr>
        <w:tc>
          <w:tcPr>
            <w:tcW w:w="4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4C2E" w:rsidRPr="005818C2" w:rsidRDefault="00704C2E" w:rsidP="009A724F">
            <w:pPr>
              <w:jc w:val="center"/>
            </w:pPr>
            <w:proofErr w:type="gramStart"/>
            <w:r w:rsidRPr="005818C2">
              <w:t>5</w:t>
            </w:r>
            <w:proofErr w:type="gramEnd"/>
          </w:p>
        </w:tc>
        <w:tc>
          <w:tcPr>
            <w:tcW w:w="4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4C2E" w:rsidRPr="005818C2" w:rsidRDefault="00704C2E" w:rsidP="009A724F">
            <w:pPr>
              <w:jc w:val="center"/>
            </w:pPr>
            <w:r w:rsidRPr="005818C2">
              <w:t>10</w:t>
            </w:r>
          </w:p>
        </w:tc>
      </w:tr>
      <w:tr w:rsidR="00704C2E" w:rsidRPr="005818C2" w:rsidTr="009A724F">
        <w:trPr>
          <w:jc w:val="center"/>
        </w:trPr>
        <w:tc>
          <w:tcPr>
            <w:tcW w:w="4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4C2E" w:rsidRPr="005818C2" w:rsidRDefault="00704C2E" w:rsidP="009A724F">
            <w:pPr>
              <w:jc w:val="center"/>
            </w:pPr>
            <w:proofErr w:type="gramStart"/>
            <w:r w:rsidRPr="005818C2">
              <w:t>4</w:t>
            </w:r>
            <w:proofErr w:type="gramEnd"/>
          </w:p>
        </w:tc>
        <w:tc>
          <w:tcPr>
            <w:tcW w:w="4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4C2E" w:rsidRPr="005818C2" w:rsidRDefault="00704C2E" w:rsidP="009A724F">
            <w:pPr>
              <w:jc w:val="center"/>
            </w:pPr>
            <w:r w:rsidRPr="005818C2">
              <w:t>30</w:t>
            </w:r>
          </w:p>
        </w:tc>
      </w:tr>
      <w:tr w:rsidR="00704C2E" w:rsidRPr="005818C2" w:rsidTr="009A724F">
        <w:trPr>
          <w:jc w:val="center"/>
        </w:trPr>
        <w:tc>
          <w:tcPr>
            <w:tcW w:w="4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4C2E" w:rsidRPr="005818C2" w:rsidRDefault="00704C2E" w:rsidP="009A724F">
            <w:pPr>
              <w:jc w:val="center"/>
            </w:pPr>
            <w:proofErr w:type="gramStart"/>
            <w:r w:rsidRPr="005818C2">
              <w:t>3</w:t>
            </w:r>
            <w:proofErr w:type="gramEnd"/>
          </w:p>
        </w:tc>
        <w:tc>
          <w:tcPr>
            <w:tcW w:w="4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4C2E" w:rsidRPr="005818C2" w:rsidRDefault="00704C2E" w:rsidP="009A724F">
            <w:pPr>
              <w:jc w:val="center"/>
            </w:pPr>
            <w:r w:rsidRPr="005818C2">
              <w:t>50</w:t>
            </w:r>
          </w:p>
        </w:tc>
      </w:tr>
      <w:tr w:rsidR="00704C2E" w:rsidRPr="005818C2" w:rsidTr="009A724F">
        <w:trPr>
          <w:jc w:val="center"/>
        </w:trPr>
        <w:tc>
          <w:tcPr>
            <w:tcW w:w="4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4C2E" w:rsidRPr="005818C2" w:rsidRDefault="00704C2E" w:rsidP="009A724F">
            <w:pPr>
              <w:jc w:val="center"/>
            </w:pPr>
            <w:proofErr w:type="gramStart"/>
            <w:r w:rsidRPr="005818C2">
              <w:t>2</w:t>
            </w:r>
            <w:proofErr w:type="gramEnd"/>
          </w:p>
        </w:tc>
        <w:tc>
          <w:tcPr>
            <w:tcW w:w="4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4C2E" w:rsidRPr="005818C2" w:rsidRDefault="00704C2E" w:rsidP="009A724F">
            <w:pPr>
              <w:jc w:val="center"/>
            </w:pPr>
            <w:r w:rsidRPr="005818C2">
              <w:t>70</w:t>
            </w:r>
          </w:p>
        </w:tc>
      </w:tr>
      <w:tr w:rsidR="00704C2E" w:rsidRPr="005818C2" w:rsidTr="00704C2E">
        <w:trPr>
          <w:jc w:val="center"/>
        </w:trPr>
        <w:tc>
          <w:tcPr>
            <w:tcW w:w="4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4C2E" w:rsidRPr="005818C2" w:rsidRDefault="00704C2E" w:rsidP="009A724F">
            <w:pPr>
              <w:jc w:val="center"/>
            </w:pPr>
            <w:proofErr w:type="gramStart"/>
            <w:r w:rsidRPr="005818C2">
              <w:t>1</w:t>
            </w:r>
            <w:proofErr w:type="gramEnd"/>
          </w:p>
        </w:tc>
        <w:tc>
          <w:tcPr>
            <w:tcW w:w="4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4C2E" w:rsidRPr="005818C2" w:rsidRDefault="00704C2E" w:rsidP="009A724F">
            <w:pPr>
              <w:jc w:val="center"/>
            </w:pPr>
            <w:r w:rsidRPr="005818C2">
              <w:t>90</w:t>
            </w:r>
          </w:p>
        </w:tc>
      </w:tr>
      <w:tr w:rsidR="00704C2E" w:rsidRPr="005818C2" w:rsidTr="009A724F">
        <w:trPr>
          <w:jc w:val="center"/>
        </w:trPr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04C2E" w:rsidRPr="005818C2" w:rsidRDefault="00704C2E" w:rsidP="009A724F">
            <w:pPr>
              <w:jc w:val="center"/>
            </w:pPr>
            <w:proofErr w:type="gramStart"/>
            <w:r w:rsidRPr="005818C2">
              <w:t>0</w:t>
            </w:r>
            <w:proofErr w:type="gramEnd"/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04C2E" w:rsidRPr="005818C2" w:rsidRDefault="00704C2E" w:rsidP="009A724F">
            <w:pPr>
              <w:jc w:val="center"/>
            </w:pPr>
            <w:r w:rsidRPr="005818C2">
              <w:t>100</w:t>
            </w:r>
          </w:p>
        </w:tc>
      </w:tr>
    </w:tbl>
    <w:p w:rsidR="00704C2E" w:rsidRPr="005818C2" w:rsidRDefault="00704C2E" w:rsidP="00704C2E"/>
    <w:p w:rsidR="00C56D23" w:rsidRDefault="00922F7D" w:rsidP="00FC39D5">
      <w:pPr>
        <w:ind w:left="180" w:firstLine="528"/>
        <w:jc w:val="both"/>
      </w:pPr>
      <w:r w:rsidRPr="00922F7D">
        <w:t xml:space="preserve">O </w:t>
      </w:r>
      <w:proofErr w:type="spellStart"/>
      <w:proofErr w:type="gramStart"/>
      <w:r w:rsidRPr="00922F7D">
        <w:t>CP</w:t>
      </w:r>
      <w:r w:rsidRPr="00922F7D">
        <w:rPr>
          <w:vertAlign w:val="subscript"/>
        </w:rPr>
        <w:t>k</w:t>
      </w:r>
      <w:proofErr w:type="spellEnd"/>
      <w:proofErr w:type="gramEnd"/>
      <w:r w:rsidRPr="00922F7D">
        <w:t xml:space="preserve"> </w:t>
      </w:r>
      <w:r w:rsidR="00FC39D5">
        <w:t xml:space="preserve">é o </w:t>
      </w:r>
      <w:r w:rsidRPr="00922F7D">
        <w:t>CRA</w:t>
      </w:r>
      <w:r w:rsidR="00FC39D5">
        <w:t xml:space="preserve"> calculado a partir das disciplinas indicadas como pertencentes às áreas específicas de formação de cada </w:t>
      </w:r>
      <w:r w:rsidR="00D658AD">
        <w:t>E</w:t>
      </w:r>
      <w:r w:rsidR="00FC39D5">
        <w:t xml:space="preserve">ngenharia, sendo estas disciplinas </w:t>
      </w:r>
      <w:r w:rsidRPr="00922F7D">
        <w:t xml:space="preserve">elencadas pelos </w:t>
      </w:r>
      <w:r w:rsidR="00D658AD">
        <w:t>C</w:t>
      </w:r>
      <w:r w:rsidRPr="00922F7D">
        <w:t xml:space="preserve">olegiados dos respectivos </w:t>
      </w:r>
      <w:r w:rsidR="00D658AD">
        <w:t>C</w:t>
      </w:r>
      <w:r w:rsidRPr="00922F7D">
        <w:t xml:space="preserve">ursos de </w:t>
      </w:r>
      <w:r w:rsidR="00D658AD">
        <w:t>E</w:t>
      </w:r>
      <w:r w:rsidR="00FC39D5">
        <w:t>ngenharia</w:t>
      </w:r>
      <w:r w:rsidRPr="00922F7D">
        <w:t xml:space="preserve">. </w:t>
      </w:r>
    </w:p>
    <w:p w:rsidR="00C56D23" w:rsidRDefault="00C56D23" w:rsidP="00FC39D5">
      <w:pPr>
        <w:ind w:left="180" w:firstLine="528"/>
        <w:jc w:val="both"/>
      </w:pPr>
    </w:p>
    <w:p w:rsidR="00922F7D" w:rsidRPr="00922F7D" w:rsidRDefault="00922F7D" w:rsidP="00A60E0D">
      <w:pPr>
        <w:ind w:left="180"/>
        <w:jc w:val="both"/>
      </w:pPr>
      <w:r w:rsidRPr="00922F7D">
        <w:t>CTF</w:t>
      </w:r>
      <w:r w:rsidR="00FC39D5">
        <w:t xml:space="preserve"> = </w:t>
      </w:r>
      <w:r w:rsidRPr="00922F7D">
        <w:t xml:space="preserve">Coeficiente do Tempo de </w:t>
      </w:r>
      <w:r w:rsidR="00A60E0D">
        <w:t>Formação n</w:t>
      </w:r>
      <w:r w:rsidRPr="00922F7D">
        <w:t xml:space="preserve">o </w:t>
      </w:r>
      <w:r w:rsidR="00B91184">
        <w:t>C</w:t>
      </w:r>
      <w:r w:rsidRPr="00922F7D">
        <w:t xml:space="preserve">urso </w:t>
      </w:r>
      <w:r w:rsidR="00FC39D5">
        <w:t>de Bacharelado em Ciên</w:t>
      </w:r>
      <w:r w:rsidR="006A1563">
        <w:t>c</w:t>
      </w:r>
      <w:r w:rsidR="00FC39D5">
        <w:t>ia e Tecnologia</w:t>
      </w:r>
      <w:r w:rsidRPr="00922F7D">
        <w:t>, calculado p</w:t>
      </w:r>
      <w:r w:rsidR="00735E00">
        <w:t>e</w:t>
      </w:r>
      <w:r w:rsidRPr="00922F7D">
        <w:t>la fórmula:</w:t>
      </w:r>
    </w:p>
    <w:p w:rsidR="00922F7D" w:rsidRPr="00922F7D" w:rsidRDefault="00922F7D" w:rsidP="00922F7D"/>
    <w:p w:rsidR="00922F7D" w:rsidRPr="00922F7D" w:rsidRDefault="00922F7D" w:rsidP="00922F7D">
      <w:pPr>
        <w:jc w:val="center"/>
        <w:rPr>
          <w:b/>
          <w:bCs/>
        </w:rPr>
      </w:pPr>
      <w:r w:rsidRPr="00922F7D">
        <w:rPr>
          <w:b/>
          <w:bCs/>
        </w:rPr>
        <w:t>CTF = 5 - T</w:t>
      </w:r>
    </w:p>
    <w:p w:rsidR="00922F7D" w:rsidRPr="00922F7D" w:rsidRDefault="00922F7D" w:rsidP="00922F7D">
      <w:pPr>
        <w:jc w:val="center"/>
      </w:pPr>
      <w:r w:rsidRPr="00922F7D">
        <w:t xml:space="preserve"> </w:t>
      </w:r>
    </w:p>
    <w:p w:rsidR="00922F7D" w:rsidRPr="005818C2" w:rsidRDefault="00704C2E" w:rsidP="00F23DBA">
      <w:pPr>
        <w:ind w:firstLine="708"/>
        <w:jc w:val="both"/>
      </w:pPr>
      <w:r w:rsidRPr="005818C2">
        <w:rPr>
          <w:b/>
        </w:rPr>
        <w:t xml:space="preserve">§ </w:t>
      </w:r>
      <w:r w:rsidR="00542F5F">
        <w:rPr>
          <w:b/>
        </w:rPr>
        <w:t>2</w:t>
      </w:r>
      <w:r w:rsidR="00F23DBA" w:rsidRPr="005818C2">
        <w:rPr>
          <w:b/>
        </w:rPr>
        <w:t>º</w:t>
      </w:r>
      <w:r w:rsidR="00F23DBA" w:rsidRPr="005818C2">
        <w:t xml:space="preserve"> </w:t>
      </w:r>
      <w:r w:rsidR="00922F7D" w:rsidRPr="005818C2">
        <w:t>O</w:t>
      </w:r>
      <w:r w:rsidR="00922F7D" w:rsidRPr="00922F7D">
        <w:t xml:space="preserve"> valor de T é dependente do número de semestres para integralização, excluídos os semestres com trancamento</w:t>
      </w:r>
      <w:r w:rsidR="006A1563">
        <w:t xml:space="preserve"> de matrícula</w:t>
      </w:r>
      <w:r w:rsidR="00922F7D" w:rsidRPr="00922F7D">
        <w:t xml:space="preserve">, como </w:t>
      </w:r>
      <w:r w:rsidR="000A6E36">
        <w:t>descrito</w:t>
      </w:r>
      <w:r w:rsidR="000A6E36" w:rsidRPr="00922F7D">
        <w:t xml:space="preserve"> </w:t>
      </w:r>
      <w:r>
        <w:t xml:space="preserve">na </w:t>
      </w:r>
      <w:r w:rsidRPr="005818C2">
        <w:t>Tabela 2</w:t>
      </w:r>
      <w:r w:rsidR="00922F7D" w:rsidRPr="005818C2">
        <w:t>:</w:t>
      </w:r>
    </w:p>
    <w:p w:rsidR="00922F7D" w:rsidRPr="00922F7D" w:rsidRDefault="00922F7D" w:rsidP="00922F7D"/>
    <w:p w:rsidR="00922F7D" w:rsidRPr="00704C2E" w:rsidRDefault="00922F7D" w:rsidP="00922F7D">
      <w:pPr>
        <w:pStyle w:val="Legenda"/>
        <w:keepNext/>
        <w:spacing w:after="0"/>
        <w:rPr>
          <w:rFonts w:ascii="Times New Roman" w:hAnsi="Times New Roman"/>
          <w:b w:val="0"/>
          <w:color w:val="FF0000"/>
          <w:sz w:val="24"/>
          <w:szCs w:val="24"/>
        </w:rPr>
      </w:pPr>
      <w:r w:rsidRPr="005818C2">
        <w:rPr>
          <w:rFonts w:ascii="Times New Roman" w:hAnsi="Times New Roman"/>
          <w:b w:val="0"/>
          <w:sz w:val="24"/>
          <w:szCs w:val="24"/>
        </w:rPr>
        <w:t xml:space="preserve">Tabela </w:t>
      </w:r>
      <w:r w:rsidR="00704C2E" w:rsidRPr="005818C2">
        <w:rPr>
          <w:rFonts w:ascii="Times New Roman" w:hAnsi="Times New Roman"/>
          <w:b w:val="0"/>
          <w:sz w:val="24"/>
          <w:szCs w:val="24"/>
        </w:rPr>
        <w:t>2</w:t>
      </w:r>
      <w:r w:rsidRPr="005818C2">
        <w:rPr>
          <w:rFonts w:ascii="Times New Roman" w:hAnsi="Times New Roman"/>
          <w:b w:val="0"/>
          <w:sz w:val="24"/>
          <w:szCs w:val="24"/>
        </w:rPr>
        <w:t>: Fator</w:t>
      </w:r>
      <w:r w:rsidRPr="00DE2AEF">
        <w:rPr>
          <w:rFonts w:ascii="Times New Roman" w:hAnsi="Times New Roman"/>
          <w:b w:val="0"/>
          <w:sz w:val="24"/>
          <w:szCs w:val="24"/>
        </w:rPr>
        <w:t xml:space="preserve"> de ajuste para o tempo de integralização do aluno</w:t>
      </w:r>
      <w:r w:rsidRPr="00704C2E">
        <w:rPr>
          <w:rFonts w:ascii="Times New Roman" w:hAnsi="Times New Roman"/>
          <w:b w:val="0"/>
          <w:color w:val="FF0000"/>
          <w:sz w:val="24"/>
          <w:szCs w:val="24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44"/>
        <w:gridCol w:w="4245"/>
      </w:tblGrid>
      <w:tr w:rsidR="00922F7D" w:rsidRPr="00922F7D" w:rsidTr="00162CDB">
        <w:trPr>
          <w:jc w:val="center"/>
        </w:trPr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22F7D" w:rsidRPr="00922F7D" w:rsidRDefault="00922F7D" w:rsidP="00162CDB">
            <w:pPr>
              <w:jc w:val="center"/>
            </w:pPr>
            <w:r w:rsidRPr="00922F7D">
              <w:t>Semestres para integralização</w:t>
            </w:r>
          </w:p>
        </w:tc>
        <w:tc>
          <w:tcPr>
            <w:tcW w:w="4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22F7D" w:rsidRPr="00922F7D" w:rsidRDefault="00922F7D" w:rsidP="00162CDB">
            <w:pPr>
              <w:jc w:val="center"/>
            </w:pPr>
            <w:r w:rsidRPr="00922F7D">
              <w:t>Valor de T</w:t>
            </w:r>
          </w:p>
        </w:tc>
      </w:tr>
      <w:tr w:rsidR="00922F7D" w:rsidRPr="00922F7D" w:rsidTr="00162CDB">
        <w:trPr>
          <w:jc w:val="center"/>
        </w:trPr>
        <w:tc>
          <w:tcPr>
            <w:tcW w:w="42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22F7D" w:rsidRPr="00922F7D" w:rsidRDefault="00922F7D" w:rsidP="006A1563">
            <w:pPr>
              <w:jc w:val="center"/>
            </w:pPr>
            <w:proofErr w:type="gramStart"/>
            <w:r w:rsidRPr="00922F7D">
              <w:t>6</w:t>
            </w:r>
            <w:proofErr w:type="gramEnd"/>
            <w:r w:rsidRPr="00922F7D">
              <w:t xml:space="preserve"> </w:t>
            </w:r>
          </w:p>
        </w:tc>
        <w:tc>
          <w:tcPr>
            <w:tcW w:w="424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22F7D" w:rsidRPr="00922F7D" w:rsidRDefault="00922F7D" w:rsidP="00162CDB">
            <w:pPr>
              <w:jc w:val="center"/>
            </w:pPr>
            <w:proofErr w:type="gramStart"/>
            <w:r w:rsidRPr="00922F7D">
              <w:t>0</w:t>
            </w:r>
            <w:proofErr w:type="gramEnd"/>
          </w:p>
        </w:tc>
      </w:tr>
      <w:tr w:rsidR="00922F7D" w:rsidRPr="00922F7D" w:rsidTr="00162CDB">
        <w:trPr>
          <w:jc w:val="center"/>
        </w:trPr>
        <w:tc>
          <w:tcPr>
            <w:tcW w:w="4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F7D" w:rsidRPr="00922F7D" w:rsidRDefault="00922F7D" w:rsidP="00162CDB">
            <w:pPr>
              <w:jc w:val="center"/>
            </w:pPr>
            <w:proofErr w:type="gramStart"/>
            <w:r w:rsidRPr="00922F7D">
              <w:t>7</w:t>
            </w:r>
            <w:proofErr w:type="gramEnd"/>
          </w:p>
        </w:tc>
        <w:tc>
          <w:tcPr>
            <w:tcW w:w="4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F7D" w:rsidRPr="00922F7D" w:rsidRDefault="00922F7D" w:rsidP="00162CDB">
            <w:pPr>
              <w:jc w:val="center"/>
            </w:pPr>
            <w:proofErr w:type="gramStart"/>
            <w:r w:rsidRPr="00922F7D">
              <w:t>1</w:t>
            </w:r>
            <w:proofErr w:type="gramEnd"/>
          </w:p>
        </w:tc>
      </w:tr>
      <w:tr w:rsidR="00922F7D" w:rsidRPr="00922F7D" w:rsidTr="00162CDB">
        <w:trPr>
          <w:jc w:val="center"/>
        </w:trPr>
        <w:tc>
          <w:tcPr>
            <w:tcW w:w="4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F7D" w:rsidRPr="00922F7D" w:rsidRDefault="00922F7D" w:rsidP="00162CDB">
            <w:pPr>
              <w:jc w:val="center"/>
            </w:pPr>
            <w:proofErr w:type="gramStart"/>
            <w:r w:rsidRPr="00922F7D">
              <w:t>8</w:t>
            </w:r>
            <w:proofErr w:type="gramEnd"/>
          </w:p>
        </w:tc>
        <w:tc>
          <w:tcPr>
            <w:tcW w:w="4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F7D" w:rsidRPr="00922F7D" w:rsidRDefault="00922F7D" w:rsidP="00162CDB">
            <w:pPr>
              <w:jc w:val="center"/>
            </w:pPr>
            <w:proofErr w:type="gramStart"/>
            <w:r w:rsidRPr="00922F7D">
              <w:t>2</w:t>
            </w:r>
            <w:proofErr w:type="gramEnd"/>
          </w:p>
        </w:tc>
      </w:tr>
      <w:tr w:rsidR="00922F7D" w:rsidRPr="00922F7D" w:rsidTr="00162CDB">
        <w:trPr>
          <w:jc w:val="center"/>
        </w:trPr>
        <w:tc>
          <w:tcPr>
            <w:tcW w:w="4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F7D" w:rsidRPr="00922F7D" w:rsidRDefault="00922F7D" w:rsidP="00162CDB">
            <w:pPr>
              <w:jc w:val="center"/>
            </w:pPr>
            <w:proofErr w:type="gramStart"/>
            <w:r w:rsidRPr="00922F7D">
              <w:t>9</w:t>
            </w:r>
            <w:proofErr w:type="gramEnd"/>
          </w:p>
        </w:tc>
        <w:tc>
          <w:tcPr>
            <w:tcW w:w="4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F7D" w:rsidRPr="00922F7D" w:rsidRDefault="00922F7D" w:rsidP="00162CDB">
            <w:pPr>
              <w:jc w:val="center"/>
            </w:pPr>
            <w:proofErr w:type="gramStart"/>
            <w:r w:rsidRPr="00922F7D">
              <w:t>3</w:t>
            </w:r>
            <w:proofErr w:type="gramEnd"/>
          </w:p>
        </w:tc>
      </w:tr>
      <w:tr w:rsidR="00922F7D" w:rsidRPr="00922F7D" w:rsidTr="00162CDB">
        <w:trPr>
          <w:jc w:val="center"/>
        </w:trPr>
        <w:tc>
          <w:tcPr>
            <w:tcW w:w="4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F7D" w:rsidRPr="00922F7D" w:rsidRDefault="00922F7D" w:rsidP="00162CDB">
            <w:pPr>
              <w:jc w:val="center"/>
            </w:pPr>
            <w:r w:rsidRPr="00922F7D">
              <w:t>10</w:t>
            </w:r>
          </w:p>
        </w:tc>
        <w:tc>
          <w:tcPr>
            <w:tcW w:w="4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F7D" w:rsidRPr="00922F7D" w:rsidRDefault="00922F7D" w:rsidP="00162CDB">
            <w:pPr>
              <w:jc w:val="center"/>
            </w:pPr>
            <w:proofErr w:type="gramStart"/>
            <w:r w:rsidRPr="00922F7D">
              <w:t>4</w:t>
            </w:r>
            <w:proofErr w:type="gramEnd"/>
          </w:p>
        </w:tc>
      </w:tr>
      <w:tr w:rsidR="00922F7D" w:rsidRPr="00922F7D" w:rsidTr="00162CDB">
        <w:trPr>
          <w:jc w:val="center"/>
        </w:trPr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22F7D" w:rsidRPr="00922F7D" w:rsidRDefault="00922F7D" w:rsidP="00162CDB">
            <w:pPr>
              <w:jc w:val="center"/>
            </w:pPr>
            <w:r w:rsidRPr="00922F7D">
              <w:t>Acima de 10 semestres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22F7D" w:rsidRPr="00922F7D" w:rsidRDefault="00922F7D" w:rsidP="00162CDB">
            <w:pPr>
              <w:jc w:val="center"/>
            </w:pPr>
            <w:proofErr w:type="gramStart"/>
            <w:r w:rsidRPr="00922F7D">
              <w:t>5</w:t>
            </w:r>
            <w:proofErr w:type="gramEnd"/>
          </w:p>
        </w:tc>
      </w:tr>
    </w:tbl>
    <w:p w:rsidR="00922F7D" w:rsidRPr="00922F7D" w:rsidRDefault="00922F7D" w:rsidP="00922F7D"/>
    <w:p w:rsidR="00AC0D88" w:rsidRPr="005818C2" w:rsidRDefault="00DC72FD" w:rsidP="00E5458C">
      <w:pPr>
        <w:ind w:firstLine="708"/>
        <w:jc w:val="both"/>
      </w:pPr>
      <w:r w:rsidRPr="005818C2">
        <w:rPr>
          <w:b/>
        </w:rPr>
        <w:t xml:space="preserve">§ </w:t>
      </w:r>
      <w:r w:rsidR="00542F5F">
        <w:rPr>
          <w:b/>
        </w:rPr>
        <w:t>3</w:t>
      </w:r>
      <w:r w:rsidRPr="005818C2">
        <w:rPr>
          <w:b/>
        </w:rPr>
        <w:t>º</w:t>
      </w:r>
      <w:r w:rsidRPr="005818C2">
        <w:t xml:space="preserve"> </w:t>
      </w:r>
      <w:r w:rsidR="00AC0D88" w:rsidRPr="005818C2">
        <w:t>A classi</w:t>
      </w:r>
      <w:r w:rsidRPr="005818C2">
        <w:t xml:space="preserve">ficação final para ocupação de uma das vagas em um dos </w:t>
      </w:r>
      <w:r w:rsidR="00B91184" w:rsidRPr="005818C2">
        <w:t xml:space="preserve">Cursos </w:t>
      </w:r>
      <w:r w:rsidRPr="005818C2">
        <w:t xml:space="preserve">de </w:t>
      </w:r>
      <w:r w:rsidR="00B91184" w:rsidRPr="005818C2">
        <w:t>E</w:t>
      </w:r>
      <w:r w:rsidRPr="005818C2">
        <w:t xml:space="preserve">ngenharia será feita pela ordem decrescente do </w:t>
      </w:r>
      <w:proofErr w:type="spellStart"/>
      <w:r w:rsidRPr="005818C2">
        <w:t>I</w:t>
      </w:r>
      <w:r w:rsidRPr="005818C2">
        <w:rPr>
          <w:vertAlign w:val="subscript"/>
        </w:rPr>
        <w:t>k</w:t>
      </w:r>
      <w:proofErr w:type="spellEnd"/>
      <w:r w:rsidRPr="005818C2">
        <w:rPr>
          <w:vertAlign w:val="subscript"/>
        </w:rPr>
        <w:t>.</w:t>
      </w:r>
    </w:p>
    <w:p w:rsidR="004C7EF4" w:rsidRPr="005818C2" w:rsidRDefault="004C7EF4" w:rsidP="00E5458C">
      <w:pPr>
        <w:ind w:firstLine="708"/>
        <w:jc w:val="both"/>
      </w:pPr>
    </w:p>
    <w:p w:rsidR="00AC0D88" w:rsidRDefault="00704C2E" w:rsidP="00E5458C">
      <w:pPr>
        <w:ind w:firstLine="708"/>
        <w:jc w:val="both"/>
      </w:pPr>
      <w:r w:rsidRPr="005818C2">
        <w:rPr>
          <w:b/>
        </w:rPr>
        <w:t xml:space="preserve">§ </w:t>
      </w:r>
      <w:r w:rsidR="00542F5F">
        <w:rPr>
          <w:b/>
        </w:rPr>
        <w:t>4</w:t>
      </w:r>
      <w:r w:rsidR="004C7EF4" w:rsidRPr="005818C2">
        <w:rPr>
          <w:b/>
        </w:rPr>
        <w:t>º</w:t>
      </w:r>
      <w:r w:rsidR="004C7EF4" w:rsidRPr="00704C2E">
        <w:rPr>
          <w:color w:val="FF0000"/>
        </w:rPr>
        <w:t xml:space="preserve"> </w:t>
      </w:r>
      <w:r w:rsidR="004C7EF4" w:rsidRPr="0053723C">
        <w:t>Em</w:t>
      </w:r>
      <w:r w:rsidR="004C7EF4">
        <w:t xml:space="preserve"> caso de empate serão adotados os seguintes critérios de desempate:</w:t>
      </w:r>
    </w:p>
    <w:p w:rsidR="004C7EF4" w:rsidRDefault="004C7EF4" w:rsidP="00E5458C">
      <w:pPr>
        <w:ind w:firstLine="708"/>
        <w:jc w:val="both"/>
      </w:pPr>
    </w:p>
    <w:p w:rsidR="004C7EF4" w:rsidRDefault="00B91184" w:rsidP="004C7EF4">
      <w:pPr>
        <w:numPr>
          <w:ilvl w:val="0"/>
          <w:numId w:val="11"/>
        </w:numPr>
        <w:jc w:val="both"/>
      </w:pPr>
      <w:proofErr w:type="gramStart"/>
      <w:r>
        <w:t>o</w:t>
      </w:r>
      <w:proofErr w:type="gramEnd"/>
      <w:r w:rsidR="004C7EF4">
        <w:t xml:space="preserve"> maior </w:t>
      </w:r>
      <w:proofErr w:type="spellStart"/>
      <w:r w:rsidR="004C7EF4">
        <w:t>CP</w:t>
      </w:r>
      <w:r w:rsidR="004C7EF4" w:rsidRPr="00B91184">
        <w:rPr>
          <w:vertAlign w:val="subscript"/>
        </w:rPr>
        <w:t>k</w:t>
      </w:r>
      <w:proofErr w:type="spellEnd"/>
      <w:r w:rsidR="004C7EF4">
        <w:t>;</w:t>
      </w:r>
    </w:p>
    <w:p w:rsidR="004C7EF4" w:rsidRDefault="00B91184" w:rsidP="004C7EF4">
      <w:pPr>
        <w:numPr>
          <w:ilvl w:val="0"/>
          <w:numId w:val="11"/>
        </w:numPr>
        <w:jc w:val="both"/>
      </w:pPr>
      <w:proofErr w:type="gramStart"/>
      <w:r>
        <w:t>o</w:t>
      </w:r>
      <w:proofErr w:type="gramEnd"/>
      <w:r w:rsidR="004C7EF4">
        <w:t xml:space="preserve"> maior CRA;</w:t>
      </w:r>
    </w:p>
    <w:p w:rsidR="004C7EF4" w:rsidRDefault="00B91184" w:rsidP="004C7EF4">
      <w:pPr>
        <w:numPr>
          <w:ilvl w:val="0"/>
          <w:numId w:val="11"/>
        </w:numPr>
        <w:jc w:val="both"/>
      </w:pPr>
      <w:proofErr w:type="gramStart"/>
      <w:r>
        <w:t>o</w:t>
      </w:r>
      <w:proofErr w:type="gramEnd"/>
      <w:r w:rsidR="004C7EF4">
        <w:t xml:space="preserve"> menor número de disciplinas em que o discente tenha sido reprovado;</w:t>
      </w:r>
    </w:p>
    <w:p w:rsidR="004C7EF4" w:rsidRDefault="00B91184" w:rsidP="004C7EF4">
      <w:pPr>
        <w:numPr>
          <w:ilvl w:val="0"/>
          <w:numId w:val="11"/>
        </w:numPr>
        <w:jc w:val="both"/>
      </w:pPr>
      <w:proofErr w:type="gramStart"/>
      <w:r>
        <w:t>m</w:t>
      </w:r>
      <w:r w:rsidR="004C7EF4">
        <w:t>aior</w:t>
      </w:r>
      <w:proofErr w:type="gramEnd"/>
      <w:r w:rsidR="004C7EF4">
        <w:t xml:space="preserve"> idade.</w:t>
      </w:r>
    </w:p>
    <w:p w:rsidR="004C7EF4" w:rsidRDefault="004C7EF4" w:rsidP="00E5458C">
      <w:pPr>
        <w:ind w:firstLine="708"/>
        <w:jc w:val="both"/>
      </w:pPr>
    </w:p>
    <w:p w:rsidR="00922F7D" w:rsidRPr="00922F7D" w:rsidRDefault="00922F7D" w:rsidP="00922F7D"/>
    <w:p w:rsidR="00922F7D" w:rsidRPr="00922F7D" w:rsidRDefault="00922F7D" w:rsidP="00922F7D">
      <w:pPr>
        <w:jc w:val="both"/>
      </w:pPr>
      <w:r w:rsidRPr="00922F7D">
        <w:rPr>
          <w:b/>
          <w:bCs/>
        </w:rPr>
        <w:t xml:space="preserve">Art. </w:t>
      </w:r>
      <w:r w:rsidR="00AC0D88">
        <w:rPr>
          <w:b/>
          <w:bCs/>
        </w:rPr>
        <w:t>4</w:t>
      </w:r>
      <w:r w:rsidRPr="00922F7D">
        <w:rPr>
          <w:b/>
          <w:bCs/>
        </w:rPr>
        <w:t>º</w:t>
      </w:r>
      <w:r w:rsidRPr="00922F7D">
        <w:t xml:space="preserve"> Havendo vagas remanescentes, estas serão destinadas </w:t>
      </w:r>
      <w:r w:rsidR="00E5458C">
        <w:t xml:space="preserve">prioritariamente aos egressos dos </w:t>
      </w:r>
      <w:r w:rsidRPr="00922F7D">
        <w:t xml:space="preserve">Bacharelados em Ciência e Tecnologia </w:t>
      </w:r>
      <w:r w:rsidR="00E5458C">
        <w:t xml:space="preserve">da </w:t>
      </w:r>
      <w:r w:rsidRPr="00922F7D">
        <w:t>UFVJM</w:t>
      </w:r>
      <w:r w:rsidR="00E5458C">
        <w:t xml:space="preserve">, sendo a </w:t>
      </w:r>
      <w:r w:rsidR="00AC0D88">
        <w:t xml:space="preserve">classificação feita pela ordem </w:t>
      </w:r>
      <w:r w:rsidR="00E5458C">
        <w:t xml:space="preserve">decrescente do </w:t>
      </w:r>
      <w:r w:rsidRPr="00922F7D">
        <w:t>CRA</w:t>
      </w:r>
      <w:r w:rsidR="00AC0D88">
        <w:t xml:space="preserve">. </w:t>
      </w:r>
    </w:p>
    <w:p w:rsidR="00922F7D" w:rsidRDefault="00922F7D" w:rsidP="00922F7D">
      <w:pPr>
        <w:jc w:val="both"/>
      </w:pPr>
      <w:r w:rsidRPr="00922F7D">
        <w:br/>
      </w:r>
      <w:r w:rsidRPr="00922F7D">
        <w:rPr>
          <w:b/>
          <w:bCs/>
        </w:rPr>
        <w:t xml:space="preserve">Art. </w:t>
      </w:r>
      <w:r w:rsidR="00AC0D88">
        <w:rPr>
          <w:b/>
          <w:bCs/>
        </w:rPr>
        <w:t>5</w:t>
      </w:r>
      <w:r w:rsidRPr="00922F7D">
        <w:rPr>
          <w:b/>
          <w:bCs/>
        </w:rPr>
        <w:t xml:space="preserve">º </w:t>
      </w:r>
      <w:r w:rsidRPr="00922F7D">
        <w:t>Casos omissos serão resolvidos</w:t>
      </w:r>
      <w:r w:rsidR="005818C2">
        <w:t xml:space="preserve"> pela </w:t>
      </w:r>
      <w:r w:rsidR="005C4BAF">
        <w:t xml:space="preserve">Pró-Reitoria de Graduação e </w:t>
      </w:r>
      <w:r w:rsidR="005818C2">
        <w:t>pelos</w:t>
      </w:r>
      <w:r w:rsidR="005C4BAF">
        <w:t xml:space="preserve"> Colegiados dos Cursos de Engenharia</w:t>
      </w:r>
      <w:r w:rsidR="005818C2">
        <w:t xml:space="preserve"> e submetido</w:t>
      </w:r>
      <w:r w:rsidR="00312276">
        <w:t>s</w:t>
      </w:r>
      <w:r w:rsidR="005818C2">
        <w:t xml:space="preserve"> ao CONSEPE para aprovação</w:t>
      </w:r>
      <w:r w:rsidRPr="00922F7D">
        <w:t>.</w:t>
      </w:r>
    </w:p>
    <w:p w:rsidR="001C3170" w:rsidRDefault="001C3170" w:rsidP="00922F7D">
      <w:pPr>
        <w:jc w:val="both"/>
      </w:pPr>
    </w:p>
    <w:p w:rsidR="005818C2" w:rsidRDefault="005818C2" w:rsidP="00922F7D">
      <w:pPr>
        <w:jc w:val="both"/>
      </w:pPr>
    </w:p>
    <w:p w:rsidR="005818C2" w:rsidRPr="001C3170" w:rsidRDefault="005818C2" w:rsidP="001C3170">
      <w:pPr>
        <w:jc w:val="center"/>
        <w:rPr>
          <w:b/>
        </w:rPr>
      </w:pPr>
      <w:r w:rsidRPr="001C3170">
        <w:rPr>
          <w:b/>
        </w:rPr>
        <w:t>DISPOSIÇÕES TRANSITÓRIAS</w:t>
      </w:r>
    </w:p>
    <w:p w:rsidR="005818C2" w:rsidRDefault="005818C2" w:rsidP="00922F7D">
      <w:pPr>
        <w:jc w:val="both"/>
      </w:pPr>
    </w:p>
    <w:p w:rsidR="005818C2" w:rsidRPr="00922F7D" w:rsidRDefault="005818C2" w:rsidP="005818C2">
      <w:pPr>
        <w:jc w:val="both"/>
      </w:pPr>
      <w:r>
        <w:rPr>
          <w:b/>
        </w:rPr>
        <w:t>Art. 6</w:t>
      </w:r>
      <w:r w:rsidRPr="005818C2">
        <w:rPr>
          <w:b/>
        </w:rPr>
        <w:t>º</w:t>
      </w:r>
      <w:r>
        <w:t xml:space="preserve"> Enquanto os Colegiados de Cursos das Engenharias não forem instituídos, as disciplinas pertencentes às áreas específicas de cada Engenharia serão def</w:t>
      </w:r>
      <w:r w:rsidR="00312276">
        <w:t xml:space="preserve">inidas pelas coordenações </w:t>
      </w:r>
      <w:proofErr w:type="spellStart"/>
      <w:r w:rsidR="00312276">
        <w:t>pró-tempores</w:t>
      </w:r>
      <w:proofErr w:type="spellEnd"/>
      <w:r>
        <w:t xml:space="preserve"> destes Cursos</w:t>
      </w:r>
      <w:r w:rsidR="003D6754">
        <w:t>,</w:t>
      </w:r>
      <w:r>
        <w:t xml:space="preserve"> juntamente com a direção dos Institutos de Ciência e Tecnologia da UFVJM. </w:t>
      </w:r>
    </w:p>
    <w:p w:rsidR="005818C2" w:rsidRPr="00922F7D" w:rsidRDefault="005818C2" w:rsidP="00922F7D">
      <w:pPr>
        <w:jc w:val="both"/>
      </w:pPr>
    </w:p>
    <w:p w:rsidR="00F137DA" w:rsidRPr="00610216" w:rsidRDefault="00F137DA" w:rsidP="00922F7D">
      <w:pPr>
        <w:autoSpaceDE w:val="0"/>
        <w:autoSpaceDN w:val="0"/>
        <w:adjustRightInd w:val="0"/>
        <w:jc w:val="both"/>
        <w:rPr>
          <w:bCs/>
        </w:rPr>
      </w:pPr>
    </w:p>
    <w:p w:rsidR="00880B5B" w:rsidRPr="005A185C" w:rsidRDefault="00922F7D" w:rsidP="00A60E0D">
      <w:pPr>
        <w:autoSpaceDE w:val="0"/>
        <w:autoSpaceDN w:val="0"/>
        <w:adjustRightInd w:val="0"/>
        <w:jc w:val="both"/>
      </w:pPr>
      <w:r w:rsidRPr="001C3170">
        <w:rPr>
          <w:b/>
          <w:bCs/>
        </w:rPr>
        <w:t xml:space="preserve">Art. </w:t>
      </w:r>
      <w:r w:rsidR="003D6754" w:rsidRPr="001C3170">
        <w:rPr>
          <w:b/>
          <w:bCs/>
        </w:rPr>
        <w:t>7</w:t>
      </w:r>
      <w:r w:rsidR="00880B5B" w:rsidRPr="001C3170">
        <w:rPr>
          <w:b/>
          <w:bCs/>
        </w:rPr>
        <w:t>º</w:t>
      </w:r>
      <w:r w:rsidR="00880B5B" w:rsidRPr="005A185C">
        <w:t xml:space="preserve"> Esta Resolução entra </w:t>
      </w:r>
      <w:smartTag w:uri="schemas-houaiss/mini" w:element="verbetes">
        <w:r w:rsidR="00880B5B" w:rsidRPr="005A185C">
          <w:t>em</w:t>
        </w:r>
      </w:smartTag>
      <w:r w:rsidR="00880B5B" w:rsidRPr="005A185C">
        <w:t xml:space="preserve"> </w:t>
      </w:r>
      <w:smartTag w:uri="schemas-houaiss/acao" w:element="dm">
        <w:r w:rsidR="00880B5B" w:rsidRPr="005A185C">
          <w:t>vigor</w:t>
        </w:r>
      </w:smartTag>
      <w:r w:rsidR="00880B5B" w:rsidRPr="005A185C">
        <w:t xml:space="preserve"> na </w:t>
      </w:r>
      <w:smartTag w:uri="schemas-houaiss/mini" w:element="verbetes">
        <w:r w:rsidR="00880B5B" w:rsidRPr="005A185C">
          <w:t>data</w:t>
        </w:r>
      </w:smartTag>
      <w:r w:rsidR="00880B5B" w:rsidRPr="005A185C">
        <w:t xml:space="preserve"> de </w:t>
      </w:r>
      <w:smartTag w:uri="schemas-houaiss/mini" w:element="verbetes">
        <w:r w:rsidR="00880B5B" w:rsidRPr="005A185C">
          <w:t>sua</w:t>
        </w:r>
      </w:smartTag>
      <w:r w:rsidR="00880B5B" w:rsidRPr="005A185C">
        <w:t xml:space="preserve"> aprovação, revogadas as disposições em contrário.</w:t>
      </w:r>
    </w:p>
    <w:p w:rsidR="00880B5B" w:rsidRDefault="00880B5B" w:rsidP="00880B5B">
      <w:pPr>
        <w:jc w:val="center"/>
        <w:rPr>
          <w:rFonts w:ascii="Arial" w:hAnsi="Arial" w:cs="Arial"/>
        </w:rPr>
      </w:pPr>
    </w:p>
    <w:p w:rsidR="00B91184" w:rsidRDefault="00B91184" w:rsidP="00880B5B">
      <w:pPr>
        <w:jc w:val="center"/>
        <w:rPr>
          <w:rFonts w:ascii="Arial" w:hAnsi="Arial" w:cs="Arial"/>
        </w:rPr>
      </w:pPr>
    </w:p>
    <w:p w:rsidR="00B91184" w:rsidRPr="005A185C" w:rsidRDefault="00B91184" w:rsidP="00880B5B">
      <w:pPr>
        <w:jc w:val="center"/>
        <w:rPr>
          <w:rFonts w:ascii="Arial" w:hAnsi="Arial" w:cs="Arial"/>
        </w:rPr>
      </w:pPr>
    </w:p>
    <w:p w:rsidR="00880B5B" w:rsidRDefault="00880B5B" w:rsidP="00922F7D">
      <w:pPr>
        <w:jc w:val="center"/>
      </w:pPr>
      <w:r w:rsidRPr="005A185C">
        <w:t>Diamantina,</w:t>
      </w:r>
      <w:r>
        <w:t xml:space="preserve"> </w:t>
      </w:r>
      <w:r w:rsidR="00B602F5">
        <w:t>06</w:t>
      </w:r>
      <w:r w:rsidR="004C7EF4">
        <w:t xml:space="preserve"> </w:t>
      </w:r>
      <w:r w:rsidRPr="005A185C">
        <w:t xml:space="preserve">de </w:t>
      </w:r>
      <w:r w:rsidR="00B602F5">
        <w:t>dezembro</w:t>
      </w:r>
      <w:r w:rsidR="004C7EF4">
        <w:t xml:space="preserve"> </w:t>
      </w:r>
      <w:r w:rsidR="00922F7D">
        <w:t>de 201</w:t>
      </w:r>
      <w:r w:rsidR="00B602F5">
        <w:t>1</w:t>
      </w:r>
      <w:r w:rsidRPr="005A185C">
        <w:t>.</w:t>
      </w:r>
    </w:p>
    <w:p w:rsidR="00DC72FD" w:rsidRDefault="00DC72FD" w:rsidP="00922F7D">
      <w:pPr>
        <w:jc w:val="center"/>
      </w:pPr>
    </w:p>
    <w:p w:rsidR="00B91184" w:rsidRDefault="00B91184" w:rsidP="00922F7D">
      <w:pPr>
        <w:jc w:val="center"/>
      </w:pPr>
    </w:p>
    <w:p w:rsidR="00B91184" w:rsidRPr="005A185C" w:rsidRDefault="00B91184" w:rsidP="00922F7D">
      <w:pPr>
        <w:jc w:val="center"/>
      </w:pPr>
    </w:p>
    <w:p w:rsidR="00880B5B" w:rsidRPr="00C37F9E" w:rsidRDefault="00880B5B" w:rsidP="00AC0D88">
      <w:pPr>
        <w:jc w:val="center"/>
        <w:rPr>
          <w:b/>
        </w:rPr>
      </w:pPr>
      <w:r w:rsidRPr="00C37F9E">
        <w:rPr>
          <w:b/>
        </w:rPr>
        <w:t xml:space="preserve">Prof. Pedro </w:t>
      </w:r>
      <w:proofErr w:type="spellStart"/>
      <w:r w:rsidRPr="00C37F9E">
        <w:rPr>
          <w:b/>
        </w:rPr>
        <w:t>Angelo</w:t>
      </w:r>
      <w:proofErr w:type="spellEnd"/>
      <w:r w:rsidRPr="00C37F9E">
        <w:rPr>
          <w:b/>
        </w:rPr>
        <w:t xml:space="preserve"> Almeida Abreu</w:t>
      </w:r>
    </w:p>
    <w:p w:rsidR="006906F9" w:rsidRDefault="00880B5B" w:rsidP="00AC0D88">
      <w:pPr>
        <w:jc w:val="center"/>
        <w:rPr>
          <w:color w:val="000000"/>
        </w:rPr>
      </w:pPr>
      <w:r w:rsidRPr="00C37F9E">
        <w:rPr>
          <w:b/>
        </w:rPr>
        <w:t xml:space="preserve">Presidente do CONSEPE </w:t>
      </w:r>
      <w:r w:rsidR="006906F9">
        <w:rPr>
          <w:color w:val="000000"/>
        </w:rPr>
        <w:tab/>
      </w:r>
    </w:p>
    <w:sectPr w:rsidR="006906F9" w:rsidSect="005432B1">
      <w:headerReference w:type="default" r:id="rId9"/>
      <w:footerReference w:type="default" r:id="rId10"/>
      <w:pgSz w:w="11907" w:h="16840" w:code="9"/>
      <w:pgMar w:top="1134" w:right="1275" w:bottom="1134" w:left="1701" w:header="720" w:footer="720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3FD9" w:rsidRDefault="00CA3FD9">
      <w:r>
        <w:separator/>
      </w:r>
    </w:p>
  </w:endnote>
  <w:endnote w:type="continuationSeparator" w:id="0">
    <w:p w:rsidR="00CA3FD9" w:rsidRDefault="00CA3F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13173"/>
      <w:docPartObj>
        <w:docPartGallery w:val="Page Numbers (Bottom of Page)"/>
        <w:docPartUnique/>
      </w:docPartObj>
    </w:sdtPr>
    <w:sdtContent>
      <w:p w:rsidR="00C2425A" w:rsidRDefault="00C2425A">
        <w:pPr>
          <w:pStyle w:val="Rodap"/>
          <w:jc w:val="right"/>
        </w:pPr>
        <w:fldSimple w:instr=" PAGE   \* MERGEFORMAT ">
          <w:r w:rsidR="008C078C">
            <w:rPr>
              <w:noProof/>
            </w:rPr>
            <w:t>1</w:t>
          </w:r>
        </w:fldSimple>
      </w:p>
    </w:sdtContent>
  </w:sdt>
  <w:p w:rsidR="00C2425A" w:rsidRDefault="00C2425A" w:rsidP="00C2425A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Reitoria - Campus JK -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 xml:space="preserve">Rodovia MGT 367 – km 583, nº 5000 – Alto da Jacuba – </w:t>
    </w:r>
    <w:proofErr w:type="spellStart"/>
    <w:r>
      <w:rPr>
        <w:rFonts w:ascii="Arial Narrow" w:hAnsi="Arial Narrow"/>
        <w:sz w:val="14"/>
        <w:szCs w:val="14"/>
      </w:rPr>
      <w:t>Diamantina-MG-Brasil</w:t>
    </w:r>
    <w:proofErr w:type="spellEnd"/>
    <w:r>
      <w:rPr>
        <w:rFonts w:ascii="Arial Narrow" w:hAnsi="Arial Narrow"/>
        <w:sz w:val="14"/>
        <w:szCs w:val="14"/>
      </w:rPr>
      <w:t xml:space="preserve"> / PABX: (38) 3532-1200</w:t>
    </w:r>
  </w:p>
  <w:p w:rsidR="00C2425A" w:rsidRDefault="00C2425A" w:rsidP="00C2425A">
    <w:pPr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do Mucuri – Rua do Cruzeiro Nº 01 – Jardim São Paulo - CEP: 39801-000 - Teófilo Otoni - MG - Brasil - PABX: (33) 3522-6037</w:t>
    </w:r>
  </w:p>
  <w:p w:rsidR="007D0882" w:rsidRDefault="007D088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3FD9" w:rsidRDefault="00CA3FD9">
      <w:r>
        <w:separator/>
      </w:r>
    </w:p>
  </w:footnote>
  <w:footnote w:type="continuationSeparator" w:id="0">
    <w:p w:rsidR="00CA3FD9" w:rsidRDefault="00CA3F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96" w:type="dxa"/>
      <w:tblInd w:w="-792" w:type="dxa"/>
      <w:tblLayout w:type="fixed"/>
      <w:tblLook w:val="01E0"/>
    </w:tblPr>
    <w:tblGrid>
      <w:gridCol w:w="1636"/>
      <w:gridCol w:w="7060"/>
      <w:gridCol w:w="1800"/>
    </w:tblGrid>
    <w:tr w:rsidR="007D0882">
      <w:tc>
        <w:tcPr>
          <w:tcW w:w="1636" w:type="dxa"/>
          <w:vAlign w:val="center"/>
        </w:tcPr>
        <w:p w:rsidR="007D0882" w:rsidRPr="00F34C5A" w:rsidRDefault="007D0882" w:rsidP="005F71B8">
          <w:pPr>
            <w:pStyle w:val="Cabealho"/>
            <w:jc w:val="center"/>
          </w:pPr>
        </w:p>
      </w:tc>
      <w:tc>
        <w:tcPr>
          <w:tcW w:w="7060" w:type="dxa"/>
          <w:vAlign w:val="center"/>
        </w:tcPr>
        <w:p w:rsidR="007D0882" w:rsidRPr="00F34C5A" w:rsidRDefault="007D0882" w:rsidP="005F71B8">
          <w:pPr>
            <w:pStyle w:val="Cabealho"/>
            <w:tabs>
              <w:tab w:val="clear" w:pos="4252"/>
            </w:tabs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</w:p>
      </w:tc>
      <w:tc>
        <w:tcPr>
          <w:tcW w:w="1800" w:type="dxa"/>
          <w:vAlign w:val="center"/>
        </w:tcPr>
        <w:p w:rsidR="007D0882" w:rsidRPr="00F34C5A" w:rsidRDefault="007D0882" w:rsidP="005F71B8">
          <w:pPr>
            <w:pStyle w:val="Cabealho"/>
            <w:jc w:val="center"/>
          </w:pPr>
        </w:p>
      </w:tc>
    </w:tr>
  </w:tbl>
  <w:p w:rsidR="007D0882" w:rsidRDefault="007D088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C55A9"/>
    <w:multiLevelType w:val="hybridMultilevel"/>
    <w:tmpl w:val="2D4E8386"/>
    <w:lvl w:ilvl="0" w:tplc="44224FAA">
      <w:start w:val="1"/>
      <w:numFmt w:val="upperRoman"/>
      <w:lvlText w:val="%1."/>
      <w:lvlJc w:val="right"/>
      <w:pPr>
        <w:tabs>
          <w:tab w:val="num" w:pos="1596"/>
        </w:tabs>
        <w:ind w:left="1596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0A6047D4"/>
    <w:multiLevelType w:val="hybridMultilevel"/>
    <w:tmpl w:val="C652D162"/>
    <w:lvl w:ilvl="0" w:tplc="44224FAA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2">
    <w:nsid w:val="1744501B"/>
    <w:multiLevelType w:val="hybridMultilevel"/>
    <w:tmpl w:val="C4AEC12C"/>
    <w:lvl w:ilvl="0" w:tplc="44224FAA">
      <w:start w:val="1"/>
      <w:numFmt w:val="upperRoman"/>
      <w:lvlText w:val="%1.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1241B16"/>
    <w:multiLevelType w:val="hybridMultilevel"/>
    <w:tmpl w:val="A05A04F8"/>
    <w:lvl w:ilvl="0" w:tplc="44224FAA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4">
    <w:nsid w:val="2E785C0C"/>
    <w:multiLevelType w:val="multilevel"/>
    <w:tmpl w:val="2D4E8386"/>
    <w:lvl w:ilvl="0">
      <w:start w:val="1"/>
      <w:numFmt w:val="upperRoman"/>
      <w:lvlText w:val="%1."/>
      <w:lvlJc w:val="right"/>
      <w:pPr>
        <w:tabs>
          <w:tab w:val="num" w:pos="1596"/>
        </w:tabs>
        <w:ind w:left="1596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5">
    <w:nsid w:val="33627B22"/>
    <w:multiLevelType w:val="hybridMultilevel"/>
    <w:tmpl w:val="47249CF8"/>
    <w:lvl w:ilvl="0" w:tplc="A8F659B0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D0E0505"/>
    <w:multiLevelType w:val="hybridMultilevel"/>
    <w:tmpl w:val="64FA62F0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50CD7E44"/>
    <w:multiLevelType w:val="singleLevel"/>
    <w:tmpl w:val="7B1412B4"/>
    <w:lvl w:ilvl="0">
      <w:start w:val="1"/>
      <w:numFmt w:val="upperRoman"/>
      <w:lvlText w:val="%1-"/>
      <w:lvlJc w:val="left"/>
      <w:pPr>
        <w:tabs>
          <w:tab w:val="num" w:pos="1077"/>
        </w:tabs>
        <w:ind w:left="1077" w:hanging="720"/>
      </w:pPr>
      <w:rPr>
        <w:rFonts w:hint="default"/>
      </w:rPr>
    </w:lvl>
  </w:abstractNum>
  <w:abstractNum w:abstractNumId="8">
    <w:nsid w:val="6313196A"/>
    <w:multiLevelType w:val="hybridMultilevel"/>
    <w:tmpl w:val="7D2A4BB2"/>
    <w:lvl w:ilvl="0" w:tplc="0416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C357B5A"/>
    <w:multiLevelType w:val="hybridMultilevel"/>
    <w:tmpl w:val="1CE83E8A"/>
    <w:lvl w:ilvl="0" w:tplc="04160003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>
    <w:nsid w:val="7A486884"/>
    <w:multiLevelType w:val="multilevel"/>
    <w:tmpl w:val="B874DD3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6"/>
  </w:num>
  <w:num w:numId="5">
    <w:abstractNumId w:val="2"/>
  </w:num>
  <w:num w:numId="6">
    <w:abstractNumId w:val="10"/>
  </w:num>
  <w:num w:numId="7">
    <w:abstractNumId w:val="3"/>
  </w:num>
  <w:num w:numId="8">
    <w:abstractNumId w:val="0"/>
  </w:num>
  <w:num w:numId="9">
    <w:abstractNumId w:val="4"/>
  </w:num>
  <w:num w:numId="10">
    <w:abstractNumId w:val="1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00"/>
  <w:drawingGridVerticalSpacing w:val="13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79C7"/>
    <w:rsid w:val="00046315"/>
    <w:rsid w:val="0006123E"/>
    <w:rsid w:val="00092428"/>
    <w:rsid w:val="00094436"/>
    <w:rsid w:val="00097A65"/>
    <w:rsid w:val="000A2093"/>
    <w:rsid w:val="000A6E36"/>
    <w:rsid w:val="000D2F21"/>
    <w:rsid w:val="000F13FA"/>
    <w:rsid w:val="001029B9"/>
    <w:rsid w:val="00111639"/>
    <w:rsid w:val="00117E53"/>
    <w:rsid w:val="0013397D"/>
    <w:rsid w:val="00135D10"/>
    <w:rsid w:val="00162CDB"/>
    <w:rsid w:val="001A4864"/>
    <w:rsid w:val="001C3170"/>
    <w:rsid w:val="001D5739"/>
    <w:rsid w:val="00211811"/>
    <w:rsid w:val="00214760"/>
    <w:rsid w:val="002345BC"/>
    <w:rsid w:val="00244266"/>
    <w:rsid w:val="00262E86"/>
    <w:rsid w:val="002640EE"/>
    <w:rsid w:val="00284307"/>
    <w:rsid w:val="0029536F"/>
    <w:rsid w:val="002B6311"/>
    <w:rsid w:val="002D7FF3"/>
    <w:rsid w:val="00312276"/>
    <w:rsid w:val="0032187A"/>
    <w:rsid w:val="00323E8A"/>
    <w:rsid w:val="00326295"/>
    <w:rsid w:val="00363ABA"/>
    <w:rsid w:val="0037144E"/>
    <w:rsid w:val="00384B6E"/>
    <w:rsid w:val="00392654"/>
    <w:rsid w:val="00392FD1"/>
    <w:rsid w:val="00393304"/>
    <w:rsid w:val="00396CAA"/>
    <w:rsid w:val="00396E8B"/>
    <w:rsid w:val="003A3CC8"/>
    <w:rsid w:val="003B56A3"/>
    <w:rsid w:val="003C10B4"/>
    <w:rsid w:val="003D6754"/>
    <w:rsid w:val="003E6631"/>
    <w:rsid w:val="004223D4"/>
    <w:rsid w:val="00486C73"/>
    <w:rsid w:val="004B4EFC"/>
    <w:rsid w:val="004C7EF4"/>
    <w:rsid w:val="00505B43"/>
    <w:rsid w:val="005060B0"/>
    <w:rsid w:val="00510869"/>
    <w:rsid w:val="0053723C"/>
    <w:rsid w:val="00542AD0"/>
    <w:rsid w:val="00542F5F"/>
    <w:rsid w:val="005432B1"/>
    <w:rsid w:val="005469D5"/>
    <w:rsid w:val="00577519"/>
    <w:rsid w:val="005810C1"/>
    <w:rsid w:val="005818C2"/>
    <w:rsid w:val="005934B3"/>
    <w:rsid w:val="005A185C"/>
    <w:rsid w:val="005A3499"/>
    <w:rsid w:val="005C4BAF"/>
    <w:rsid w:val="005C5A47"/>
    <w:rsid w:val="005F71B8"/>
    <w:rsid w:val="00610C82"/>
    <w:rsid w:val="00626804"/>
    <w:rsid w:val="00657FAF"/>
    <w:rsid w:val="006906F9"/>
    <w:rsid w:val="00690ABE"/>
    <w:rsid w:val="006A1563"/>
    <w:rsid w:val="006B633F"/>
    <w:rsid w:val="006C1945"/>
    <w:rsid w:val="00704C2E"/>
    <w:rsid w:val="00710B7D"/>
    <w:rsid w:val="00735E00"/>
    <w:rsid w:val="007418BB"/>
    <w:rsid w:val="007849B1"/>
    <w:rsid w:val="007D0882"/>
    <w:rsid w:val="007D41E1"/>
    <w:rsid w:val="007D5C3E"/>
    <w:rsid w:val="007E0DE1"/>
    <w:rsid w:val="007F6F17"/>
    <w:rsid w:val="008021D9"/>
    <w:rsid w:val="00812D18"/>
    <w:rsid w:val="00822228"/>
    <w:rsid w:val="008379C7"/>
    <w:rsid w:val="008731B5"/>
    <w:rsid w:val="00880B5B"/>
    <w:rsid w:val="008B08CA"/>
    <w:rsid w:val="008B6D43"/>
    <w:rsid w:val="008C078C"/>
    <w:rsid w:val="008C38B8"/>
    <w:rsid w:val="00915B73"/>
    <w:rsid w:val="00922F7D"/>
    <w:rsid w:val="009338DE"/>
    <w:rsid w:val="009418F7"/>
    <w:rsid w:val="00941D91"/>
    <w:rsid w:val="00992955"/>
    <w:rsid w:val="009954DB"/>
    <w:rsid w:val="009A6B56"/>
    <w:rsid w:val="009C5433"/>
    <w:rsid w:val="009D472D"/>
    <w:rsid w:val="009E42B1"/>
    <w:rsid w:val="009F38BD"/>
    <w:rsid w:val="009F7498"/>
    <w:rsid w:val="009F7993"/>
    <w:rsid w:val="00A13F92"/>
    <w:rsid w:val="00A537B2"/>
    <w:rsid w:val="00A5539C"/>
    <w:rsid w:val="00A60E0D"/>
    <w:rsid w:val="00A7296E"/>
    <w:rsid w:val="00A82E21"/>
    <w:rsid w:val="00AA6718"/>
    <w:rsid w:val="00AC0D88"/>
    <w:rsid w:val="00AC45D0"/>
    <w:rsid w:val="00AD230A"/>
    <w:rsid w:val="00AD7F37"/>
    <w:rsid w:val="00AE530D"/>
    <w:rsid w:val="00B602F5"/>
    <w:rsid w:val="00B91184"/>
    <w:rsid w:val="00BC4A41"/>
    <w:rsid w:val="00C230C1"/>
    <w:rsid w:val="00C2425A"/>
    <w:rsid w:val="00C30D1C"/>
    <w:rsid w:val="00C37F9E"/>
    <w:rsid w:val="00C42FEE"/>
    <w:rsid w:val="00C512D9"/>
    <w:rsid w:val="00C56D23"/>
    <w:rsid w:val="00C64172"/>
    <w:rsid w:val="00C80EDC"/>
    <w:rsid w:val="00CA3FD9"/>
    <w:rsid w:val="00CA6A02"/>
    <w:rsid w:val="00CE084F"/>
    <w:rsid w:val="00D066BD"/>
    <w:rsid w:val="00D658AD"/>
    <w:rsid w:val="00D87F9B"/>
    <w:rsid w:val="00D9144E"/>
    <w:rsid w:val="00DC72FD"/>
    <w:rsid w:val="00DD1B2D"/>
    <w:rsid w:val="00DE2AEF"/>
    <w:rsid w:val="00DF02F0"/>
    <w:rsid w:val="00E260C5"/>
    <w:rsid w:val="00E41864"/>
    <w:rsid w:val="00E5458C"/>
    <w:rsid w:val="00E70A77"/>
    <w:rsid w:val="00E772A6"/>
    <w:rsid w:val="00E84314"/>
    <w:rsid w:val="00E93DA5"/>
    <w:rsid w:val="00E965A1"/>
    <w:rsid w:val="00EA0C3F"/>
    <w:rsid w:val="00EA38B8"/>
    <w:rsid w:val="00EA395A"/>
    <w:rsid w:val="00EC2657"/>
    <w:rsid w:val="00F04DFC"/>
    <w:rsid w:val="00F137DA"/>
    <w:rsid w:val="00F23DBA"/>
    <w:rsid w:val="00F34C5A"/>
    <w:rsid w:val="00F4012B"/>
    <w:rsid w:val="00F403EF"/>
    <w:rsid w:val="00F46E66"/>
    <w:rsid w:val="00F6222E"/>
    <w:rsid w:val="00F62EFA"/>
    <w:rsid w:val="00F77D72"/>
    <w:rsid w:val="00F85025"/>
    <w:rsid w:val="00FA65C3"/>
    <w:rsid w:val="00FA6B49"/>
    <w:rsid w:val="00FC1BD5"/>
    <w:rsid w:val="00FC39D5"/>
    <w:rsid w:val="00FC53D5"/>
    <w:rsid w:val="00FD5E29"/>
    <w:rsid w:val="00FE409F"/>
    <w:rsid w:val="00FF2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urn:schemas-microsoft-com:office:smarttags" w:name="metricconverter"/>
  <w:smartTagType w:namespaceuri="schemas-houaiss/mini" w:name="verbetes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12D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rsid w:val="006906F9"/>
    <w:pPr>
      <w:ind w:left="2679"/>
      <w:jc w:val="both"/>
      <w:outlineLvl w:val="2"/>
    </w:pPr>
  </w:style>
  <w:style w:type="paragraph" w:customStyle="1" w:styleId="Default">
    <w:name w:val="Default"/>
    <w:rsid w:val="00392FD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rsid w:val="00EA38B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EA38B8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EA38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"/>
    <w:next w:val="Normal"/>
    <w:qFormat/>
    <w:rsid w:val="00922F7D"/>
    <w:pPr>
      <w:spacing w:after="200" w:line="276" w:lineRule="auto"/>
    </w:pPr>
    <w:rPr>
      <w:rFonts w:ascii="Calibri" w:eastAsia="Calibri" w:hAnsi="Calibri"/>
      <w:b/>
      <w:bCs/>
      <w:sz w:val="20"/>
      <w:szCs w:val="20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A6E36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A6E36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9A6B56"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5432B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684</Words>
  <Characters>3694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RESOLUÇÃO Nº</vt:lpstr>
      <vt:lpstr>RESOLUÇÃO Nº</vt:lpstr>
    </vt:vector>
  </TitlesOfParts>
  <Company>Hewlett-Packard</Company>
  <LinksUpToDate>false</LinksUpToDate>
  <CharactersWithSpaces>4370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Nº</dc:title>
  <dc:subject/>
  <dc:creator>Diane</dc:creator>
  <cp:keywords/>
  <cp:lastModifiedBy> </cp:lastModifiedBy>
  <cp:revision>5</cp:revision>
  <cp:lastPrinted>2011-12-09T13:12:00Z</cp:lastPrinted>
  <dcterms:created xsi:type="dcterms:W3CDTF">2011-12-09T13:08:00Z</dcterms:created>
  <dcterms:modified xsi:type="dcterms:W3CDTF">2011-12-09T13:13:00Z</dcterms:modified>
</cp:coreProperties>
</file>