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7278"/>
        <w:gridCol w:w="1873"/>
      </w:tblGrid>
      <w:tr w:rsidR="00C542A8" w:rsidRPr="00A01C1E" w:rsidTr="00C542A8">
        <w:tc>
          <w:tcPr>
            <w:tcW w:w="784" w:type="pct"/>
            <w:vAlign w:val="center"/>
          </w:tcPr>
          <w:p w:rsidR="00C542A8" w:rsidRPr="00A01C1E" w:rsidRDefault="00D73CDF" w:rsidP="00C542A8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C542A8" w:rsidRPr="00A01C1E" w:rsidRDefault="00C542A8" w:rsidP="00C542A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1C1E">
              <w:rPr>
                <w:rFonts w:ascii="Times New Roman" w:hAnsi="Times New Roman"/>
                <w:b/>
                <w:sz w:val="20"/>
                <w:szCs w:val="20"/>
              </w:rPr>
              <w:t>MINISTÉRIO DA EDUCAÇÃO</w:t>
            </w:r>
          </w:p>
          <w:p w:rsidR="00C542A8" w:rsidRPr="00A01C1E" w:rsidRDefault="00C542A8" w:rsidP="00C542A8">
            <w:pPr>
              <w:pStyle w:val="Ttulo3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1E">
              <w:rPr>
                <w:rFonts w:ascii="Times New Roman" w:hAnsi="Times New Roman" w:cs="Times New Roman"/>
                <w:sz w:val="20"/>
                <w:szCs w:val="20"/>
              </w:rPr>
              <w:t>UNIVERSIDADE FEDERAL DOS VALES DO JEQUITINHONA E MUCURI</w:t>
            </w:r>
          </w:p>
          <w:p w:rsidR="00C542A8" w:rsidRPr="009C38F5" w:rsidRDefault="009C38F5" w:rsidP="00C542A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38F5">
              <w:rPr>
                <w:rFonts w:ascii="Times New Roman" w:hAnsi="Times New Roman"/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C542A8" w:rsidRPr="00A01C1E" w:rsidRDefault="00D73CDF" w:rsidP="00C542A8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1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42A8" w:rsidRPr="00A01C1E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  <w:lang w:eastAsia="pt-BR"/>
        </w:rPr>
      </w:pPr>
    </w:p>
    <w:p w:rsidR="00C542A8" w:rsidRPr="00D63E2D" w:rsidRDefault="004D70EE" w:rsidP="00C542A8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  <w:r>
        <w:rPr>
          <w:rFonts w:ascii="Arial" w:hAnsi="Arial" w:cs="Arial"/>
          <w:b/>
          <w:lang w:eastAsia="pt-BR"/>
        </w:rPr>
        <w:t xml:space="preserve">ANEXO IV - </w:t>
      </w:r>
      <w:r w:rsidR="00C542A8">
        <w:rPr>
          <w:rFonts w:ascii="Arial" w:hAnsi="Arial" w:cs="Arial"/>
          <w:b/>
          <w:lang w:eastAsia="pt-BR"/>
        </w:rPr>
        <w:t>RELATÓRIO DE ATIVIDADES DOCENTE</w:t>
      </w:r>
    </w:p>
    <w:p w:rsidR="00C542A8" w:rsidRPr="00D63E2D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</w:p>
    <w:tbl>
      <w:tblPr>
        <w:tblW w:w="10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479"/>
        <w:gridCol w:w="1032"/>
        <w:gridCol w:w="697"/>
        <w:gridCol w:w="590"/>
        <w:gridCol w:w="884"/>
      </w:tblGrid>
      <w:tr w:rsidR="00144080" w:rsidRPr="00814034" w:rsidTr="00E6442C">
        <w:tc>
          <w:tcPr>
            <w:tcW w:w="7479" w:type="dxa"/>
            <w:shd w:val="clear" w:color="auto" w:fill="D9D9D9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I - ENSINO </w:t>
            </w:r>
          </w:p>
        </w:tc>
        <w:tc>
          <w:tcPr>
            <w:tcW w:w="1032" w:type="dxa"/>
            <w:shd w:val="clear" w:color="auto" w:fill="D9D9D9"/>
          </w:tcPr>
          <w:p w:rsidR="00144080" w:rsidRPr="00370BE7" w:rsidRDefault="00144080" w:rsidP="0014408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697" w:type="dxa"/>
            <w:shd w:val="clear" w:color="auto" w:fill="D9D9D9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590" w:type="dxa"/>
            <w:shd w:val="clear" w:color="auto" w:fill="D9D9D9"/>
          </w:tcPr>
          <w:p w:rsidR="00144080" w:rsidRPr="00814034" w:rsidRDefault="00144080" w:rsidP="0033610C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884" w:type="dxa"/>
            <w:shd w:val="clear" w:color="auto" w:fill="D9D9D9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144080" w:rsidRPr="00814034" w:rsidTr="00E6442C">
        <w:tc>
          <w:tcPr>
            <w:tcW w:w="7479" w:type="dxa"/>
          </w:tcPr>
          <w:p w:rsidR="00144080" w:rsidRPr="00814034" w:rsidRDefault="00144080" w:rsidP="00C542A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Docência em curso de graduação</w:t>
            </w:r>
          </w:p>
        </w:tc>
        <w:tc>
          <w:tcPr>
            <w:tcW w:w="1032" w:type="dxa"/>
          </w:tcPr>
          <w:p w:rsidR="00144080" w:rsidRPr="00370BE7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Para turmas com até 30 alunos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Carga horária semanal média no interstício (a cada 1hora)  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07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Para turmas com </w:t>
            </w:r>
            <w:smartTag w:uri="urn:schemas-microsoft-com:office:smarttags" w:element="metricconverter">
              <w:smartTagPr>
                <w:attr w:name="ProductID" w:val="31 a"/>
              </w:smartTagPr>
              <w:r w:rsidRPr="00814034">
                <w:rPr>
                  <w:rFonts w:ascii="Arial" w:hAnsi="Arial" w:cs="Arial"/>
                </w:rPr>
                <w:t>31 a</w:t>
              </w:r>
            </w:smartTag>
            <w:r w:rsidRPr="00814034">
              <w:rPr>
                <w:rFonts w:ascii="Arial" w:hAnsi="Arial" w:cs="Arial"/>
              </w:rPr>
              <w:t xml:space="preserve"> 60 alunos: 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Carga horária semanal média no interstício (a cada 1hora)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08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Para turmas com </w:t>
            </w:r>
            <w:smartTag w:uri="urn:schemas-microsoft-com:office:smarttags" w:element="metricconverter">
              <w:smartTagPr>
                <w:attr w:name="ProductID" w:val="61 a"/>
              </w:smartTagPr>
              <w:r w:rsidRPr="00814034">
                <w:rPr>
                  <w:rFonts w:ascii="Arial" w:hAnsi="Arial" w:cs="Arial"/>
                </w:rPr>
                <w:t>61 a</w:t>
              </w:r>
            </w:smartTag>
            <w:r w:rsidRPr="00814034">
              <w:rPr>
                <w:rFonts w:ascii="Arial" w:hAnsi="Arial" w:cs="Arial"/>
              </w:rPr>
              <w:t xml:space="preserve"> 90 alunos: 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Carga horária semanal média no interstício (a cada 1hora)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09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Para turmas com mais de 90 alunos: 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Carga horária semanal média no interstício (a cada 1hora)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10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4080" w:rsidRPr="00814034" w:rsidTr="00E6442C">
        <w:tc>
          <w:tcPr>
            <w:tcW w:w="7479" w:type="dxa"/>
          </w:tcPr>
          <w:p w:rsidR="00144080" w:rsidRPr="00814034" w:rsidRDefault="00144080" w:rsidP="00C542A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Docência em curso de Pós-graduação </w:t>
            </w:r>
          </w:p>
        </w:tc>
        <w:tc>
          <w:tcPr>
            <w:tcW w:w="1032" w:type="dxa"/>
          </w:tcPr>
          <w:p w:rsidR="00144080" w:rsidRPr="00370BE7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144080" w:rsidRPr="00814034" w:rsidRDefault="001440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Pós-graduação </w:t>
            </w:r>
            <w:r w:rsidRPr="00814034">
              <w:rPr>
                <w:rFonts w:ascii="Arial" w:hAnsi="Arial" w:cs="Arial"/>
                <w:i/>
                <w:iCs/>
              </w:rPr>
              <w:t xml:space="preserve">lato sensu </w:t>
            </w:r>
            <w:r w:rsidRPr="00814034">
              <w:rPr>
                <w:rFonts w:ascii="Arial" w:hAnsi="Arial" w:cs="Arial"/>
              </w:rPr>
              <w:t>da UFVJM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Carga horária semanal média no interstício (a cada 1hora)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05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0BA4" w:rsidRPr="00814034" w:rsidTr="00E6442C">
        <w:tc>
          <w:tcPr>
            <w:tcW w:w="7479" w:type="dxa"/>
          </w:tcPr>
          <w:p w:rsidR="00780BA4" w:rsidRPr="00814034" w:rsidRDefault="00780BA4" w:rsidP="00780BA4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Pós-graduação </w:t>
            </w:r>
            <w:r w:rsidRPr="00814034">
              <w:rPr>
                <w:rFonts w:ascii="Arial" w:hAnsi="Arial" w:cs="Arial"/>
                <w:i/>
                <w:iCs/>
              </w:rPr>
              <w:t xml:space="preserve">stricto sensu </w:t>
            </w:r>
            <w:r w:rsidRPr="00814034">
              <w:rPr>
                <w:rFonts w:ascii="Arial" w:hAnsi="Arial" w:cs="Arial"/>
              </w:rPr>
              <w:t xml:space="preserve">da UFVJM </w:t>
            </w:r>
          </w:p>
          <w:p w:rsidR="00780BA4" w:rsidRPr="00814034" w:rsidRDefault="00780BA4" w:rsidP="00BC3A7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Carga horária semanal média no interstício (a cada 1hora)</w:t>
            </w:r>
          </w:p>
        </w:tc>
        <w:tc>
          <w:tcPr>
            <w:tcW w:w="1032" w:type="dxa"/>
          </w:tcPr>
          <w:p w:rsidR="00780BA4" w:rsidRPr="00370BE7" w:rsidRDefault="00780BA4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07</w:t>
            </w:r>
          </w:p>
        </w:tc>
        <w:tc>
          <w:tcPr>
            <w:tcW w:w="697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</w:tcPr>
          <w:p w:rsidR="00780BA4" w:rsidRPr="00814034" w:rsidRDefault="00780BA4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442C" w:rsidRPr="00814034" w:rsidTr="00E6442C">
        <w:tc>
          <w:tcPr>
            <w:tcW w:w="9798" w:type="dxa"/>
            <w:gridSpan w:val="4"/>
            <w:shd w:val="clear" w:color="auto" w:fill="BFBFBF"/>
          </w:tcPr>
          <w:p w:rsidR="00E6442C" w:rsidRPr="00370BE7" w:rsidRDefault="00E6442C" w:rsidP="00E6442C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SUB-TOTAL I</w:t>
            </w:r>
          </w:p>
        </w:tc>
        <w:tc>
          <w:tcPr>
            <w:tcW w:w="884" w:type="dxa"/>
            <w:shd w:val="clear" w:color="auto" w:fill="BFBFBF"/>
          </w:tcPr>
          <w:p w:rsidR="00E6442C" w:rsidRPr="00814034" w:rsidRDefault="00E6442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808C4" w:rsidRPr="00814034" w:rsidRDefault="000808C4" w:rsidP="000808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814034">
        <w:rPr>
          <w:rFonts w:ascii="Arial" w:hAnsi="Arial" w:cs="Arial"/>
          <w:b/>
          <w:bCs/>
        </w:rPr>
        <w:t>Obs.: O campo I deverá ser informada no Formulário ATIVIDADES DE ENSINO assinado pelo chefe do departamento e/ou coordenador de curso.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83"/>
        <w:gridCol w:w="1030"/>
        <w:gridCol w:w="696"/>
        <w:gridCol w:w="590"/>
        <w:gridCol w:w="883"/>
      </w:tblGrid>
      <w:tr w:rsidR="00C542A8" w:rsidRPr="00814034" w:rsidTr="00C542A8">
        <w:tc>
          <w:tcPr>
            <w:tcW w:w="74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II – PESQUISA </w:t>
            </w:r>
          </w:p>
        </w:tc>
        <w:tc>
          <w:tcPr>
            <w:tcW w:w="1030" w:type="dxa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696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590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8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063713" w:rsidRPr="00814034" w:rsidTr="00C542A8">
        <w:tc>
          <w:tcPr>
            <w:tcW w:w="7483" w:type="dxa"/>
          </w:tcPr>
          <w:p w:rsidR="00063713" w:rsidRPr="00814034" w:rsidRDefault="00063713" w:rsidP="0006371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Coordenação e execução de projeto de pesquisa aprovado por agência de fomento ou financiado por outros (por projeto)</w:t>
            </w:r>
          </w:p>
        </w:tc>
        <w:tc>
          <w:tcPr>
            <w:tcW w:w="1030" w:type="dxa"/>
          </w:tcPr>
          <w:p w:rsidR="00063713" w:rsidRPr="00370BE7" w:rsidRDefault="00063713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3713" w:rsidRPr="00814034" w:rsidTr="00C542A8">
        <w:tc>
          <w:tcPr>
            <w:tcW w:w="7483" w:type="dxa"/>
          </w:tcPr>
          <w:p w:rsidR="00063713" w:rsidRPr="00814034" w:rsidRDefault="00063713" w:rsidP="0006371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Coordenação e execução de projeto de pesquisa registrado na PRPPG (mediante relatório atualizado) (por projeto)</w:t>
            </w:r>
          </w:p>
        </w:tc>
        <w:tc>
          <w:tcPr>
            <w:tcW w:w="1030" w:type="dxa"/>
          </w:tcPr>
          <w:p w:rsidR="00063713" w:rsidRPr="00370BE7" w:rsidRDefault="00063713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3713" w:rsidRPr="00814034" w:rsidTr="00C542A8">
        <w:tc>
          <w:tcPr>
            <w:tcW w:w="7483" w:type="dxa"/>
          </w:tcPr>
          <w:p w:rsidR="00063713" w:rsidRPr="00814034" w:rsidRDefault="00063713" w:rsidP="0006371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Membro efetivo em Projeto de Pesquisa (por projeto)</w:t>
            </w:r>
          </w:p>
        </w:tc>
        <w:tc>
          <w:tcPr>
            <w:tcW w:w="1030" w:type="dxa"/>
          </w:tcPr>
          <w:p w:rsidR="00063713" w:rsidRPr="00370BE7" w:rsidRDefault="00063713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063713" w:rsidRPr="00814034" w:rsidRDefault="00063713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7047" w:rsidRPr="00814034" w:rsidTr="00BC3A7E">
        <w:tc>
          <w:tcPr>
            <w:tcW w:w="10682" w:type="dxa"/>
            <w:gridSpan w:val="5"/>
          </w:tcPr>
          <w:p w:rsidR="00B47047" w:rsidRPr="00370BE7" w:rsidRDefault="00B47047" w:rsidP="00B47047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</w:rPr>
            </w:pPr>
            <w:r w:rsidRPr="00370BE7">
              <w:rPr>
                <w:rFonts w:ascii="Arial" w:hAnsi="Arial" w:cs="Arial"/>
                <w:i/>
              </w:rPr>
              <w:t>Participação de grupo de pesquisa registrado na UFVJM e certificado no diretório de grupos de pesquisa do CNPq (por ano de exercício) (por grupo)</w:t>
            </w:r>
          </w:p>
        </w:tc>
      </w:tr>
      <w:tr w:rsidR="0046262F" w:rsidRPr="00814034" w:rsidTr="00C542A8">
        <w:tc>
          <w:tcPr>
            <w:tcW w:w="7483" w:type="dxa"/>
          </w:tcPr>
          <w:p w:rsidR="0046262F" w:rsidRPr="00814034" w:rsidRDefault="0046262F" w:rsidP="0046262F">
            <w:pPr>
              <w:pStyle w:val="PargrafodaLista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Líder     </w:t>
            </w:r>
          </w:p>
        </w:tc>
        <w:tc>
          <w:tcPr>
            <w:tcW w:w="1030" w:type="dxa"/>
          </w:tcPr>
          <w:p w:rsidR="0046262F" w:rsidRPr="00370BE7" w:rsidRDefault="0046262F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07</w:t>
            </w:r>
          </w:p>
        </w:tc>
        <w:tc>
          <w:tcPr>
            <w:tcW w:w="696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6262F" w:rsidRPr="00814034" w:rsidTr="00C542A8">
        <w:tc>
          <w:tcPr>
            <w:tcW w:w="7483" w:type="dxa"/>
          </w:tcPr>
          <w:p w:rsidR="0046262F" w:rsidRPr="00814034" w:rsidRDefault="0046262F" w:rsidP="0046262F">
            <w:pPr>
              <w:pStyle w:val="PargrafodaLista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Membro</w:t>
            </w:r>
          </w:p>
        </w:tc>
        <w:tc>
          <w:tcPr>
            <w:tcW w:w="1030" w:type="dxa"/>
          </w:tcPr>
          <w:p w:rsidR="0046262F" w:rsidRPr="00370BE7" w:rsidRDefault="0046262F" w:rsidP="00BC3A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70BE7">
              <w:rPr>
                <w:rFonts w:ascii="Arial" w:hAnsi="Arial" w:cs="Arial"/>
              </w:rPr>
              <w:t>03</w:t>
            </w:r>
          </w:p>
        </w:tc>
        <w:tc>
          <w:tcPr>
            <w:tcW w:w="696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46262F" w:rsidRPr="00814034" w:rsidRDefault="0046262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Bolsa de Produtividade em Pesqui</w:t>
            </w:r>
            <w:r w:rsidR="00461605" w:rsidRPr="00814034">
              <w:rPr>
                <w:rFonts w:ascii="Arial" w:hAnsi="Arial" w:cs="Arial"/>
                <w:i/>
                <w:sz w:val="24"/>
                <w:szCs w:val="24"/>
              </w:rPr>
              <w:t xml:space="preserve">sa do CNPq </w:t>
            </w:r>
          </w:p>
        </w:tc>
        <w:tc>
          <w:tcPr>
            <w:tcW w:w="3199" w:type="dxa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92E" w:rsidRPr="00814034" w:rsidTr="00C542A8">
        <w:tc>
          <w:tcPr>
            <w:tcW w:w="7483" w:type="dxa"/>
          </w:tcPr>
          <w:p w:rsidR="00A9792E" w:rsidRPr="00814034" w:rsidRDefault="00A9792E" w:rsidP="00590F83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PQ 1ª</w:t>
            </w:r>
          </w:p>
        </w:tc>
        <w:tc>
          <w:tcPr>
            <w:tcW w:w="1030" w:type="dxa"/>
          </w:tcPr>
          <w:p w:rsidR="00A9792E" w:rsidRPr="00370BE7" w:rsidRDefault="00A9792E" w:rsidP="00BC3A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696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92E" w:rsidRPr="00814034" w:rsidTr="00C542A8">
        <w:tc>
          <w:tcPr>
            <w:tcW w:w="7483" w:type="dxa"/>
          </w:tcPr>
          <w:p w:rsidR="00A9792E" w:rsidRPr="00814034" w:rsidRDefault="00A9792E" w:rsidP="00590F83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PQ 1B</w:t>
            </w:r>
          </w:p>
        </w:tc>
        <w:tc>
          <w:tcPr>
            <w:tcW w:w="1030" w:type="dxa"/>
          </w:tcPr>
          <w:p w:rsidR="00A9792E" w:rsidRPr="00370BE7" w:rsidRDefault="00A9792E" w:rsidP="00BC3A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696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92E" w:rsidRPr="00814034" w:rsidTr="00C542A8">
        <w:tc>
          <w:tcPr>
            <w:tcW w:w="7483" w:type="dxa"/>
          </w:tcPr>
          <w:p w:rsidR="00A9792E" w:rsidRPr="00814034" w:rsidRDefault="00A9792E" w:rsidP="00590F83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PQ </w:t>
            </w:r>
            <w:smartTag w:uri="urn:schemas-microsoft-com:office:smarttags" w:element="metricconverter">
              <w:smartTagPr>
                <w:attr w:name="ProductID" w:val="1C"/>
              </w:smartTagPr>
              <w:r w:rsidRPr="00814034">
                <w:rPr>
                  <w:rFonts w:ascii="Arial" w:hAnsi="Arial" w:cs="Arial"/>
                </w:rPr>
                <w:t>1C</w:t>
              </w:r>
            </w:smartTag>
          </w:p>
        </w:tc>
        <w:tc>
          <w:tcPr>
            <w:tcW w:w="1030" w:type="dxa"/>
          </w:tcPr>
          <w:p w:rsidR="00A9792E" w:rsidRPr="00370BE7" w:rsidRDefault="00A9792E" w:rsidP="00BC3A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696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92E" w:rsidRPr="00814034" w:rsidTr="00C542A8">
        <w:tc>
          <w:tcPr>
            <w:tcW w:w="7483" w:type="dxa"/>
          </w:tcPr>
          <w:p w:rsidR="00A9792E" w:rsidRPr="00814034" w:rsidRDefault="00A9792E" w:rsidP="00590F83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PQ 1D</w:t>
            </w:r>
          </w:p>
        </w:tc>
        <w:tc>
          <w:tcPr>
            <w:tcW w:w="1030" w:type="dxa"/>
          </w:tcPr>
          <w:p w:rsidR="00A9792E" w:rsidRPr="00370BE7" w:rsidRDefault="00A9792E" w:rsidP="00BC3A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696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92E" w:rsidRPr="00814034" w:rsidTr="00C542A8">
        <w:tc>
          <w:tcPr>
            <w:tcW w:w="7483" w:type="dxa"/>
          </w:tcPr>
          <w:p w:rsidR="00A9792E" w:rsidRPr="00814034" w:rsidRDefault="00A9792E" w:rsidP="00590F83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>PQ 2</w:t>
            </w:r>
          </w:p>
        </w:tc>
        <w:tc>
          <w:tcPr>
            <w:tcW w:w="1030" w:type="dxa"/>
          </w:tcPr>
          <w:p w:rsidR="00A9792E" w:rsidRPr="00370BE7" w:rsidRDefault="00A9792E" w:rsidP="00BC3A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96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A9792E" w:rsidRPr="00814034" w:rsidRDefault="00A9792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Bolsa de Produtividade </w:t>
            </w:r>
            <w:smartTag w:uri="urn:schemas-microsoft-com:office:smarttags" w:element="PersonName">
              <w:smartTagPr>
                <w:attr w:name="ProductID" w:val="em Desenvolvimento Tecnológico"/>
              </w:smartTagPr>
              <w:r w:rsidRPr="00814034">
                <w:rPr>
                  <w:rFonts w:ascii="Arial" w:hAnsi="Arial" w:cs="Arial"/>
                  <w:i/>
                  <w:sz w:val="24"/>
                  <w:szCs w:val="24"/>
                </w:rPr>
                <w:t>em Desenvolvimento Tecnológico</w:t>
              </w:r>
            </w:smartTag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 e Extensão Inovado</w:t>
            </w:r>
            <w:r w:rsidR="00461605" w:rsidRPr="00814034">
              <w:rPr>
                <w:rFonts w:ascii="Arial" w:hAnsi="Arial" w:cs="Arial"/>
                <w:i/>
                <w:sz w:val="24"/>
                <w:szCs w:val="24"/>
              </w:rPr>
              <w:t xml:space="preserve">ra do CNPq </w:t>
            </w:r>
          </w:p>
        </w:tc>
        <w:tc>
          <w:tcPr>
            <w:tcW w:w="3199" w:type="dxa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DT 1A</w:t>
            </w:r>
          </w:p>
        </w:tc>
        <w:tc>
          <w:tcPr>
            <w:tcW w:w="1030" w:type="dxa"/>
          </w:tcPr>
          <w:p w:rsidR="00C542A8" w:rsidRPr="00370BE7" w:rsidRDefault="00A9792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DT 1B</w:t>
            </w:r>
          </w:p>
        </w:tc>
        <w:tc>
          <w:tcPr>
            <w:tcW w:w="1030" w:type="dxa"/>
          </w:tcPr>
          <w:p w:rsidR="00C542A8" w:rsidRPr="00370BE7" w:rsidRDefault="00A9792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DT </w:t>
            </w:r>
            <w:smartTag w:uri="urn:schemas-microsoft-com:office:smarttags" w:element="metricconverter">
              <w:smartTagPr>
                <w:attr w:name="ProductID" w:val="1C"/>
              </w:smartTagPr>
              <w:r w:rsidRPr="00814034">
                <w:rPr>
                  <w:rFonts w:ascii="Arial" w:hAnsi="Arial" w:cs="Arial"/>
                  <w:sz w:val="24"/>
                  <w:szCs w:val="24"/>
                </w:rPr>
                <w:t>1C</w:t>
              </w:r>
            </w:smartTag>
          </w:p>
        </w:tc>
        <w:tc>
          <w:tcPr>
            <w:tcW w:w="1030" w:type="dxa"/>
          </w:tcPr>
          <w:p w:rsidR="00C542A8" w:rsidRPr="00370BE7" w:rsidRDefault="00A9792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DT 1D</w:t>
            </w:r>
          </w:p>
        </w:tc>
        <w:tc>
          <w:tcPr>
            <w:tcW w:w="1030" w:type="dxa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</w:t>
            </w:r>
            <w:r w:rsidR="00A9792E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DT 2</w:t>
            </w:r>
          </w:p>
        </w:tc>
        <w:tc>
          <w:tcPr>
            <w:tcW w:w="1030" w:type="dxa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</w:t>
            </w:r>
            <w:r w:rsidR="00A9792E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9799" w:type="dxa"/>
            <w:gridSpan w:val="4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SUB-TOTAL II </w:t>
            </w:r>
          </w:p>
        </w:tc>
        <w:tc>
          <w:tcPr>
            <w:tcW w:w="8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33610C" w:rsidP="00C542A8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814034">
        <w:rPr>
          <w:rFonts w:ascii="Arial" w:hAnsi="Arial" w:cs="Arial"/>
          <w:b/>
          <w:i/>
          <w:sz w:val="24"/>
          <w:szCs w:val="24"/>
        </w:rPr>
        <w:t xml:space="preserve">Obs.: </w:t>
      </w:r>
      <w:r w:rsidR="00C542A8" w:rsidRPr="00814034">
        <w:rPr>
          <w:rFonts w:ascii="Arial" w:hAnsi="Arial" w:cs="Arial"/>
          <w:b/>
          <w:i/>
          <w:sz w:val="24"/>
          <w:szCs w:val="24"/>
        </w:rPr>
        <w:t xml:space="preserve">É expressamente vedada a bi-pontuação nos itens </w:t>
      </w:r>
      <w:r w:rsidR="00234403" w:rsidRPr="00814034">
        <w:rPr>
          <w:rFonts w:ascii="Arial" w:hAnsi="Arial" w:cs="Arial"/>
          <w:b/>
          <w:i/>
          <w:sz w:val="24"/>
          <w:szCs w:val="24"/>
        </w:rPr>
        <w:t xml:space="preserve">1, 2 e 3 </w:t>
      </w:r>
      <w:r w:rsidR="00C542A8" w:rsidRPr="00814034">
        <w:rPr>
          <w:rFonts w:ascii="Arial" w:hAnsi="Arial" w:cs="Arial"/>
          <w:b/>
          <w:i/>
          <w:sz w:val="24"/>
          <w:szCs w:val="24"/>
        </w:rPr>
        <w:t>que compõem este campo</w:t>
      </w: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83"/>
        <w:gridCol w:w="1030"/>
        <w:gridCol w:w="696"/>
        <w:gridCol w:w="590"/>
        <w:gridCol w:w="883"/>
      </w:tblGrid>
      <w:tr w:rsidR="00C542A8" w:rsidRPr="00814034" w:rsidTr="00C542A8">
        <w:tc>
          <w:tcPr>
            <w:tcW w:w="74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III – EXTENSÃO</w:t>
            </w:r>
          </w:p>
        </w:tc>
        <w:tc>
          <w:tcPr>
            <w:tcW w:w="1030" w:type="dxa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696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590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8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856F4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Coordenação e execução de Programa/Projetos de Extensão  aprovado por agência de fomento </w:t>
            </w:r>
            <w:r w:rsidR="00856F4E" w:rsidRPr="00814034">
              <w:rPr>
                <w:rFonts w:ascii="Arial" w:hAnsi="Arial" w:cs="Arial"/>
                <w:sz w:val="24"/>
                <w:szCs w:val="24"/>
              </w:rPr>
              <w:t>ou financiado por outros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30" w:type="dxa"/>
          </w:tcPr>
          <w:p w:rsidR="00C542A8" w:rsidRPr="00370BE7" w:rsidRDefault="00295B01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Coordenação e execução de Programa/Projetos de Extensão registrados na PROEXC (mediante relatório atualizado)</w:t>
            </w:r>
          </w:p>
        </w:tc>
        <w:tc>
          <w:tcPr>
            <w:tcW w:w="1030" w:type="dxa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</w:t>
            </w:r>
            <w:r w:rsidR="00856F4E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856F4E" w:rsidP="00856F4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Colaboração</w:t>
            </w:r>
            <w:r w:rsidR="00C542A8" w:rsidRPr="00814034">
              <w:rPr>
                <w:rFonts w:ascii="Arial" w:hAnsi="Arial" w:cs="Arial"/>
                <w:sz w:val="24"/>
                <w:szCs w:val="24"/>
              </w:rPr>
              <w:t xml:space="preserve"> em Programas/Projetos de Extensão.</w:t>
            </w:r>
          </w:p>
        </w:tc>
        <w:tc>
          <w:tcPr>
            <w:tcW w:w="1030" w:type="dxa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Coordenador de cur</w:t>
            </w:r>
            <w:r w:rsidR="00754906" w:rsidRPr="00814034">
              <w:rPr>
                <w:rFonts w:ascii="Arial" w:hAnsi="Arial" w:cs="Arial"/>
                <w:sz w:val="24"/>
                <w:szCs w:val="24"/>
              </w:rPr>
              <w:t xml:space="preserve">so de extensão </w:t>
            </w:r>
          </w:p>
        </w:tc>
        <w:tc>
          <w:tcPr>
            <w:tcW w:w="1030" w:type="dxa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754906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7483" w:type="dxa"/>
          </w:tcPr>
          <w:p w:rsidR="00C542A8" w:rsidRPr="00814034" w:rsidRDefault="00C542A8" w:rsidP="00C542A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Ministrante de cu</w:t>
            </w:r>
            <w:r w:rsidR="00754906" w:rsidRPr="00814034">
              <w:rPr>
                <w:rFonts w:ascii="Arial" w:hAnsi="Arial" w:cs="Arial"/>
                <w:sz w:val="24"/>
                <w:szCs w:val="24"/>
              </w:rPr>
              <w:t xml:space="preserve">rso de extensão </w:t>
            </w:r>
          </w:p>
        </w:tc>
        <w:tc>
          <w:tcPr>
            <w:tcW w:w="1030" w:type="dxa"/>
          </w:tcPr>
          <w:p w:rsidR="00C542A8" w:rsidRPr="00370BE7" w:rsidRDefault="00754906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96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3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9799" w:type="dxa"/>
            <w:gridSpan w:val="4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 xml:space="preserve">SUB-TOTAL II </w:t>
            </w:r>
          </w:p>
        </w:tc>
        <w:tc>
          <w:tcPr>
            <w:tcW w:w="88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3610C" w:rsidRPr="00814034" w:rsidRDefault="0033610C" w:rsidP="0033610C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814034">
        <w:rPr>
          <w:rFonts w:ascii="Arial" w:hAnsi="Arial" w:cs="Arial"/>
          <w:b/>
          <w:i/>
          <w:sz w:val="24"/>
          <w:szCs w:val="24"/>
        </w:rPr>
        <w:t>Obs.: É expressamente vedada a bi-pontuação nos itens 1, 2 e 3 que compõem este campo</w:t>
      </w: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83"/>
        <w:gridCol w:w="1030"/>
        <w:gridCol w:w="696"/>
        <w:gridCol w:w="590"/>
        <w:gridCol w:w="883"/>
      </w:tblGrid>
      <w:tr w:rsidR="00C542A8" w:rsidRPr="00814034" w:rsidTr="00C542A8"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IV – PRODUÇÃO INTELECTUAL </w:t>
            </w:r>
            <w:r w:rsidRPr="00814034">
              <w:rPr>
                <w:rFonts w:ascii="Arial" w:hAnsi="Arial" w:cs="Arial"/>
                <w:sz w:val="24"/>
                <w:szCs w:val="24"/>
              </w:rPr>
              <w:t>(pontos por unidade)</w:t>
            </w:r>
          </w:p>
        </w:tc>
        <w:tc>
          <w:tcPr>
            <w:tcW w:w="0" w:type="auto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Livro Publicado no País </w:t>
            </w:r>
            <w:r w:rsidR="00BE5B68" w:rsidRPr="00814034">
              <w:rPr>
                <w:rFonts w:ascii="Arial" w:hAnsi="Arial" w:cs="Arial"/>
                <w:i/>
              </w:rPr>
              <w:t>(com ISBN e corpo editorial)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Autor 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Autor de capítulo </w:t>
            </w:r>
          </w:p>
        </w:tc>
        <w:tc>
          <w:tcPr>
            <w:tcW w:w="0" w:type="auto"/>
          </w:tcPr>
          <w:p w:rsidR="00C542A8" w:rsidRPr="00370BE7" w:rsidRDefault="00AE1077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Editor ou organizador 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Tradução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Livro Publicado no Exterior (com ISBN)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Autor </w:t>
            </w:r>
          </w:p>
        </w:tc>
        <w:tc>
          <w:tcPr>
            <w:tcW w:w="0" w:type="auto"/>
          </w:tcPr>
          <w:p w:rsidR="00C542A8" w:rsidRPr="00370BE7" w:rsidRDefault="00295B01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Autor de capítulo </w:t>
            </w:r>
          </w:p>
        </w:tc>
        <w:tc>
          <w:tcPr>
            <w:tcW w:w="0" w:type="auto"/>
          </w:tcPr>
          <w:p w:rsidR="00C542A8" w:rsidRPr="00370BE7" w:rsidRDefault="00295B01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Editor ou organizador </w:t>
            </w:r>
          </w:p>
        </w:tc>
        <w:tc>
          <w:tcPr>
            <w:tcW w:w="0" w:type="auto"/>
          </w:tcPr>
          <w:p w:rsidR="00C542A8" w:rsidRPr="00370BE7" w:rsidRDefault="00295B01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75DC1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Artigo publicado em revista indexada (ISSN), registrada no Qualis CAPES na área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A1e A2</w:t>
            </w:r>
          </w:p>
        </w:tc>
        <w:tc>
          <w:tcPr>
            <w:tcW w:w="0" w:type="auto"/>
          </w:tcPr>
          <w:p w:rsidR="00C542A8" w:rsidRPr="00370BE7" w:rsidRDefault="00C75DC1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B1e B2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</w:t>
            </w:r>
            <w:r w:rsidR="00C75DC1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B3 e B4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BD3E25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B5 e </w:t>
            </w:r>
            <w:r w:rsidR="00C542A8" w:rsidRPr="00814034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Artigo publicado em revista indexada (ISSN) </w:t>
            </w:r>
          </w:p>
        </w:tc>
        <w:tc>
          <w:tcPr>
            <w:tcW w:w="0" w:type="auto"/>
          </w:tcPr>
          <w:p w:rsidR="00C542A8" w:rsidRPr="00370BE7" w:rsidRDefault="00C75DC1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Artigo publicado em revista não indexada</w:t>
            </w:r>
          </w:p>
        </w:tc>
        <w:tc>
          <w:tcPr>
            <w:tcW w:w="0" w:type="auto"/>
          </w:tcPr>
          <w:p w:rsidR="00C542A8" w:rsidRPr="00370BE7" w:rsidRDefault="00C75DC1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Artigo de divulgação científica, tecnológica ou artística 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Em revistas de circulação nacional</w:t>
            </w:r>
          </w:p>
        </w:tc>
        <w:tc>
          <w:tcPr>
            <w:tcW w:w="0" w:type="auto"/>
          </w:tcPr>
          <w:p w:rsidR="00C542A8" w:rsidRPr="00370BE7" w:rsidRDefault="00E55CA1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Em revista de circulação internacional</w:t>
            </w:r>
          </w:p>
        </w:tc>
        <w:tc>
          <w:tcPr>
            <w:tcW w:w="0" w:type="auto"/>
          </w:tcPr>
          <w:p w:rsidR="00C542A8" w:rsidRPr="00370BE7" w:rsidRDefault="00E55CA1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Publicações técnicas editadas por instituições oficiais de ensino, pesquisa e extensão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Material didático (apostila, jogos, outros)</w:t>
            </w:r>
          </w:p>
        </w:tc>
        <w:tc>
          <w:tcPr>
            <w:tcW w:w="0" w:type="auto"/>
          </w:tcPr>
          <w:p w:rsidR="00C542A8" w:rsidRPr="00370BE7" w:rsidRDefault="00D6441F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Boletim</w:t>
            </w:r>
          </w:p>
        </w:tc>
        <w:tc>
          <w:tcPr>
            <w:tcW w:w="0" w:type="auto"/>
          </w:tcPr>
          <w:p w:rsidR="00C542A8" w:rsidRPr="00370BE7" w:rsidRDefault="00D6441F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Cartilha</w:t>
            </w:r>
          </w:p>
        </w:tc>
        <w:tc>
          <w:tcPr>
            <w:tcW w:w="0" w:type="auto"/>
          </w:tcPr>
          <w:p w:rsidR="00C542A8" w:rsidRPr="00370BE7" w:rsidRDefault="00754906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D6441F" w:rsidRPr="00370BE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Folder</w:t>
            </w:r>
          </w:p>
        </w:tc>
        <w:tc>
          <w:tcPr>
            <w:tcW w:w="0" w:type="auto"/>
          </w:tcPr>
          <w:p w:rsidR="00C542A8" w:rsidRPr="00370BE7" w:rsidRDefault="00D6441F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Outras publicações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Publicação em sítio eletrônico especializado (INTERNET)</w:t>
            </w:r>
          </w:p>
        </w:tc>
        <w:tc>
          <w:tcPr>
            <w:tcW w:w="0" w:type="auto"/>
          </w:tcPr>
          <w:p w:rsidR="00C542A8" w:rsidRPr="00370BE7" w:rsidRDefault="00D6441F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07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Artigo de imprensa interna ou externa à UFVJM</w:t>
            </w:r>
          </w:p>
        </w:tc>
        <w:tc>
          <w:tcPr>
            <w:tcW w:w="0" w:type="auto"/>
          </w:tcPr>
          <w:p w:rsidR="00C542A8" w:rsidRPr="00370BE7" w:rsidRDefault="00D6441F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Produção técnica multimídia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Material de atualização científica (na forma de mídia eletrônica, filmes, vídeos, áudio-visuais e similares)</w:t>
            </w:r>
          </w:p>
        </w:tc>
        <w:tc>
          <w:tcPr>
            <w:tcW w:w="0" w:type="auto"/>
          </w:tcPr>
          <w:p w:rsidR="00C542A8" w:rsidRPr="00370BE7" w:rsidRDefault="00F533AD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Artigo completo publicado em anais de congressos, simpósios, seminários e similares com comissão editorial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nacional</w:t>
            </w:r>
          </w:p>
        </w:tc>
        <w:tc>
          <w:tcPr>
            <w:tcW w:w="0" w:type="auto"/>
          </w:tcPr>
          <w:p w:rsidR="00C542A8" w:rsidRPr="00370BE7" w:rsidRDefault="00F533AD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internacional</w:t>
            </w:r>
          </w:p>
        </w:tc>
        <w:tc>
          <w:tcPr>
            <w:tcW w:w="0" w:type="auto"/>
          </w:tcPr>
          <w:p w:rsidR="00C542A8" w:rsidRPr="00370BE7" w:rsidRDefault="00F533AD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Resumo publicado em anais de congressos, simpósios, seminários,  encontros, semanas e similares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local</w:t>
            </w:r>
          </w:p>
        </w:tc>
        <w:tc>
          <w:tcPr>
            <w:tcW w:w="0" w:type="auto"/>
          </w:tcPr>
          <w:p w:rsidR="00C542A8" w:rsidRPr="00370BE7" w:rsidRDefault="00C542A8" w:rsidP="00F533AD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F533AD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lastRenderedPageBreak/>
              <w:t>Evento regional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F533AD" w:rsidRPr="00370B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nacional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F533AD" w:rsidRPr="00370BE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internacional</w:t>
            </w:r>
          </w:p>
        </w:tc>
        <w:tc>
          <w:tcPr>
            <w:tcW w:w="0" w:type="auto"/>
          </w:tcPr>
          <w:p w:rsidR="00C542A8" w:rsidRPr="00370BE7" w:rsidRDefault="00C542A8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</w:t>
            </w:r>
            <w:r w:rsidR="00F533AD" w:rsidRPr="00370BE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6880" w:rsidRPr="00814034" w:rsidTr="00C542A8">
        <w:tc>
          <w:tcPr>
            <w:tcW w:w="0" w:type="auto"/>
          </w:tcPr>
          <w:p w:rsidR="00D96880" w:rsidRPr="00814034" w:rsidRDefault="00D96880" w:rsidP="00BC3A7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Resumo expandido publicado em anais de congressos, simpósios, seminários,  encontros, semanas e similares</w:t>
            </w:r>
          </w:p>
        </w:tc>
        <w:tc>
          <w:tcPr>
            <w:tcW w:w="0" w:type="auto"/>
          </w:tcPr>
          <w:p w:rsidR="00D96880" w:rsidRPr="00370BE7" w:rsidRDefault="00D96880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96880" w:rsidRPr="00814034" w:rsidRDefault="00D96880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96880" w:rsidRPr="00814034" w:rsidRDefault="00D96880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96880" w:rsidRPr="00814034" w:rsidRDefault="00D96880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BC3A7E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local</w:t>
            </w:r>
          </w:p>
        </w:tc>
        <w:tc>
          <w:tcPr>
            <w:tcW w:w="0" w:type="auto"/>
          </w:tcPr>
          <w:p w:rsidR="00CF71B2" w:rsidRPr="00370BE7" w:rsidRDefault="00CF71B2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07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BC3A7E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regional</w:t>
            </w:r>
          </w:p>
        </w:tc>
        <w:tc>
          <w:tcPr>
            <w:tcW w:w="0" w:type="auto"/>
          </w:tcPr>
          <w:p w:rsidR="00CF71B2" w:rsidRPr="00370BE7" w:rsidRDefault="00CF71B2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07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BC3A7E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nacional</w:t>
            </w:r>
          </w:p>
        </w:tc>
        <w:tc>
          <w:tcPr>
            <w:tcW w:w="0" w:type="auto"/>
          </w:tcPr>
          <w:p w:rsidR="00CF71B2" w:rsidRPr="00370BE7" w:rsidRDefault="00CF71B2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BC3A7E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Evento internacional</w:t>
            </w:r>
          </w:p>
        </w:tc>
        <w:tc>
          <w:tcPr>
            <w:tcW w:w="0" w:type="auto"/>
          </w:tcPr>
          <w:p w:rsidR="00CF71B2" w:rsidRPr="00370BE7" w:rsidRDefault="00CF71B2" w:rsidP="00754906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Participação em congressos, simpósios, seminários, encontros, semanas e similares</w:t>
            </w:r>
          </w:p>
        </w:tc>
        <w:tc>
          <w:tcPr>
            <w:tcW w:w="0" w:type="auto"/>
            <w:gridSpan w:val="4"/>
          </w:tcPr>
          <w:p w:rsidR="00CF71B2" w:rsidRPr="00370BE7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Com apresentação de trabalho, evento local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Com apresentação de trabalho, evento regional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Com apresentação de trabalho, evento nacional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Com apresentação de trabalho, evento internacional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Sem apresentação de trabalho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Conferencista, palestrante, debatedor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Propriedade intelectual</w:t>
            </w:r>
          </w:p>
        </w:tc>
        <w:tc>
          <w:tcPr>
            <w:tcW w:w="0" w:type="auto"/>
            <w:gridSpan w:val="4"/>
          </w:tcPr>
          <w:p w:rsidR="00CF71B2" w:rsidRPr="00370BE7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Pedido de depósito de patente</w:t>
            </w:r>
          </w:p>
        </w:tc>
        <w:tc>
          <w:tcPr>
            <w:tcW w:w="0" w:type="auto"/>
          </w:tcPr>
          <w:p w:rsidR="00CF71B2" w:rsidRPr="00370BE7" w:rsidRDefault="00CF71B2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Carta patente concedida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754906">
        <w:trPr>
          <w:trHeight w:val="105"/>
        </w:trPr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ou certificado de proteção de cultivar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de marca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de software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de desenho industrial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de processo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</w:tcPr>
          <w:p w:rsidR="00CF71B2" w:rsidRPr="00814034" w:rsidRDefault="00CF71B2" w:rsidP="00C542A8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Registro de direitos autorais</w:t>
            </w:r>
          </w:p>
        </w:tc>
        <w:tc>
          <w:tcPr>
            <w:tcW w:w="0" w:type="auto"/>
          </w:tcPr>
          <w:p w:rsidR="00CF71B2" w:rsidRPr="00370BE7" w:rsidRDefault="008C35D6" w:rsidP="00BD4FC4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71B2" w:rsidRPr="00814034" w:rsidTr="00C542A8">
        <w:tc>
          <w:tcPr>
            <w:tcW w:w="0" w:type="auto"/>
            <w:gridSpan w:val="4"/>
            <w:shd w:val="clear" w:color="auto" w:fill="D9D9D9"/>
          </w:tcPr>
          <w:p w:rsidR="00CF71B2" w:rsidRPr="00370BE7" w:rsidRDefault="00CF71B2" w:rsidP="00C542A8">
            <w:pPr>
              <w:autoSpaceDE w:val="0"/>
              <w:autoSpaceDN w:val="0"/>
              <w:adjustRightInd w:val="0"/>
              <w:spacing w:after="0"/>
              <w:ind w:left="36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SUB-TOTAL IV</w:t>
            </w:r>
          </w:p>
        </w:tc>
        <w:tc>
          <w:tcPr>
            <w:tcW w:w="0" w:type="auto"/>
            <w:shd w:val="clear" w:color="auto" w:fill="D9D9D9"/>
          </w:tcPr>
          <w:p w:rsidR="00CF71B2" w:rsidRPr="00814034" w:rsidRDefault="00CF71B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83"/>
        <w:gridCol w:w="1030"/>
        <w:gridCol w:w="696"/>
        <w:gridCol w:w="590"/>
        <w:gridCol w:w="883"/>
      </w:tblGrid>
      <w:tr w:rsidR="00C542A8" w:rsidRPr="00814034" w:rsidTr="00C542A8"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V – ADMINISTRAÇÃO </w:t>
            </w:r>
            <w:r w:rsidR="00C508BD" w:rsidRPr="00814034">
              <w:rPr>
                <w:rFonts w:ascii="Arial" w:hAnsi="Arial" w:cs="Arial"/>
              </w:rPr>
              <w:t xml:space="preserve">(por ano de exercício somada a fração inferior a um ano) </w:t>
            </w:r>
          </w:p>
        </w:tc>
        <w:tc>
          <w:tcPr>
            <w:tcW w:w="0" w:type="auto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Reitor  </w:t>
            </w:r>
          </w:p>
        </w:tc>
        <w:tc>
          <w:tcPr>
            <w:tcW w:w="0" w:type="auto"/>
          </w:tcPr>
          <w:p w:rsidR="00C542A8" w:rsidRPr="00370BE7" w:rsidRDefault="005E063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8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Vice-Reitor </w:t>
            </w:r>
          </w:p>
        </w:tc>
        <w:tc>
          <w:tcPr>
            <w:tcW w:w="0" w:type="auto"/>
          </w:tcPr>
          <w:p w:rsidR="00C542A8" w:rsidRPr="00370BE7" w:rsidRDefault="005E063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7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125C30" w:rsidRDefault="008C3662" w:rsidP="00125C30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125C30">
              <w:rPr>
                <w:rFonts w:ascii="Arial" w:hAnsi="Arial" w:cs="Arial"/>
                <w:sz w:val="24"/>
                <w:szCs w:val="24"/>
              </w:rPr>
              <w:t>Ass</w:t>
            </w:r>
            <w:r w:rsidR="00C542A8" w:rsidRPr="00125C30">
              <w:rPr>
                <w:rFonts w:ascii="Arial" w:hAnsi="Arial" w:cs="Arial"/>
                <w:sz w:val="24"/>
                <w:szCs w:val="24"/>
              </w:rPr>
              <w:t>essor</w:t>
            </w:r>
            <w:r w:rsidR="00125C30">
              <w:rPr>
                <w:rFonts w:ascii="Arial" w:hAnsi="Arial" w:cs="Arial"/>
                <w:sz w:val="24"/>
                <w:szCs w:val="24"/>
              </w:rPr>
              <w:t xml:space="preserve">ias </w:t>
            </w:r>
            <w:r w:rsidRPr="00125C30">
              <w:rPr>
                <w:rFonts w:ascii="Arial" w:hAnsi="Arial" w:cs="Arial"/>
                <w:sz w:val="24"/>
                <w:szCs w:val="24"/>
              </w:rPr>
              <w:t>Especiais</w:t>
            </w:r>
            <w:r w:rsidR="00C542A8" w:rsidRPr="00125C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5C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C542A8" w:rsidRPr="00370BE7" w:rsidRDefault="0056567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Pró-Reitor </w:t>
            </w:r>
          </w:p>
        </w:tc>
        <w:tc>
          <w:tcPr>
            <w:tcW w:w="0" w:type="auto"/>
          </w:tcPr>
          <w:p w:rsidR="00C542A8" w:rsidRPr="00370BE7" w:rsidRDefault="008C3662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6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Pró-Reitor Adjunto</w:t>
            </w:r>
            <w:r w:rsidR="00565677" w:rsidRPr="00814034">
              <w:rPr>
                <w:rFonts w:ascii="Arial" w:hAnsi="Arial" w:cs="Arial"/>
              </w:rPr>
              <w:t xml:space="preserve"> </w:t>
            </w:r>
            <w:r w:rsidR="00565677" w:rsidRPr="00814034">
              <w:rPr>
                <w:rFonts w:ascii="Arial" w:hAnsi="Arial" w:cs="Arial"/>
                <w:sz w:val="24"/>
                <w:szCs w:val="24"/>
              </w:rPr>
              <w:t>ou Diretor de Pró-reitoria</w:t>
            </w:r>
            <w:r w:rsidR="00565677" w:rsidRPr="0081403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</w:tcPr>
          <w:p w:rsidR="00C542A8" w:rsidRPr="00370BE7" w:rsidRDefault="008C3662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5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Superintendente</w:t>
            </w:r>
          </w:p>
        </w:tc>
        <w:tc>
          <w:tcPr>
            <w:tcW w:w="0" w:type="auto"/>
          </w:tcPr>
          <w:p w:rsidR="00C542A8" w:rsidRPr="00370BE7" w:rsidRDefault="008C3662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4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Diretoria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Diretor de Unidade Acadêmica 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6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Vice-Diretor de Unidade Acadêmica 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5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Diretor de Órgão Suplementar 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6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Diretor de Órgão Complementar </w:t>
            </w:r>
          </w:p>
        </w:tc>
        <w:tc>
          <w:tcPr>
            <w:tcW w:w="0" w:type="auto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Diretor (outros)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4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Chefia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Chefe de Gabinete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Chefe de Departamento </w:t>
            </w:r>
          </w:p>
        </w:tc>
        <w:tc>
          <w:tcPr>
            <w:tcW w:w="0" w:type="auto"/>
          </w:tcPr>
          <w:p w:rsidR="00C542A8" w:rsidRPr="00370BE7" w:rsidRDefault="000929A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Sub-Chefe de Departamento </w:t>
            </w:r>
          </w:p>
        </w:tc>
        <w:tc>
          <w:tcPr>
            <w:tcW w:w="0" w:type="auto"/>
          </w:tcPr>
          <w:p w:rsidR="00C542A8" w:rsidRPr="00370BE7" w:rsidRDefault="00883D5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Coodenadoria</w:t>
            </w:r>
          </w:p>
        </w:tc>
        <w:tc>
          <w:tcPr>
            <w:tcW w:w="0" w:type="auto"/>
            <w:gridSpan w:val="4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de Curso (Graduação ou Pós-Graduação </w:t>
            </w:r>
            <w:r w:rsidRPr="00814034">
              <w:rPr>
                <w:rFonts w:ascii="Arial" w:hAnsi="Arial" w:cs="Arial"/>
                <w:i/>
                <w:iCs/>
                <w:sz w:val="24"/>
                <w:szCs w:val="24"/>
              </w:rPr>
              <w:t>stricto sensu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</w:tcPr>
          <w:p w:rsidR="00C542A8" w:rsidRPr="00370BE7" w:rsidRDefault="006B3F81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4</w:t>
            </w:r>
            <w:r w:rsidR="00C542A8" w:rsidRPr="00370BE7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Vice-Coordenador de Curso (Graduação ou Pós-Graduação </w:t>
            </w:r>
            <w:r w:rsidRPr="00814034">
              <w:rPr>
                <w:rFonts w:ascii="Arial" w:hAnsi="Arial" w:cs="Arial"/>
                <w:i/>
                <w:iCs/>
                <w:sz w:val="24"/>
                <w:szCs w:val="24"/>
              </w:rPr>
              <w:t>stricto sensu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</w:tcPr>
          <w:p w:rsidR="00C542A8" w:rsidRPr="00370BE7" w:rsidRDefault="006B3F81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de Curso de Especialização </w:t>
            </w:r>
            <w:r w:rsidRPr="0081403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lato sensu 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(não remunerado) </w:t>
            </w:r>
          </w:p>
        </w:tc>
        <w:tc>
          <w:tcPr>
            <w:tcW w:w="0" w:type="auto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lastRenderedPageBreak/>
              <w:t xml:space="preserve">Vice-Coordenador de Curso de Especialização (não remunerado) </w:t>
            </w:r>
          </w:p>
        </w:tc>
        <w:tc>
          <w:tcPr>
            <w:tcW w:w="0" w:type="auto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Coordenador da COPESE</w:t>
            </w:r>
          </w:p>
        </w:tc>
        <w:tc>
          <w:tcPr>
            <w:tcW w:w="0" w:type="auto"/>
          </w:tcPr>
          <w:p w:rsidR="00C542A8" w:rsidRPr="00370BE7" w:rsidRDefault="00B50D12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de Convênio Institucional </w:t>
            </w:r>
          </w:p>
        </w:tc>
        <w:tc>
          <w:tcPr>
            <w:tcW w:w="0" w:type="auto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080D" w:rsidRPr="00814034" w:rsidTr="00C542A8">
        <w:tc>
          <w:tcPr>
            <w:tcW w:w="0" w:type="auto"/>
          </w:tcPr>
          <w:p w:rsidR="004F080D" w:rsidRPr="00814034" w:rsidRDefault="004F080D" w:rsidP="00C542A8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Coordenação / chefe de setores e laboratórios formalizado por portaria</w:t>
            </w:r>
          </w:p>
        </w:tc>
        <w:tc>
          <w:tcPr>
            <w:tcW w:w="0" w:type="auto"/>
          </w:tcPr>
          <w:p w:rsidR="004F080D" w:rsidRPr="00370BE7" w:rsidRDefault="004F080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0BE7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4F080D" w:rsidRPr="00814034" w:rsidRDefault="004F080D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080D" w:rsidRPr="00814034" w:rsidRDefault="004F080D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080D" w:rsidRPr="00814034" w:rsidRDefault="004F080D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  <w:gridSpan w:val="4"/>
            <w:shd w:val="clear" w:color="auto" w:fill="D9D9D9"/>
          </w:tcPr>
          <w:p w:rsidR="00C542A8" w:rsidRPr="00370BE7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70BE7">
              <w:rPr>
                <w:rFonts w:ascii="Arial" w:hAnsi="Arial" w:cs="Arial"/>
                <w:b/>
                <w:sz w:val="24"/>
                <w:szCs w:val="24"/>
              </w:rPr>
              <w:t xml:space="preserve">SUB-TOTAL V 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83"/>
        <w:gridCol w:w="1030"/>
        <w:gridCol w:w="696"/>
        <w:gridCol w:w="590"/>
        <w:gridCol w:w="883"/>
      </w:tblGrid>
      <w:tr w:rsidR="00C542A8" w:rsidRPr="00814034" w:rsidTr="00C542A8"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VI – REPRESENTAÇÃO </w:t>
            </w:r>
            <w:r w:rsidR="004F080D" w:rsidRPr="00814034">
              <w:rPr>
                <w:rFonts w:ascii="Arial" w:hAnsi="Arial" w:cs="Arial"/>
              </w:rPr>
              <w:t>(por ano de exercício somada a fração inferior a um ano)</w:t>
            </w:r>
          </w:p>
        </w:tc>
        <w:tc>
          <w:tcPr>
            <w:tcW w:w="0" w:type="auto"/>
            <w:shd w:val="clear" w:color="auto" w:fill="D9D9D9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6E3986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Participação em comitês de assessoria, conselhos de diretores e curadores de agências de fomento a ensino, pesquisa e extensão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Consultor </w:t>
            </w:r>
            <w:r w:rsidRPr="00814034">
              <w:rPr>
                <w:rFonts w:ascii="Arial" w:hAnsi="Arial" w:cs="Arial"/>
                <w:i/>
                <w:sz w:val="24"/>
                <w:szCs w:val="24"/>
              </w:rPr>
              <w:t>ad hoc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Participação em colegiados, conselhos, comitês e comissões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Órgão Colegiado Superior (CONSU, CONSEPE) </w:t>
            </w:r>
          </w:p>
        </w:tc>
        <w:tc>
          <w:tcPr>
            <w:tcW w:w="0" w:type="auto"/>
          </w:tcPr>
          <w:p w:rsidR="00C542A8" w:rsidRPr="006E3986" w:rsidRDefault="00ED7740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Presidente do Conselho de Curadores 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do Conselho de Curadores </w:t>
            </w:r>
          </w:p>
        </w:tc>
        <w:tc>
          <w:tcPr>
            <w:tcW w:w="0" w:type="auto"/>
          </w:tcPr>
          <w:p w:rsidR="00C542A8" w:rsidRPr="006E3986" w:rsidRDefault="000478A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do Conselho de Graduação (CONGRAD)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do Conselho de Pesquisa e Pós-Graduação (CPPG)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do Conselho de Extensão e Cultura (COEXC)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1E69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Presidente d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>a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Comissão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 xml:space="preserve"> Permanente de Pessoal Docente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(CPPD)  </w:t>
            </w:r>
          </w:p>
        </w:tc>
        <w:tc>
          <w:tcPr>
            <w:tcW w:w="0" w:type="auto"/>
          </w:tcPr>
          <w:p w:rsidR="00C542A8" w:rsidRPr="006E3986" w:rsidRDefault="00C542A8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</w:t>
            </w:r>
            <w:r w:rsidR="001E693C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 xml:space="preserve">da Comissão Permanente de Pessoal Docente 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(CPPD) 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1E69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Presidente da Comissão Permanente de Biossegurança 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(CPBIO)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da Comissão Permanente de Biossegurança  ( CPBIO)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da Comissão de Iniciação Científica e Tecnológica (CICT)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93C" w:rsidRPr="00814034" w:rsidTr="00C542A8">
        <w:tc>
          <w:tcPr>
            <w:tcW w:w="0" w:type="auto"/>
          </w:tcPr>
          <w:p w:rsidR="001E693C" w:rsidRPr="00814034" w:rsidRDefault="001E693C" w:rsidP="001E69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Presidente da Comissão Própria de Avaliação (CPA)</w:t>
            </w:r>
          </w:p>
        </w:tc>
        <w:tc>
          <w:tcPr>
            <w:tcW w:w="0" w:type="auto"/>
          </w:tcPr>
          <w:p w:rsidR="001E693C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da Comissão Própria de Avaliação (CPA)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da COPESE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de Comitê de Ética em Pesquisa 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>Humana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Comitê de Ética em Pesquisa 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>Humana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93C" w:rsidRPr="00814034" w:rsidTr="00C542A8">
        <w:tc>
          <w:tcPr>
            <w:tcW w:w="0" w:type="auto"/>
          </w:tcPr>
          <w:p w:rsidR="001E693C" w:rsidRPr="00814034" w:rsidRDefault="001E693C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Coordenador de Comitê de Ética em Pesquisa Animal</w:t>
            </w:r>
          </w:p>
        </w:tc>
        <w:tc>
          <w:tcPr>
            <w:tcW w:w="0" w:type="auto"/>
          </w:tcPr>
          <w:p w:rsidR="001E693C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93C" w:rsidRPr="00814034" w:rsidTr="00C542A8">
        <w:tc>
          <w:tcPr>
            <w:tcW w:w="0" w:type="auto"/>
          </w:tcPr>
          <w:p w:rsidR="001E693C" w:rsidRPr="00814034" w:rsidRDefault="001E693C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de Comitê de Ética em Pesquisa Animal</w:t>
            </w:r>
          </w:p>
        </w:tc>
        <w:tc>
          <w:tcPr>
            <w:tcW w:w="0" w:type="auto"/>
          </w:tcPr>
          <w:p w:rsidR="001E693C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E693C" w:rsidRPr="00814034" w:rsidRDefault="001E693C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1E69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Comissão temporária constituída por ato específico da Administração Superior </w:t>
            </w:r>
            <w:r w:rsidR="001E693C" w:rsidRPr="00814034">
              <w:rPr>
                <w:rFonts w:ascii="Arial" w:hAnsi="Arial" w:cs="Arial"/>
                <w:sz w:val="24"/>
                <w:szCs w:val="24"/>
              </w:rPr>
              <w:t>ou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Setorial  </w:t>
            </w:r>
          </w:p>
        </w:tc>
        <w:tc>
          <w:tcPr>
            <w:tcW w:w="0" w:type="auto"/>
          </w:tcPr>
          <w:p w:rsidR="00C542A8" w:rsidRPr="006E3986" w:rsidRDefault="001E693C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5422" w:rsidRPr="00814034" w:rsidTr="00C542A8">
        <w:tc>
          <w:tcPr>
            <w:tcW w:w="0" w:type="auto"/>
          </w:tcPr>
          <w:p w:rsidR="00D55422" w:rsidRPr="00814034" w:rsidRDefault="00D55422" w:rsidP="001E693C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Presidente de Comissão de Sindicância e Processo Administrativo Disciplinar</w:t>
            </w:r>
          </w:p>
        </w:tc>
        <w:tc>
          <w:tcPr>
            <w:tcW w:w="0" w:type="auto"/>
          </w:tcPr>
          <w:p w:rsidR="00D55422" w:rsidRPr="006E3986" w:rsidRDefault="00D55422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D55422" w:rsidRPr="00814034" w:rsidRDefault="00D5542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55422" w:rsidRPr="00814034" w:rsidRDefault="00D5542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D55422" w:rsidRPr="00814034" w:rsidRDefault="00D55422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Comissão de Sindicância e Processo Administrativo Disciplinar </w:t>
            </w:r>
          </w:p>
        </w:tc>
        <w:tc>
          <w:tcPr>
            <w:tcW w:w="0" w:type="auto"/>
          </w:tcPr>
          <w:p w:rsidR="00C542A8" w:rsidRPr="006E3986" w:rsidRDefault="00D55422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da Congregação da Unidade Acadêmica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Colegiado de Curso de Graduação ou Pós-Graduação </w:t>
            </w:r>
          </w:p>
        </w:tc>
        <w:tc>
          <w:tcPr>
            <w:tcW w:w="0" w:type="auto"/>
          </w:tcPr>
          <w:p w:rsidR="00C542A8" w:rsidRPr="006E3986" w:rsidRDefault="001E693C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109F" w:rsidRPr="00814034" w:rsidTr="00C542A8">
        <w:tc>
          <w:tcPr>
            <w:tcW w:w="0" w:type="auto"/>
          </w:tcPr>
          <w:p w:rsidR="0024109F" w:rsidRPr="00814034" w:rsidRDefault="0024109F" w:rsidP="0024109F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</w:rPr>
              <w:t xml:space="preserve">Participação em colegiados, conselhos e comissões externas (SINAES, CNE, INEP, comissões de avaliação de pólos de EAD, outros) e NDE </w:t>
            </w:r>
          </w:p>
        </w:tc>
        <w:tc>
          <w:tcPr>
            <w:tcW w:w="0" w:type="auto"/>
          </w:tcPr>
          <w:p w:rsidR="0024109F" w:rsidRPr="006E3986" w:rsidRDefault="0024109F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109F" w:rsidRPr="00814034" w:rsidTr="00C542A8">
        <w:tc>
          <w:tcPr>
            <w:tcW w:w="0" w:type="auto"/>
          </w:tcPr>
          <w:p w:rsidR="0024109F" w:rsidRPr="00814034" w:rsidRDefault="00272CEF" w:rsidP="00272CEF">
            <w:pPr>
              <w:pStyle w:val="PargrafodaLista"/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t xml:space="preserve">3.1. </w:t>
            </w:r>
            <w:r w:rsidR="0024109F" w:rsidRPr="00814034">
              <w:rPr>
                <w:rFonts w:ascii="Arial" w:hAnsi="Arial" w:cs="Arial"/>
              </w:rPr>
              <w:t>Coordenador</w:t>
            </w:r>
          </w:p>
        </w:tc>
        <w:tc>
          <w:tcPr>
            <w:tcW w:w="0" w:type="auto"/>
          </w:tcPr>
          <w:p w:rsidR="0024109F" w:rsidRPr="006E3986" w:rsidRDefault="00272CEF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4109F" w:rsidRPr="00814034" w:rsidRDefault="0024109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2CEF" w:rsidRPr="00814034" w:rsidTr="00C542A8">
        <w:tc>
          <w:tcPr>
            <w:tcW w:w="0" w:type="auto"/>
          </w:tcPr>
          <w:p w:rsidR="00272CEF" w:rsidRPr="00814034" w:rsidRDefault="00272CEF" w:rsidP="0024109F">
            <w:pPr>
              <w:pStyle w:val="PargrafodaLista"/>
              <w:autoSpaceDE w:val="0"/>
              <w:autoSpaceDN w:val="0"/>
              <w:adjustRightInd w:val="0"/>
              <w:spacing w:after="0"/>
              <w:ind w:left="360"/>
              <w:rPr>
                <w:rFonts w:ascii="Arial" w:hAnsi="Arial" w:cs="Arial"/>
              </w:rPr>
            </w:pPr>
            <w:r w:rsidRPr="00814034">
              <w:rPr>
                <w:rFonts w:ascii="Arial" w:hAnsi="Arial" w:cs="Arial"/>
              </w:rPr>
              <w:lastRenderedPageBreak/>
              <w:t>3.2. Membro</w:t>
            </w:r>
          </w:p>
        </w:tc>
        <w:tc>
          <w:tcPr>
            <w:tcW w:w="0" w:type="auto"/>
          </w:tcPr>
          <w:p w:rsidR="00272CEF" w:rsidRPr="006E3986" w:rsidRDefault="00272CEF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272CEF" w:rsidRPr="00814034" w:rsidRDefault="00272CE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72CEF" w:rsidRPr="00814034" w:rsidRDefault="00272CE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272CEF" w:rsidRPr="00814034" w:rsidRDefault="00272CEF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Representante designado por ato da Administração Superior em órgãos ou Instituições de Ciência, Tecnologia e Cultura </w:t>
            </w:r>
          </w:p>
        </w:tc>
        <w:tc>
          <w:tcPr>
            <w:tcW w:w="0" w:type="auto"/>
          </w:tcPr>
          <w:p w:rsidR="00C542A8" w:rsidRPr="006E3986" w:rsidRDefault="001E693C" w:rsidP="001E693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</w:t>
            </w:r>
            <w:r w:rsidR="00C542A8" w:rsidRPr="006E398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  <w:gridSpan w:val="4"/>
            <w:shd w:val="clear" w:color="auto" w:fill="D9D9D9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6E3986">
              <w:rPr>
                <w:rFonts w:ascii="Arial" w:hAnsi="Arial" w:cs="Arial"/>
                <w:b/>
                <w:sz w:val="24"/>
                <w:szCs w:val="24"/>
              </w:rPr>
              <w:t xml:space="preserve">SUB-TOTAL VI 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A7085" w:rsidRPr="00814034" w:rsidRDefault="007A7085" w:rsidP="007A708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814034">
        <w:rPr>
          <w:rFonts w:ascii="Arial" w:hAnsi="Arial" w:cs="Arial"/>
          <w:sz w:val="24"/>
          <w:szCs w:val="24"/>
        </w:rPr>
        <w:t xml:space="preserve">É vedada a bi-pontuação dos membros natos nos </w:t>
      </w:r>
      <w:r w:rsidRPr="006E3986">
        <w:rPr>
          <w:rFonts w:ascii="Arial" w:hAnsi="Arial" w:cs="Arial"/>
          <w:sz w:val="24"/>
          <w:szCs w:val="24"/>
        </w:rPr>
        <w:t>Conselhos</w:t>
      </w:r>
      <w:r w:rsidRPr="00814034">
        <w:rPr>
          <w:rFonts w:ascii="Arial" w:hAnsi="Arial" w:cs="Arial"/>
          <w:sz w:val="24"/>
          <w:szCs w:val="24"/>
        </w:rPr>
        <w:t xml:space="preserve"> Superiores, Congregações, Comissões, etc.</w:t>
      </w: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74"/>
        <w:gridCol w:w="1030"/>
        <w:gridCol w:w="701"/>
        <w:gridCol w:w="594"/>
        <w:gridCol w:w="883"/>
      </w:tblGrid>
      <w:tr w:rsidR="00C542A8" w:rsidRPr="00814034" w:rsidTr="00C542A8"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VII – ORIENTAÇÃO, SUPERVISÃO E OUTRAS ATIVIDADES ACADÊMICAS</w:t>
            </w:r>
          </w:p>
        </w:tc>
        <w:tc>
          <w:tcPr>
            <w:tcW w:w="0" w:type="auto"/>
            <w:shd w:val="clear" w:color="auto" w:fill="D9D9D9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6E3986">
              <w:rPr>
                <w:rFonts w:ascii="Arial" w:hAnsi="Arial" w:cs="Arial"/>
                <w:b/>
                <w:sz w:val="24"/>
                <w:szCs w:val="24"/>
              </w:rPr>
              <w:t>Pontos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Graduação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de monografia ou TCC de curso de graduação </w:t>
            </w:r>
          </w:p>
        </w:tc>
        <w:tc>
          <w:tcPr>
            <w:tcW w:w="0" w:type="auto"/>
          </w:tcPr>
          <w:p w:rsidR="00C542A8" w:rsidRPr="006E3986" w:rsidRDefault="007A708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de monitoria </w:t>
            </w:r>
          </w:p>
        </w:tc>
        <w:tc>
          <w:tcPr>
            <w:tcW w:w="0" w:type="auto"/>
          </w:tcPr>
          <w:p w:rsidR="00C542A8" w:rsidRPr="006E3986" w:rsidRDefault="007A708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de aluno </w:t>
            </w:r>
            <w:smartTag w:uri="urn:schemas-microsoft-com:office:smarttags" w:element="PersonName">
              <w:smartTagPr>
                <w:attr w:name="ProductID" w:val="em Programa Institucional"/>
              </w:smartTagPr>
              <w:r w:rsidRPr="00814034">
                <w:rPr>
                  <w:rFonts w:ascii="Arial" w:hAnsi="Arial" w:cs="Arial"/>
                  <w:sz w:val="24"/>
                  <w:szCs w:val="24"/>
                </w:rPr>
                <w:t>em Programa Institucional</w:t>
              </w:r>
            </w:smartTag>
            <w:r w:rsidRPr="00814034">
              <w:rPr>
                <w:rFonts w:ascii="Arial" w:hAnsi="Arial" w:cs="Arial"/>
                <w:sz w:val="24"/>
                <w:szCs w:val="24"/>
              </w:rPr>
              <w:t xml:space="preserve"> de Bolsa (PIBIC, PIBITI, PIBIC EM, BIC Jr, PIBEX)</w:t>
            </w:r>
          </w:p>
        </w:tc>
        <w:tc>
          <w:tcPr>
            <w:tcW w:w="0" w:type="auto"/>
          </w:tcPr>
          <w:p w:rsidR="00C542A8" w:rsidRPr="006E3986" w:rsidRDefault="007A708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Orientação de aluno com bolsa vinculada a projeto de pesquisa ou extensão</w:t>
            </w:r>
          </w:p>
        </w:tc>
        <w:tc>
          <w:tcPr>
            <w:tcW w:w="0" w:type="auto"/>
          </w:tcPr>
          <w:p w:rsidR="00C542A8" w:rsidRPr="006E3986" w:rsidRDefault="007A7085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de alunos, não-bolsistas, em projetos de pesquisa ou extensão </w:t>
            </w:r>
          </w:p>
        </w:tc>
        <w:tc>
          <w:tcPr>
            <w:tcW w:w="0" w:type="auto"/>
          </w:tcPr>
          <w:p w:rsidR="00C542A8" w:rsidRPr="006E3986" w:rsidRDefault="0045755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4F5FA7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no Programa de Bolsa Institucional de Iniciação à Docência – PIBID (por </w:t>
            </w:r>
            <w:r w:rsidR="004F5FA7" w:rsidRPr="00814034">
              <w:rPr>
                <w:rFonts w:ascii="Arial" w:hAnsi="Arial" w:cs="Arial"/>
                <w:sz w:val="24"/>
                <w:szCs w:val="24"/>
              </w:rPr>
              <w:t>grupo</w:t>
            </w:r>
            <w:r w:rsidRPr="00814034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C542A8" w:rsidRPr="006E3986" w:rsidRDefault="0045755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4F5FA7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Tutoria do Programa de Ensino Tutorial –  PET (por </w:t>
            </w:r>
            <w:r w:rsidR="004F5FA7" w:rsidRPr="00814034">
              <w:rPr>
                <w:rFonts w:ascii="Arial" w:hAnsi="Arial" w:cs="Arial"/>
                <w:sz w:val="24"/>
                <w:szCs w:val="24"/>
              </w:rPr>
              <w:t>grupo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</w:tcPr>
          <w:p w:rsidR="00C542A8" w:rsidRPr="006E3986" w:rsidRDefault="0045755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Pós-Graduação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de monografia de curso de especialização concluído (não-remunerada) </w:t>
            </w:r>
          </w:p>
        </w:tc>
        <w:tc>
          <w:tcPr>
            <w:tcW w:w="0" w:type="auto"/>
          </w:tcPr>
          <w:p w:rsidR="00C542A8" w:rsidRPr="006E3986" w:rsidRDefault="0045755E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1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36516D">
            <w:pPr>
              <w:autoSpaceDE w:val="0"/>
              <w:autoSpaceDN w:val="0"/>
              <w:adjustRightInd w:val="0"/>
              <w:spacing w:after="0"/>
              <w:ind w:left="792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Mestrado concluído</w:t>
            </w:r>
          </w:p>
        </w:tc>
        <w:tc>
          <w:tcPr>
            <w:tcW w:w="3208" w:type="dxa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Co-orientação </w:t>
            </w:r>
          </w:p>
        </w:tc>
        <w:tc>
          <w:tcPr>
            <w:tcW w:w="0" w:type="auto"/>
          </w:tcPr>
          <w:p w:rsidR="00C542A8" w:rsidRPr="006E3986" w:rsidRDefault="004F5FA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Mestrado em andamento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Co-Orientação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Doutorado concluído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Co-orientação</w:t>
            </w:r>
          </w:p>
        </w:tc>
        <w:tc>
          <w:tcPr>
            <w:tcW w:w="0" w:type="auto"/>
          </w:tcPr>
          <w:p w:rsidR="00C542A8" w:rsidRPr="006E3986" w:rsidRDefault="004F5FA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Doutorado em andamento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Orientação 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Co-Orientação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Pós-Doutorado 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Supervisão concluída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Supervisão em andamento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Participação em bancas examinadoras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de banca de seleção de bolsistas e voluntários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de banca examinadora de trabalhos de conclusão de curso de graduação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de banca examinadora de monografia de curso de especialização (não-remunerada)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de seleção para pós-graduação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de proficiência/suficiência em idiomas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de qualificação em cursos de pós-graduação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examinadora de dissertação de mestrado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examinadora de livre-docência ou tese de doutorado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banca de processo seletivo simplificado </w:t>
            </w:r>
            <w:r w:rsidR="00E154C7" w:rsidRPr="00814034">
              <w:rPr>
                <w:rFonts w:ascii="Arial" w:hAnsi="Arial" w:cs="Arial"/>
                <w:sz w:val="24"/>
                <w:szCs w:val="24"/>
              </w:rPr>
              <w:t>–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4034">
              <w:rPr>
                <w:rFonts w:ascii="Arial" w:hAnsi="Arial" w:cs="Arial"/>
                <w:sz w:val="24"/>
                <w:szCs w:val="24"/>
              </w:rPr>
              <w:lastRenderedPageBreak/>
              <w:t xml:space="preserve">Professor Substituto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lastRenderedPageBreak/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lastRenderedPageBreak/>
              <w:t>Membro de banca de concurso público para Professor efetivo da Carreira do Magistério Superior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Membro de banca de estágio Probatório Docente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5B4CEA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</w:t>
            </w:r>
            <w:r w:rsidR="005B4CEA" w:rsidRPr="00814034">
              <w:rPr>
                <w:rFonts w:ascii="Arial" w:hAnsi="Arial" w:cs="Arial"/>
                <w:sz w:val="24"/>
                <w:szCs w:val="24"/>
              </w:rPr>
              <w:t>B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anca </w:t>
            </w:r>
            <w:r w:rsidR="005B4CEA" w:rsidRPr="00814034">
              <w:rPr>
                <w:rFonts w:ascii="Arial" w:hAnsi="Arial" w:cs="Arial"/>
                <w:sz w:val="24"/>
                <w:szCs w:val="24"/>
              </w:rPr>
              <w:t>Examinadora e Comissão Especial de Avaliação para fins de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Progressão Docente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76347A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Participação em Comissão Editorial, Revisores de Revista Científica, Entidades Científicas e Culturais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BC3A7E" w:rsidRDefault="00BC3A7E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C3A7E">
              <w:rPr>
                <w:rFonts w:ascii="Arial" w:hAnsi="Arial" w:cs="Arial"/>
                <w:sz w:val="24"/>
                <w:szCs w:val="24"/>
              </w:rPr>
              <w:t xml:space="preserve">Editor de revista </w:t>
            </w:r>
            <w:r w:rsidRPr="00BC3A7E">
              <w:rPr>
                <w:rFonts w:ascii="Arial" w:hAnsi="Arial" w:cs="Arial"/>
                <w:i/>
                <w:sz w:val="24"/>
                <w:szCs w:val="24"/>
              </w:rPr>
              <w:t>indexada (ISSN), registrada no Qualis CAPES</w:t>
            </w:r>
          </w:p>
        </w:tc>
        <w:tc>
          <w:tcPr>
            <w:tcW w:w="0" w:type="auto"/>
          </w:tcPr>
          <w:p w:rsidR="00C542A8" w:rsidRPr="006E3986" w:rsidRDefault="00A77561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7561" w:rsidRPr="00814034" w:rsidTr="00C542A8">
        <w:tc>
          <w:tcPr>
            <w:tcW w:w="0" w:type="auto"/>
          </w:tcPr>
          <w:p w:rsidR="00A77561" w:rsidRPr="00BC3A7E" w:rsidRDefault="00BC3A7E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BC3A7E">
              <w:rPr>
                <w:rFonts w:ascii="Arial" w:hAnsi="Arial" w:cs="Arial"/>
                <w:sz w:val="24"/>
                <w:szCs w:val="24"/>
              </w:rPr>
              <w:t xml:space="preserve">Editor assistente de revista </w:t>
            </w:r>
            <w:r w:rsidRPr="00BC3A7E">
              <w:rPr>
                <w:rFonts w:ascii="Arial" w:hAnsi="Arial" w:cs="Arial"/>
                <w:i/>
                <w:sz w:val="24"/>
                <w:szCs w:val="24"/>
              </w:rPr>
              <w:t>indexada (ISSN), registrada no Qualis CAPES</w:t>
            </w:r>
          </w:p>
        </w:tc>
        <w:tc>
          <w:tcPr>
            <w:tcW w:w="0" w:type="auto"/>
          </w:tcPr>
          <w:p w:rsidR="00A77561" w:rsidRPr="006E3986" w:rsidRDefault="00A77561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A77561" w:rsidRPr="00814034" w:rsidRDefault="00A77561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77561" w:rsidRPr="00814034" w:rsidRDefault="00A77561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A77561" w:rsidRPr="00814034" w:rsidRDefault="00A77561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eastAsia="SimSun" w:hAnsi="Arial" w:cs="Arial"/>
                <w:i/>
                <w:sz w:val="24"/>
                <w:szCs w:val="24"/>
                <w:lang w:eastAsia="zh-CN"/>
              </w:rPr>
              <w:t xml:space="preserve">Revisor de artigo em revista </w:t>
            </w:r>
            <w:r w:rsidRPr="00814034">
              <w:rPr>
                <w:rFonts w:ascii="Arial" w:hAnsi="Arial" w:cs="Arial"/>
                <w:i/>
                <w:sz w:val="24"/>
                <w:szCs w:val="24"/>
              </w:rPr>
              <w:t>indexada (ISSN), registrada no Qualis CAPES na área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A1 e A2</w:t>
            </w:r>
          </w:p>
        </w:tc>
        <w:tc>
          <w:tcPr>
            <w:tcW w:w="0" w:type="auto"/>
          </w:tcPr>
          <w:p w:rsidR="00C542A8" w:rsidRPr="006E3986" w:rsidRDefault="000A6D1C" w:rsidP="000A6D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B1 e B2</w:t>
            </w:r>
          </w:p>
        </w:tc>
        <w:tc>
          <w:tcPr>
            <w:tcW w:w="0" w:type="auto"/>
          </w:tcPr>
          <w:p w:rsidR="00C542A8" w:rsidRPr="006E3986" w:rsidRDefault="000A6D1C" w:rsidP="000A6D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B3 e B4</w:t>
            </w:r>
          </w:p>
        </w:tc>
        <w:tc>
          <w:tcPr>
            <w:tcW w:w="0" w:type="auto"/>
          </w:tcPr>
          <w:p w:rsidR="00C542A8" w:rsidRPr="006E3986" w:rsidRDefault="000A6D1C" w:rsidP="000A6D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BD3E25" w:rsidP="00C542A8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B5 e </w:t>
            </w:r>
            <w:r w:rsidR="00C542A8" w:rsidRPr="00814034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542A8" w:rsidRPr="006E3986" w:rsidRDefault="000A6D1C" w:rsidP="000A6D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eastAsia="SimSun" w:hAnsi="Arial" w:cs="Arial"/>
                <w:sz w:val="24"/>
                <w:szCs w:val="24"/>
                <w:lang w:eastAsia="zh-CN"/>
              </w:rPr>
              <w:t xml:space="preserve">Revisor de artigo em revista </w:t>
            </w:r>
            <w:r w:rsidRPr="00814034">
              <w:rPr>
                <w:rFonts w:ascii="Arial" w:hAnsi="Arial" w:cs="Arial"/>
                <w:sz w:val="24"/>
                <w:szCs w:val="24"/>
              </w:rPr>
              <w:t>indexada (ISSN)</w:t>
            </w:r>
          </w:p>
        </w:tc>
        <w:tc>
          <w:tcPr>
            <w:tcW w:w="0" w:type="auto"/>
          </w:tcPr>
          <w:p w:rsidR="00C542A8" w:rsidRPr="006E3986" w:rsidRDefault="000A6D1C" w:rsidP="000A6D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eastAsia="SimSun" w:hAnsi="Arial" w:cs="Arial"/>
                <w:sz w:val="24"/>
                <w:szCs w:val="24"/>
                <w:lang w:eastAsia="zh-CN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Revisor de língua portuguesa ou estrangeira em revista indexada (ISSN) (por artigo)</w:t>
            </w:r>
          </w:p>
        </w:tc>
        <w:tc>
          <w:tcPr>
            <w:tcW w:w="0" w:type="auto"/>
          </w:tcPr>
          <w:p w:rsidR="00C542A8" w:rsidRPr="006E3986" w:rsidRDefault="00C542A8" w:rsidP="00BD3E2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eastAsia="SimSun" w:hAnsi="Arial" w:cs="Arial"/>
                <w:sz w:val="24"/>
                <w:szCs w:val="24"/>
                <w:lang w:eastAsia="zh-CN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Revisor de material didático, artigos, capítulo de livro, livros, resumos, “abstracts”, normas da ABNT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 xml:space="preserve">Organização de eventos </w:t>
            </w:r>
            <w:r w:rsidR="005B4CEA" w:rsidRPr="00814034">
              <w:rPr>
                <w:rFonts w:ascii="Arial" w:hAnsi="Arial" w:cs="Arial"/>
                <w:i/>
                <w:sz w:val="24"/>
                <w:szCs w:val="24"/>
              </w:rPr>
              <w:t>científicos e de extensão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5B4CEA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geral de evento internacional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5B4CEA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geral de evento nacional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5B4CEA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geral de evento regional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Membro de Comissão Organizadora de evento científico </w:t>
            </w:r>
          </w:p>
        </w:tc>
        <w:tc>
          <w:tcPr>
            <w:tcW w:w="0" w:type="auto"/>
          </w:tcPr>
          <w:p w:rsidR="00C542A8" w:rsidRPr="006E3986" w:rsidRDefault="00C542A8" w:rsidP="005B4CE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</w:t>
            </w:r>
            <w:r w:rsidR="005B4CEA" w:rsidRPr="006E398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Programas institucionais, cooperação interinstitucional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Coodenador geral do Programa de Bolsa Institucional de Iniciação à Docência – PIBID </w:t>
            </w:r>
          </w:p>
        </w:tc>
        <w:tc>
          <w:tcPr>
            <w:tcW w:w="0" w:type="auto"/>
          </w:tcPr>
          <w:p w:rsidR="00C542A8" w:rsidRPr="006E3986" w:rsidRDefault="00B2181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Coodenador de área do Programa de Bolsa Institucional de Iniciação à Docência – PIBID</w:t>
            </w:r>
          </w:p>
        </w:tc>
        <w:tc>
          <w:tcPr>
            <w:tcW w:w="0" w:type="auto"/>
          </w:tcPr>
          <w:p w:rsidR="00C542A8" w:rsidRPr="006E3986" w:rsidRDefault="00B2181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Coodenador do Programa de Ensino Tutorial </w:t>
            </w:r>
            <w:r w:rsidR="00E154C7" w:rsidRPr="00814034">
              <w:rPr>
                <w:rFonts w:ascii="Arial" w:hAnsi="Arial" w:cs="Arial"/>
                <w:sz w:val="24"/>
                <w:szCs w:val="24"/>
              </w:rPr>
              <w:t>–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PET </w:t>
            </w:r>
          </w:p>
        </w:tc>
        <w:tc>
          <w:tcPr>
            <w:tcW w:w="0" w:type="auto"/>
          </w:tcPr>
          <w:p w:rsidR="00C542A8" w:rsidRPr="006E3986" w:rsidRDefault="00B2181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Coordenador do Programa de Consolidação das Licenciaturas </w:t>
            </w:r>
            <w:r w:rsidR="00E154C7" w:rsidRPr="00814034">
              <w:rPr>
                <w:rFonts w:ascii="Arial" w:hAnsi="Arial" w:cs="Arial"/>
                <w:sz w:val="24"/>
                <w:szCs w:val="24"/>
              </w:rPr>
              <w:t>–</w:t>
            </w:r>
            <w:r w:rsidRPr="00814034">
              <w:rPr>
                <w:rFonts w:ascii="Arial" w:hAnsi="Arial" w:cs="Arial"/>
                <w:sz w:val="24"/>
                <w:szCs w:val="24"/>
              </w:rPr>
              <w:t xml:space="preserve"> PRODOCÊNCIA </w:t>
            </w:r>
          </w:p>
        </w:tc>
        <w:tc>
          <w:tcPr>
            <w:tcW w:w="0" w:type="auto"/>
          </w:tcPr>
          <w:p w:rsidR="00C542A8" w:rsidRPr="006E3986" w:rsidRDefault="00B2181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54C7" w:rsidRPr="00814034" w:rsidTr="00C542A8">
        <w:tc>
          <w:tcPr>
            <w:tcW w:w="0" w:type="auto"/>
          </w:tcPr>
          <w:p w:rsidR="00E154C7" w:rsidRPr="00814034" w:rsidRDefault="00E154C7" w:rsidP="00E154C7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Coordenador do Programa de Educação Permanente de Médicos da Família</w:t>
            </w:r>
          </w:p>
        </w:tc>
        <w:tc>
          <w:tcPr>
            <w:tcW w:w="0" w:type="auto"/>
          </w:tcPr>
          <w:p w:rsidR="00E154C7" w:rsidRPr="006E3986" w:rsidRDefault="00B2181D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E154C7" w:rsidRPr="00814034" w:rsidRDefault="00E154C7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E154C7" w:rsidRPr="00814034" w:rsidRDefault="00E154C7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E154C7" w:rsidRPr="00814034" w:rsidRDefault="00E154C7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sz w:val="24"/>
                <w:szCs w:val="24"/>
              </w:rPr>
            </w:pPr>
            <w:r w:rsidRPr="00814034">
              <w:rPr>
                <w:rFonts w:ascii="Arial" w:hAnsi="Arial" w:cs="Arial"/>
                <w:i/>
                <w:sz w:val="24"/>
                <w:szCs w:val="24"/>
              </w:rPr>
              <w:t>Empresa Junior</w:t>
            </w:r>
          </w:p>
        </w:tc>
        <w:tc>
          <w:tcPr>
            <w:tcW w:w="0" w:type="auto"/>
            <w:gridSpan w:val="4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Coodenador</w:t>
            </w:r>
          </w:p>
        </w:tc>
        <w:tc>
          <w:tcPr>
            <w:tcW w:w="0" w:type="auto"/>
          </w:tcPr>
          <w:p w:rsidR="00C542A8" w:rsidRPr="006E3986" w:rsidRDefault="0073012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Coordenador de projeto</w:t>
            </w:r>
          </w:p>
        </w:tc>
        <w:tc>
          <w:tcPr>
            <w:tcW w:w="0" w:type="auto"/>
          </w:tcPr>
          <w:p w:rsidR="00C542A8" w:rsidRPr="006E3986" w:rsidRDefault="00730127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Trabalhos técnicos (Assessoria, Consultoria, Parecer, Elaboração de Projeto, Relatório técnico, Serviço na área de Saúde, outros) 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5B4CE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Curso de curta duração ministrado (Aperfeiçoamento, Especialização, outro) e Palestras</w:t>
            </w:r>
          </w:p>
        </w:tc>
        <w:tc>
          <w:tcPr>
            <w:tcW w:w="0" w:type="auto"/>
          </w:tcPr>
          <w:p w:rsidR="00C542A8" w:rsidRPr="006E3986" w:rsidRDefault="00C542A8" w:rsidP="005B4CE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0</w:t>
            </w:r>
            <w:r w:rsidR="005B4CEA" w:rsidRPr="006E398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</w:tcPr>
          <w:p w:rsidR="00C542A8" w:rsidRPr="00814034" w:rsidRDefault="00C542A8" w:rsidP="00C542A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Prêmios e Títulos</w:t>
            </w:r>
          </w:p>
        </w:tc>
        <w:tc>
          <w:tcPr>
            <w:tcW w:w="0" w:type="auto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986">
              <w:rPr>
                <w:rFonts w:ascii="Arial" w:hAnsi="Arial" w:cs="Arial"/>
                <w:sz w:val="24"/>
                <w:szCs w:val="24"/>
              </w:rPr>
              <w:t>Até 10</w:t>
            </w: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C542A8">
        <w:tc>
          <w:tcPr>
            <w:tcW w:w="0" w:type="auto"/>
            <w:gridSpan w:val="4"/>
            <w:shd w:val="clear" w:color="auto" w:fill="D9D9D9"/>
          </w:tcPr>
          <w:p w:rsidR="00C542A8" w:rsidRPr="006E3986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6E3986">
              <w:rPr>
                <w:rFonts w:ascii="Arial" w:hAnsi="Arial" w:cs="Arial"/>
                <w:b/>
                <w:sz w:val="24"/>
                <w:szCs w:val="24"/>
              </w:rPr>
              <w:t xml:space="preserve">SUB-TOTAL VII </w:t>
            </w:r>
          </w:p>
        </w:tc>
        <w:tc>
          <w:tcPr>
            <w:tcW w:w="0" w:type="auto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38"/>
        <w:gridCol w:w="1134"/>
        <w:gridCol w:w="567"/>
        <w:gridCol w:w="590"/>
        <w:gridCol w:w="969"/>
      </w:tblGrid>
      <w:tr w:rsidR="00C542A8" w:rsidRPr="00814034" w:rsidTr="00A329BA">
        <w:tc>
          <w:tcPr>
            <w:tcW w:w="7338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VIII – DESEMPENHO E CAPACITAÇÃO DOCENTE </w:t>
            </w:r>
          </w:p>
        </w:tc>
        <w:tc>
          <w:tcPr>
            <w:tcW w:w="1134" w:type="dxa"/>
            <w:shd w:val="clear" w:color="auto" w:fill="D9D9D9"/>
          </w:tcPr>
          <w:p w:rsidR="00C542A8" w:rsidRPr="00814034" w:rsidRDefault="002F4A6E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Ponto</w:t>
            </w:r>
            <w:r w:rsidR="00C542A8" w:rsidRPr="00814034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567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Qtd.</w:t>
            </w:r>
          </w:p>
        </w:tc>
        <w:tc>
          <w:tcPr>
            <w:tcW w:w="590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Pg.</w:t>
            </w:r>
          </w:p>
        </w:tc>
        <w:tc>
          <w:tcPr>
            <w:tcW w:w="969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>CPPD</w:t>
            </w: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Estágio de pós-doutorado concluído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Curso de especialização (360 horas)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Curso de aperfeiçoamento concluído (180 horas)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lastRenderedPageBreak/>
              <w:t xml:space="preserve">Curso de extensão com freqüência e aproveitamento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Participação em eventos científicos ou cursos de curta duração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A329BA">
        <w:tc>
          <w:tcPr>
            <w:tcW w:w="7338" w:type="dxa"/>
          </w:tcPr>
          <w:p w:rsidR="00C542A8" w:rsidRPr="00814034" w:rsidRDefault="00C542A8" w:rsidP="00C542A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 xml:space="preserve">Estágio de capacitação técnica (cada 30 horas) </w:t>
            </w:r>
          </w:p>
        </w:tc>
        <w:tc>
          <w:tcPr>
            <w:tcW w:w="1134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4034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0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42A8" w:rsidRPr="00814034" w:rsidTr="002F4A6E">
        <w:tc>
          <w:tcPr>
            <w:tcW w:w="9629" w:type="dxa"/>
            <w:gridSpan w:val="4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814034">
              <w:rPr>
                <w:rFonts w:ascii="Arial" w:hAnsi="Arial" w:cs="Arial"/>
                <w:b/>
                <w:sz w:val="24"/>
                <w:szCs w:val="24"/>
              </w:rPr>
              <w:t xml:space="preserve">SUB-TOTAL VIII </w:t>
            </w:r>
          </w:p>
        </w:tc>
        <w:tc>
          <w:tcPr>
            <w:tcW w:w="969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tbl>
      <w:tblPr>
        <w:tblW w:w="1077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ayout w:type="fixed"/>
        <w:tblLook w:val="04A0"/>
      </w:tblPr>
      <w:tblGrid>
        <w:gridCol w:w="9781"/>
        <w:gridCol w:w="993"/>
      </w:tblGrid>
      <w:tr w:rsidR="00C542A8" w:rsidRPr="00814034" w:rsidTr="00C542A8">
        <w:tc>
          <w:tcPr>
            <w:tcW w:w="9781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814034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T O T A L G E R A L</w:t>
            </w:r>
          </w:p>
        </w:tc>
        <w:tc>
          <w:tcPr>
            <w:tcW w:w="993" w:type="dxa"/>
            <w:shd w:val="clear" w:color="auto" w:fill="D9D9D9"/>
          </w:tcPr>
          <w:p w:rsidR="00C542A8" w:rsidRPr="00814034" w:rsidRDefault="00C542A8" w:rsidP="00C542A8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lang w:eastAsia="pt-BR"/>
        </w:rPr>
      </w:pPr>
      <w:r w:rsidRPr="00814034">
        <w:rPr>
          <w:rFonts w:ascii="Arial" w:hAnsi="Arial" w:cs="Arial"/>
          <w:sz w:val="24"/>
          <w:szCs w:val="24"/>
          <w:lang w:eastAsia="pt-BR"/>
        </w:rPr>
        <w:t>Diamantina/Teófilo Otoni,  _____ de __________________________ de ____________</w:t>
      </w: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lang w:eastAsia="pt-BR"/>
        </w:rPr>
      </w:pPr>
    </w:p>
    <w:p w:rsidR="00C542A8" w:rsidRPr="00814034" w:rsidRDefault="00C542A8" w:rsidP="00C542A8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lang w:eastAsia="pt-BR"/>
        </w:rPr>
      </w:pPr>
      <w:r w:rsidRPr="00814034">
        <w:rPr>
          <w:rFonts w:ascii="Arial" w:hAnsi="Arial" w:cs="Arial"/>
          <w:sz w:val="24"/>
          <w:szCs w:val="24"/>
          <w:lang w:eastAsia="pt-BR"/>
        </w:rPr>
        <w:t>________________________                                         ___________________________</w:t>
      </w:r>
    </w:p>
    <w:p w:rsidR="00C542A8" w:rsidRPr="00814034" w:rsidRDefault="00C542A8" w:rsidP="00511268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814034">
        <w:rPr>
          <w:rFonts w:ascii="Arial" w:hAnsi="Arial" w:cs="Arial"/>
          <w:sz w:val="24"/>
          <w:szCs w:val="24"/>
          <w:lang w:eastAsia="pt-BR"/>
        </w:rPr>
        <w:t xml:space="preserve">             Diretor                                                                                     Docente</w:t>
      </w:r>
    </w:p>
    <w:sectPr w:rsidR="00C542A8" w:rsidRPr="00814034" w:rsidSect="00C542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D1A7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F1C4AD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F4037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09537EE"/>
    <w:multiLevelType w:val="hybridMultilevel"/>
    <w:tmpl w:val="B7CEF37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6E7E20"/>
    <w:multiLevelType w:val="hybridMultilevel"/>
    <w:tmpl w:val="CD3E6A5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106CD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6682B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A2E3FD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B6B41C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FDC5D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542A8"/>
    <w:rsid w:val="000478A5"/>
    <w:rsid w:val="00063713"/>
    <w:rsid w:val="000808C4"/>
    <w:rsid w:val="000929AD"/>
    <w:rsid w:val="000A6D1C"/>
    <w:rsid w:val="000B5FD5"/>
    <w:rsid w:val="00112EB2"/>
    <w:rsid w:val="00125C30"/>
    <w:rsid w:val="00132707"/>
    <w:rsid w:val="00144080"/>
    <w:rsid w:val="001572D2"/>
    <w:rsid w:val="00187CCC"/>
    <w:rsid w:val="001E693C"/>
    <w:rsid w:val="00234403"/>
    <w:rsid w:val="0024109F"/>
    <w:rsid w:val="00272CEF"/>
    <w:rsid w:val="00295B01"/>
    <w:rsid w:val="002E1193"/>
    <w:rsid w:val="002F4A6E"/>
    <w:rsid w:val="0033610C"/>
    <w:rsid w:val="0036516D"/>
    <w:rsid w:val="00370BE7"/>
    <w:rsid w:val="003A5FCD"/>
    <w:rsid w:val="003F54D8"/>
    <w:rsid w:val="0045755E"/>
    <w:rsid w:val="00461605"/>
    <w:rsid w:val="0046262F"/>
    <w:rsid w:val="004D70EE"/>
    <w:rsid w:val="004E79A4"/>
    <w:rsid w:val="004F080D"/>
    <w:rsid w:val="004F5FA7"/>
    <w:rsid w:val="00511268"/>
    <w:rsid w:val="00565677"/>
    <w:rsid w:val="00590F83"/>
    <w:rsid w:val="005B4CEA"/>
    <w:rsid w:val="005E0635"/>
    <w:rsid w:val="006A06E9"/>
    <w:rsid w:val="006B3F81"/>
    <w:rsid w:val="006B7FB4"/>
    <w:rsid w:val="006C1879"/>
    <w:rsid w:val="006C517A"/>
    <w:rsid w:val="006E3986"/>
    <w:rsid w:val="007264E3"/>
    <w:rsid w:val="00730127"/>
    <w:rsid w:val="00754906"/>
    <w:rsid w:val="0076347A"/>
    <w:rsid w:val="00767277"/>
    <w:rsid w:val="00780BA4"/>
    <w:rsid w:val="007A7085"/>
    <w:rsid w:val="00814034"/>
    <w:rsid w:val="00856F4E"/>
    <w:rsid w:val="00883D57"/>
    <w:rsid w:val="008C35D6"/>
    <w:rsid w:val="008C3662"/>
    <w:rsid w:val="008F7346"/>
    <w:rsid w:val="00922510"/>
    <w:rsid w:val="009C38F5"/>
    <w:rsid w:val="009D7AE0"/>
    <w:rsid w:val="009E1A3F"/>
    <w:rsid w:val="00A329BA"/>
    <w:rsid w:val="00A77561"/>
    <w:rsid w:val="00A9792E"/>
    <w:rsid w:val="00AE1077"/>
    <w:rsid w:val="00B13855"/>
    <w:rsid w:val="00B2181D"/>
    <w:rsid w:val="00B47047"/>
    <w:rsid w:val="00B50D12"/>
    <w:rsid w:val="00BC3A7E"/>
    <w:rsid w:val="00BD3E25"/>
    <w:rsid w:val="00BD4FC4"/>
    <w:rsid w:val="00BE5B68"/>
    <w:rsid w:val="00C508BD"/>
    <w:rsid w:val="00C542A8"/>
    <w:rsid w:val="00C75DC1"/>
    <w:rsid w:val="00CF71B2"/>
    <w:rsid w:val="00D55422"/>
    <w:rsid w:val="00D6441F"/>
    <w:rsid w:val="00D73CDF"/>
    <w:rsid w:val="00D96880"/>
    <w:rsid w:val="00DC7279"/>
    <w:rsid w:val="00E154C7"/>
    <w:rsid w:val="00E55CA1"/>
    <w:rsid w:val="00E6442C"/>
    <w:rsid w:val="00EB6BE2"/>
    <w:rsid w:val="00ED7740"/>
    <w:rsid w:val="00F345DF"/>
    <w:rsid w:val="00F533AD"/>
    <w:rsid w:val="00F7042E"/>
    <w:rsid w:val="00F93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2A8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C542A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C542A8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C542A8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C542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42A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42A8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54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1940</Words>
  <Characters>10478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dc:description/>
  <cp:lastModifiedBy> </cp:lastModifiedBy>
  <cp:revision>2</cp:revision>
  <cp:lastPrinted>2011-04-05T17:25:00Z</cp:lastPrinted>
  <dcterms:created xsi:type="dcterms:W3CDTF">2012-09-27T19:34:00Z</dcterms:created>
  <dcterms:modified xsi:type="dcterms:W3CDTF">2012-09-27T19:34:00Z</dcterms:modified>
</cp:coreProperties>
</file>