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ayout w:type="fixed"/>
        <w:tblLook w:val="01E0"/>
      </w:tblPr>
      <w:tblGrid>
        <w:gridCol w:w="1560"/>
        <w:gridCol w:w="6521"/>
        <w:gridCol w:w="1701"/>
      </w:tblGrid>
      <w:tr w:rsidR="003401A3" w:rsidRPr="00F7230E">
        <w:trPr>
          <w:trHeight w:val="1438"/>
        </w:trPr>
        <w:tc>
          <w:tcPr>
            <w:tcW w:w="1560" w:type="dxa"/>
            <w:vAlign w:val="center"/>
          </w:tcPr>
          <w:p w:rsidR="003401A3" w:rsidRPr="00F7230E" w:rsidRDefault="003401A3" w:rsidP="000E3C3E">
            <w:pPr>
              <w:pStyle w:val="Cabealho"/>
              <w:jc w:val="both"/>
              <w:rPr>
                <w:color w:val="1D1B11"/>
              </w:rPr>
            </w:pPr>
            <w:r>
              <w:rPr>
                <w:color w:val="1D1B11"/>
              </w:rPr>
              <w:t xml:space="preserve">                                                                             </w:t>
            </w:r>
            <w:r w:rsidR="003D6E53">
              <w:rPr>
                <w:noProof/>
                <w:color w:val="1D1B11"/>
              </w:rPr>
              <w:drawing>
                <wp:inline distT="0" distB="0" distL="0" distR="0">
                  <wp:extent cx="819150" cy="85852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5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3401A3" w:rsidRPr="00F7230E" w:rsidRDefault="003401A3" w:rsidP="005377DA">
            <w:pPr>
              <w:pStyle w:val="Cabealho"/>
              <w:jc w:val="center"/>
              <w:rPr>
                <w:rFonts w:ascii="Arial" w:hAnsi="Arial" w:cs="Arial"/>
                <w:b/>
                <w:bCs/>
                <w:color w:val="1D1B11"/>
              </w:rPr>
            </w:pPr>
            <w:r w:rsidRPr="00F7230E">
              <w:rPr>
                <w:rFonts w:ascii="Arial" w:hAnsi="Arial" w:cs="Arial"/>
                <w:b/>
                <w:bCs/>
                <w:color w:val="1D1B11"/>
              </w:rPr>
              <w:t>MINISTÉRIO DA EDUCAÇÃO</w:t>
            </w:r>
          </w:p>
          <w:p w:rsidR="003401A3" w:rsidRPr="00F7230E" w:rsidRDefault="003401A3" w:rsidP="005377DA">
            <w:pPr>
              <w:pStyle w:val="Cabealho"/>
              <w:jc w:val="center"/>
              <w:rPr>
                <w:rFonts w:ascii="Arial" w:hAnsi="Arial" w:cs="Arial"/>
                <w:b/>
                <w:bCs/>
                <w:color w:val="1D1B11"/>
              </w:rPr>
            </w:pPr>
            <w:r w:rsidRPr="00F7230E">
              <w:rPr>
                <w:rFonts w:ascii="Arial" w:hAnsi="Arial" w:cs="Arial"/>
                <w:b/>
                <w:bCs/>
                <w:color w:val="1D1B11"/>
              </w:rPr>
              <w:t>UNIVERSIDADE FEDERAL DOS VALES DO JEQUITINHONHA E MUCURI</w:t>
            </w:r>
          </w:p>
          <w:p w:rsidR="003401A3" w:rsidRPr="00F7230E" w:rsidRDefault="003401A3" w:rsidP="005377DA">
            <w:pPr>
              <w:pStyle w:val="Cabealho"/>
              <w:jc w:val="center"/>
              <w:rPr>
                <w:rFonts w:ascii="Arial" w:hAnsi="Arial" w:cs="Arial"/>
                <w:b/>
                <w:bCs/>
                <w:color w:val="1D1B11"/>
              </w:rPr>
            </w:pPr>
          </w:p>
          <w:p w:rsidR="003401A3" w:rsidRPr="00F7230E" w:rsidRDefault="003401A3" w:rsidP="005377DA">
            <w:pPr>
              <w:pStyle w:val="Cabealho"/>
              <w:jc w:val="center"/>
              <w:rPr>
                <w:rFonts w:ascii="Arial" w:hAnsi="Arial" w:cs="Arial"/>
                <w:b/>
                <w:bCs/>
                <w:color w:val="1D1B11"/>
              </w:rPr>
            </w:pPr>
            <w:r w:rsidRPr="00F7230E">
              <w:rPr>
                <w:rFonts w:ascii="Arial" w:hAnsi="Arial" w:cs="Arial"/>
                <w:b/>
                <w:bCs/>
                <w:color w:val="1D1B11"/>
              </w:rPr>
              <w:t>CONSU</w:t>
            </w:r>
          </w:p>
          <w:p w:rsidR="003401A3" w:rsidRPr="00F7230E" w:rsidRDefault="003401A3" w:rsidP="005377DA">
            <w:pPr>
              <w:pStyle w:val="Cabealho"/>
              <w:jc w:val="center"/>
              <w:rPr>
                <w:rFonts w:ascii="Arial" w:hAnsi="Arial" w:cs="Arial"/>
                <w:b/>
                <w:bCs/>
                <w:color w:val="1D1B11"/>
              </w:rPr>
            </w:pPr>
          </w:p>
        </w:tc>
        <w:tc>
          <w:tcPr>
            <w:tcW w:w="1701" w:type="dxa"/>
            <w:vAlign w:val="center"/>
          </w:tcPr>
          <w:p w:rsidR="003401A3" w:rsidRPr="00F7230E" w:rsidRDefault="003D6E53" w:rsidP="000E3C3E">
            <w:pPr>
              <w:pStyle w:val="Cabealho"/>
              <w:jc w:val="both"/>
              <w:rPr>
                <w:color w:val="1D1B11"/>
              </w:rPr>
            </w:pPr>
            <w:r>
              <w:rPr>
                <w:noProof/>
                <w:color w:val="1D1B11"/>
              </w:rPr>
              <w:drawing>
                <wp:inline distT="0" distB="0" distL="0" distR="0">
                  <wp:extent cx="970280" cy="739775"/>
                  <wp:effectExtent l="19050" t="0" r="127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73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01A3" w:rsidRPr="00F7230E" w:rsidRDefault="003401A3" w:rsidP="00FA22A4">
      <w:pPr>
        <w:pStyle w:val="Corpodetexto"/>
        <w:ind w:left="-540" w:right="-675" w:firstLine="540"/>
        <w:rPr>
          <w:color w:val="1D1B11"/>
        </w:rPr>
      </w:pPr>
      <w:r>
        <w:rPr>
          <w:color w:val="1D1B11"/>
        </w:rPr>
        <w:t xml:space="preserve">          ATA</w:t>
      </w:r>
      <w:proofErr w:type="gramStart"/>
      <w:r>
        <w:rPr>
          <w:color w:val="1D1B11"/>
        </w:rPr>
        <w:t xml:space="preserve">  </w:t>
      </w:r>
      <w:proofErr w:type="gramEnd"/>
      <w:r>
        <w:rPr>
          <w:color w:val="1D1B11"/>
        </w:rPr>
        <w:t xml:space="preserve">DA  </w:t>
      </w:r>
      <w:r w:rsidRPr="00DA7C3E">
        <w:t>10</w:t>
      </w:r>
      <w:r>
        <w:t>4</w:t>
      </w:r>
      <w:r w:rsidRPr="00F7230E">
        <w:rPr>
          <w:color w:val="1D1B11"/>
        </w:rPr>
        <w:t xml:space="preserve">ª   </w:t>
      </w:r>
      <w:r>
        <w:rPr>
          <w:color w:val="1D1B11"/>
        </w:rPr>
        <w:t xml:space="preserve">   SESSÃO,      SENDO       A   77</w:t>
      </w:r>
      <w:r w:rsidRPr="00F7230E">
        <w:rPr>
          <w:color w:val="1D1B11"/>
        </w:rPr>
        <w:t>ª</w:t>
      </w:r>
      <w:r>
        <w:rPr>
          <w:color w:val="1D1B11"/>
        </w:rPr>
        <w:t xml:space="preserve"> </w:t>
      </w:r>
      <w:r w:rsidRPr="00F7230E">
        <w:rPr>
          <w:color w:val="1D1B11"/>
        </w:rPr>
        <w:t xml:space="preserve">  SESSÃO   </w:t>
      </w:r>
      <w:r>
        <w:rPr>
          <w:color w:val="1D1B11"/>
        </w:rPr>
        <w:t xml:space="preserve">   </w:t>
      </w:r>
      <w:r w:rsidRPr="00F7230E">
        <w:rPr>
          <w:color w:val="1D1B11"/>
        </w:rPr>
        <w:t xml:space="preserve"> ORDINÁRIA,   </w:t>
      </w:r>
      <w:r>
        <w:rPr>
          <w:color w:val="1D1B11"/>
        </w:rPr>
        <w:t xml:space="preserve">    </w:t>
      </w:r>
      <w:r w:rsidRPr="00F7230E">
        <w:rPr>
          <w:color w:val="1D1B11"/>
        </w:rPr>
        <w:t>DO</w:t>
      </w:r>
      <w:r>
        <w:rPr>
          <w:color w:val="1D1B11"/>
        </w:rPr>
        <w:t xml:space="preserve">    </w:t>
      </w:r>
    </w:p>
    <w:p w:rsidR="003401A3" w:rsidRPr="00F7230E" w:rsidRDefault="003401A3" w:rsidP="00FA22A4">
      <w:pPr>
        <w:pStyle w:val="Corpodetexto"/>
        <w:ind w:right="-675"/>
        <w:rPr>
          <w:color w:val="1D1B11"/>
        </w:rPr>
      </w:pPr>
      <w:r w:rsidRPr="00F7230E">
        <w:rPr>
          <w:color w:val="1D1B11"/>
        </w:rPr>
        <w:t>CONSELHO</w:t>
      </w:r>
      <w:r>
        <w:rPr>
          <w:color w:val="1D1B11"/>
        </w:rPr>
        <w:t xml:space="preserve"> </w:t>
      </w:r>
      <w:r w:rsidRPr="00F7230E">
        <w:rPr>
          <w:color w:val="1D1B11"/>
        </w:rPr>
        <w:t>UNIVERSITÁRIO</w:t>
      </w:r>
      <w:proofErr w:type="gramStart"/>
      <w:r w:rsidRPr="00F7230E">
        <w:rPr>
          <w:color w:val="1D1B11"/>
        </w:rPr>
        <w:t xml:space="preserve"> </w:t>
      </w:r>
      <w:r>
        <w:rPr>
          <w:color w:val="1D1B11"/>
        </w:rPr>
        <w:t xml:space="preserve"> </w:t>
      </w:r>
      <w:proofErr w:type="gramEnd"/>
      <w:r w:rsidRPr="00F7230E">
        <w:rPr>
          <w:color w:val="1D1B11"/>
        </w:rPr>
        <w:t>DA</w:t>
      </w:r>
      <w:r>
        <w:rPr>
          <w:color w:val="1D1B11"/>
        </w:rPr>
        <w:t xml:space="preserve"> </w:t>
      </w:r>
      <w:r w:rsidRPr="00F7230E">
        <w:rPr>
          <w:color w:val="1D1B11"/>
        </w:rPr>
        <w:t xml:space="preserve">  UNIVERSIDADE  </w:t>
      </w:r>
      <w:r>
        <w:rPr>
          <w:color w:val="1D1B11"/>
        </w:rPr>
        <w:t xml:space="preserve"> </w:t>
      </w:r>
      <w:r w:rsidRPr="00F7230E">
        <w:rPr>
          <w:color w:val="1D1B11"/>
        </w:rPr>
        <w:t xml:space="preserve">FEDERAL  </w:t>
      </w:r>
      <w:r>
        <w:rPr>
          <w:color w:val="1D1B11"/>
        </w:rPr>
        <w:t xml:space="preserve"> </w:t>
      </w:r>
      <w:r w:rsidRPr="00F7230E">
        <w:rPr>
          <w:color w:val="1D1B11"/>
        </w:rPr>
        <w:t xml:space="preserve">DOS VALES  </w:t>
      </w:r>
      <w:r>
        <w:rPr>
          <w:color w:val="1D1B11"/>
        </w:rPr>
        <w:t xml:space="preserve">  </w:t>
      </w:r>
      <w:r w:rsidRPr="00F7230E">
        <w:rPr>
          <w:color w:val="1D1B11"/>
        </w:rPr>
        <w:t>DO</w:t>
      </w:r>
    </w:p>
    <w:p w:rsidR="003401A3" w:rsidRDefault="003401A3" w:rsidP="00FA22A4">
      <w:pPr>
        <w:pStyle w:val="Corpodetexto"/>
        <w:ind w:left="-540" w:right="-675" w:firstLine="540"/>
        <w:rPr>
          <w:color w:val="1D1B11"/>
        </w:rPr>
      </w:pPr>
      <w:r w:rsidRPr="00F7230E">
        <w:rPr>
          <w:color w:val="1D1B11"/>
        </w:rPr>
        <w:t xml:space="preserve">JEQUITINHONHA E MUCURI, REALIZADA EM </w:t>
      </w:r>
      <w:r>
        <w:rPr>
          <w:color w:val="1D1B11"/>
        </w:rPr>
        <w:t>11/04/2014</w:t>
      </w:r>
      <w:r w:rsidRPr="00F7230E">
        <w:rPr>
          <w:color w:val="1D1B11"/>
        </w:rPr>
        <w:t xml:space="preserve">. </w:t>
      </w:r>
    </w:p>
    <w:p w:rsidR="003401A3" w:rsidRPr="00F7230E" w:rsidRDefault="003401A3" w:rsidP="00FA22A4">
      <w:pPr>
        <w:pStyle w:val="Corpodetexto"/>
        <w:ind w:left="-540" w:right="-675" w:firstLine="540"/>
        <w:rPr>
          <w:color w:val="1D1B11"/>
        </w:rPr>
      </w:pPr>
    </w:p>
    <w:p w:rsidR="003401A3" w:rsidRPr="00F56FC8" w:rsidRDefault="003401A3" w:rsidP="00A133C8">
      <w:pPr>
        <w:jc w:val="both"/>
      </w:pPr>
      <w:r w:rsidRPr="00F77AE4">
        <w:rPr>
          <w:color w:val="1A1A1A"/>
        </w:rPr>
        <w:t xml:space="preserve">           </w:t>
      </w:r>
      <w:r w:rsidRPr="00F77AE4">
        <w:rPr>
          <w:color w:val="1A1A1A"/>
        </w:rPr>
        <w:tab/>
      </w:r>
      <w:r>
        <w:rPr>
          <w:color w:val="1A1A1A"/>
        </w:rPr>
        <w:t xml:space="preserve"> </w:t>
      </w:r>
      <w:r w:rsidRPr="004004FF">
        <w:rPr>
          <w:color w:val="1A1A1A"/>
        </w:rPr>
        <w:t xml:space="preserve">Às oito horas e trinta minutos do dia vinte e um do mês de março do ano de dois mil e quatorze, na Sala de Reuniões do prédio da Reitoria, verificado o </w:t>
      </w:r>
      <w:r w:rsidRPr="004004FF">
        <w:rPr>
          <w:i/>
          <w:iCs/>
          <w:color w:val="1A1A1A"/>
        </w:rPr>
        <w:t>quorum</w:t>
      </w:r>
      <w:r w:rsidRPr="004004FF">
        <w:rPr>
          <w:color w:val="1A1A1A"/>
        </w:rPr>
        <w:t xml:space="preserve">, teve início a 104ª sessão do Conselho Universitário, sendo a 77ª em caráter ordinário, conforme convocação datada de 04/04/2014, </w:t>
      </w:r>
      <w:r w:rsidRPr="004004FF">
        <w:t xml:space="preserve">sob a presidência do </w:t>
      </w:r>
      <w:proofErr w:type="gramStart"/>
      <w:r w:rsidRPr="004004FF">
        <w:t>Sr.</w:t>
      </w:r>
      <w:proofErr w:type="gramEnd"/>
      <w:r w:rsidRPr="004004FF">
        <w:t xml:space="preserve"> Reitor, Prof. </w:t>
      </w:r>
      <w:r w:rsidRPr="004004FF">
        <w:rPr>
          <w:bCs/>
        </w:rPr>
        <w:t xml:space="preserve">Pedro </w:t>
      </w:r>
      <w:proofErr w:type="spellStart"/>
      <w:r w:rsidRPr="004004FF">
        <w:rPr>
          <w:bCs/>
        </w:rPr>
        <w:t>Angelo</w:t>
      </w:r>
      <w:proofErr w:type="spellEnd"/>
      <w:r w:rsidRPr="004004FF">
        <w:rPr>
          <w:bCs/>
        </w:rPr>
        <w:t xml:space="preserve"> Almeida Abreu</w:t>
      </w:r>
      <w:r w:rsidRPr="004004FF">
        <w:t xml:space="preserve">, e contando com as presenças dos professores: Valter Carvalho de Andrade Júnior – Pró-Reitor de Graduação, Alexandre </w:t>
      </w:r>
      <w:proofErr w:type="spellStart"/>
      <w:r w:rsidRPr="004004FF">
        <w:t>Christófaro</w:t>
      </w:r>
      <w:proofErr w:type="spellEnd"/>
      <w:r w:rsidRPr="004004FF">
        <w:t xml:space="preserve"> Silva – Pró-Reitor de Pesquisa e Pós Graduação, Ana Catarina Perez Diaz – Pró-Reitora de Extensão e Cultura, </w:t>
      </w:r>
      <w:proofErr w:type="spellStart"/>
      <w:r w:rsidRPr="004004FF">
        <w:t>Gilciano</w:t>
      </w:r>
      <w:proofErr w:type="spellEnd"/>
      <w:r w:rsidRPr="004004FF">
        <w:t xml:space="preserve"> Saraiva Nogueira – Diretor da Faculdade de Ciências Agrárias, Fernando Costa </w:t>
      </w:r>
      <w:proofErr w:type="spellStart"/>
      <w:r w:rsidRPr="004004FF">
        <w:t>Archanjo</w:t>
      </w:r>
      <w:proofErr w:type="spellEnd"/>
      <w:r w:rsidRPr="004004FF">
        <w:t xml:space="preserve"> – Diretor da Faculdade de Ciências Biológicas e da Saúde,  Paulo Henrique </w:t>
      </w:r>
      <w:proofErr w:type="spellStart"/>
      <w:r w:rsidRPr="004004FF">
        <w:t>Fiêncio</w:t>
      </w:r>
      <w:proofErr w:type="spellEnd"/>
      <w:r w:rsidRPr="004004FF">
        <w:t xml:space="preserve"> – Diretor da Faculdade de Ciências Exatas, Roberto Antônio Penedo do Amaral  – Diretor da Faculdade Interdisciplinar em Humanidades, </w:t>
      </w:r>
      <w:proofErr w:type="spellStart"/>
      <w:r w:rsidRPr="004004FF">
        <w:t>Wederson</w:t>
      </w:r>
      <w:proofErr w:type="spellEnd"/>
      <w:r w:rsidRPr="004004FF">
        <w:t xml:space="preserve"> Marcos Alves – Vice-Diretor da Faculdade de Ciências Sociais Aplicadas e Exatas, Olavo Cosme da Silva – Vice-Diretor do Instituto de Ciência e Tecnologia de Diamantina</w:t>
      </w:r>
      <w:proofErr w:type="gramStart"/>
      <w:r w:rsidRPr="004004FF">
        <w:t>, ,</w:t>
      </w:r>
      <w:proofErr w:type="gramEnd"/>
      <w:r w:rsidRPr="004004FF">
        <w:t xml:space="preserve"> Carlos Henrique Alexandrino – Diretor do Instituto de Ciência, Engenharia e Tecnologia do Campus do Mucuri, Saulo Alberto do Carmo Araújo – Diretor do Instituto de Ciências Agrárias – ICA – Campus de </w:t>
      </w:r>
      <w:proofErr w:type="spellStart"/>
      <w:r w:rsidRPr="004004FF">
        <w:t>Unaí</w:t>
      </w:r>
      <w:proofErr w:type="spellEnd"/>
      <w:r w:rsidRPr="004004FF">
        <w:t xml:space="preserve">, Wellington Willian Rocha e </w:t>
      </w:r>
      <w:r w:rsidRPr="004004FF">
        <w:rPr>
          <w:bCs/>
        </w:rPr>
        <w:t xml:space="preserve">Ângelo Márcio Pinto Leite </w:t>
      </w:r>
      <w:r w:rsidRPr="004004FF">
        <w:t xml:space="preserve">– Representantes docentes da Faculdade de Ciências Agrárias, </w:t>
      </w:r>
      <w:proofErr w:type="spellStart"/>
      <w:r w:rsidRPr="004004FF">
        <w:t>Marivaldo</w:t>
      </w:r>
      <w:proofErr w:type="spellEnd"/>
      <w:r w:rsidRPr="004004FF">
        <w:t xml:space="preserve"> Aparecido de Carvalho – Representante docente da Faculdade de Ciências Biológicas e da Saúde, </w:t>
      </w:r>
      <w:proofErr w:type="spellStart"/>
      <w:r w:rsidRPr="004004FF">
        <w:t>Geruza</w:t>
      </w:r>
      <w:proofErr w:type="spellEnd"/>
      <w:r w:rsidRPr="004004FF">
        <w:t xml:space="preserve"> de Fátima Tomé Sabino – Representante docente da Faculdade de Ciências Exatas, Jorge </w:t>
      </w:r>
      <w:proofErr w:type="spellStart"/>
      <w:r w:rsidRPr="004004FF">
        <w:t>Fulgêncio</w:t>
      </w:r>
      <w:proofErr w:type="spellEnd"/>
      <w:r w:rsidRPr="004004FF">
        <w:t xml:space="preserve"> Silva Chaves  – Representante docente da Faculdade de Ciências Sociais Aplicadas e Exatas, Fábio Silva de Souza – Representante docente da Faculdade de Ciências Sociais Aplicadas e Exatas, Marcelino </w:t>
      </w:r>
      <w:proofErr w:type="spellStart"/>
      <w:r w:rsidRPr="004004FF">
        <w:t>Serreti</w:t>
      </w:r>
      <w:proofErr w:type="spellEnd"/>
      <w:r w:rsidRPr="004004FF">
        <w:t xml:space="preserve"> Leonel e Thiago Parente Lima – Representantes docentes suplentes do Instituto de Ciência e Tecnologia de Diamantina, e José Aparecido de Oliveira Leite – Representantes docentes do Instituto de Ciência, Engenharia e Tecnologia do Campus do Mucuri, Marcos Rogério Cintra e  </w:t>
      </w:r>
      <w:proofErr w:type="spellStart"/>
      <w:r w:rsidRPr="004004FF">
        <w:t>Geovane</w:t>
      </w:r>
      <w:proofErr w:type="spellEnd"/>
      <w:r w:rsidRPr="004004FF">
        <w:t xml:space="preserve"> da Conceição Máximo – Representantes docentes da Faculdade Interdisciplinar em Humanidades, Fabrício da Silva Terra e Leandro Augusto Felix Tavares - Representantes docentes do Instituto de Ciências Agrárias, Leila Moreira Bittencourt </w:t>
      </w:r>
      <w:proofErr w:type="spellStart"/>
      <w:r w:rsidRPr="004004FF">
        <w:t>Rigueira</w:t>
      </w:r>
      <w:proofErr w:type="spellEnd"/>
      <w:r w:rsidRPr="004004FF">
        <w:t xml:space="preserve"> e Bárbara Gonçalves Rocha - Representantes docentes do Instituto de Engenharia, Ciência e Tecnologia.</w:t>
      </w:r>
      <w:r>
        <w:t xml:space="preserve"> </w:t>
      </w:r>
      <w:r w:rsidRPr="004004FF">
        <w:t xml:space="preserve">Compareceram também os Representantes dos servidores técnico-administrativos: Gustavo Henrique Bahia de </w:t>
      </w:r>
      <w:proofErr w:type="gramStart"/>
      <w:r w:rsidRPr="004004FF">
        <w:t>Oliveira</w:t>
      </w:r>
      <w:r w:rsidRPr="004004FF">
        <w:rPr>
          <w:bCs/>
        </w:rPr>
        <w:t>(</w:t>
      </w:r>
      <w:proofErr w:type="gramEnd"/>
      <w:r w:rsidRPr="004004FF">
        <w:rPr>
          <w:bCs/>
        </w:rPr>
        <w:t>Suplente)</w:t>
      </w:r>
      <w:r w:rsidRPr="004004FF">
        <w:t xml:space="preserve">, Marcelo Ferreira Rego, Ricardo de Oliveira Brasil Costa, Fagner Souza da Fonseca, </w:t>
      </w:r>
      <w:proofErr w:type="spellStart"/>
      <w:r w:rsidRPr="004004FF">
        <w:rPr>
          <w:bCs/>
        </w:rPr>
        <w:t>Kellen</w:t>
      </w:r>
      <w:proofErr w:type="spellEnd"/>
      <w:r w:rsidRPr="004004FF">
        <w:rPr>
          <w:bCs/>
        </w:rPr>
        <w:t xml:space="preserve"> S. Evangelista e Renato da Conceição Oliveira, </w:t>
      </w:r>
      <w:r w:rsidRPr="004004FF">
        <w:t xml:space="preserve">os Acadêmicos </w:t>
      </w:r>
      <w:r w:rsidRPr="004004FF">
        <w:rPr>
          <w:szCs w:val="28"/>
        </w:rPr>
        <w:t xml:space="preserve">Cícero Teixeira Silva e Lidia </w:t>
      </w:r>
      <w:proofErr w:type="spellStart"/>
      <w:r w:rsidRPr="004004FF">
        <w:rPr>
          <w:szCs w:val="28"/>
        </w:rPr>
        <w:t>Gabriella</w:t>
      </w:r>
      <w:proofErr w:type="spellEnd"/>
      <w:r w:rsidRPr="004004FF">
        <w:rPr>
          <w:szCs w:val="28"/>
        </w:rPr>
        <w:t xml:space="preserve"> Santos – Representantes dos Acadêmicos</w:t>
      </w:r>
      <w:r w:rsidRPr="004004FF">
        <w:t xml:space="preserve"> da Pós-Graduação, os Acadêmicos Leonardo Nogueira Alves e Carla Sant’Anna de Araújo e Elias Cunha Alves - Representantes Discentes da Graduação e o Sr. Leonardo </w:t>
      </w:r>
      <w:proofErr w:type="spellStart"/>
      <w:r w:rsidRPr="004004FF">
        <w:t>Soeiro</w:t>
      </w:r>
      <w:proofErr w:type="spellEnd"/>
      <w:r w:rsidRPr="004004FF">
        <w:t xml:space="preserve"> Pinheiro – Representante do Conselho de Integração Comunitária(CONSIC). Foi justificada a ausência do Conselheiro: Donaldo Rosa Pires Júnior - Vice-Reitor. Não há representação da Direção do IECT, de um representante docente da FCBS e de um representante docente da FACET.</w:t>
      </w:r>
      <w:r>
        <w:t xml:space="preserve"> Inicialmente</w:t>
      </w:r>
      <w:r w:rsidRPr="00DF1E58">
        <w:t xml:space="preserve"> </w:t>
      </w:r>
      <w:r>
        <w:t xml:space="preserve">o </w:t>
      </w:r>
      <w:proofErr w:type="gramStart"/>
      <w:r>
        <w:t>Sr.</w:t>
      </w:r>
      <w:proofErr w:type="gramEnd"/>
      <w:r>
        <w:t xml:space="preserve"> Presidente </w:t>
      </w:r>
      <w:r>
        <w:rPr>
          <w:color w:val="1A1A1A"/>
        </w:rPr>
        <w:t xml:space="preserve">coloca em discussão a ata da 103ª sessão, já do conhecimento de todos.  </w:t>
      </w:r>
      <w:r w:rsidRPr="004004FF">
        <w:rPr>
          <w:bCs/>
        </w:rPr>
        <w:t xml:space="preserve">O Prof. </w:t>
      </w:r>
      <w:proofErr w:type="spellStart"/>
      <w:r w:rsidRPr="004004FF">
        <w:rPr>
          <w:bCs/>
        </w:rPr>
        <w:t>Marivaldo</w:t>
      </w:r>
      <w:proofErr w:type="spellEnd"/>
      <w:r w:rsidRPr="004004FF">
        <w:rPr>
          <w:bCs/>
        </w:rPr>
        <w:t xml:space="preserve"> solicita que conste na presente ata que foi discutido na sessão anterior a importância das disciplinas de Humanidades, especificamente filosofia, ética e antropologia para o </w:t>
      </w:r>
      <w:proofErr w:type="gramStart"/>
      <w:r w:rsidRPr="004004FF">
        <w:rPr>
          <w:bCs/>
        </w:rPr>
        <w:t xml:space="preserve">recém </w:t>
      </w:r>
      <w:r>
        <w:rPr>
          <w:bCs/>
        </w:rPr>
        <w:t>criado</w:t>
      </w:r>
      <w:proofErr w:type="gramEnd"/>
      <w:r w:rsidRPr="004004FF">
        <w:rPr>
          <w:bCs/>
        </w:rPr>
        <w:t xml:space="preserve"> curso de Engenharia Geológica no sentido de temos uma formação cidadã.</w:t>
      </w:r>
      <w:r w:rsidRPr="004004FF">
        <w:t xml:space="preserve"> </w:t>
      </w:r>
      <w:r>
        <w:rPr>
          <w:color w:val="1A1A1A"/>
        </w:rPr>
        <w:t xml:space="preserve">Após votação a referida ata foi aprovada com trinta e seis votos favoráveis e duas abstenções. Em seguida o </w:t>
      </w:r>
      <w:proofErr w:type="gramStart"/>
      <w:r>
        <w:rPr>
          <w:color w:val="1A1A1A"/>
        </w:rPr>
        <w:t>Sr.</w:t>
      </w:r>
      <w:proofErr w:type="gramEnd"/>
      <w:r>
        <w:rPr>
          <w:color w:val="1A1A1A"/>
        </w:rPr>
        <w:t xml:space="preserve"> Presidente apresenta informe referente ao movimento de paralisação dos servidores técnico-administrativos. Durante a manifestação grevista do dia 08/04/2014, a qual contou com membros dos </w:t>
      </w:r>
      <w:proofErr w:type="spellStart"/>
      <w:r>
        <w:rPr>
          <w:color w:val="1A1A1A"/>
        </w:rPr>
        <w:t>Sindifes</w:t>
      </w:r>
      <w:proofErr w:type="spellEnd"/>
      <w:r>
        <w:rPr>
          <w:color w:val="1A1A1A"/>
        </w:rPr>
        <w:t xml:space="preserve">, houve obstrução da entrada no Campus JK. Tal ato acarretou em vários </w:t>
      </w:r>
      <w:r>
        <w:rPr>
          <w:color w:val="1A1A1A"/>
        </w:rPr>
        <w:lastRenderedPageBreak/>
        <w:t xml:space="preserve">prejuízos. Cita exemplo das empresas de engenharia que prestam serviços à UFVJM, cujos funcionários não puderam trabalhar; experimentos de pesquisas interrompidos, dentre outros. Acrescenta que a Reitoria está encaminhando relatório do caso à Polícia Federal e por meio da PGF/UFVJM promovendo ação contra o Sindicato para reparação dos danos causados. Em seguida apresenta mensagem recebida do Ministério de Planejamento, Orçamento e Gestão, divulgada amplamente na IFE, via e-mail, na qual determina o desconto dos dias não trabalhados em razão de greve dos servidores, constando na mensagem que a não observância dos procedimentos previstos dentro do prazo estabelecido acarretará a necessária apuração do não cumprimento dos dispositivos legais pelos órgãos competentes. Assim, as faltas dos servidores que aderiram à greve devem ser informadas à </w:t>
      </w:r>
      <w:proofErr w:type="spellStart"/>
      <w:r>
        <w:rPr>
          <w:color w:val="1A1A1A"/>
        </w:rPr>
        <w:t>Progep</w:t>
      </w:r>
      <w:proofErr w:type="spellEnd"/>
      <w:r>
        <w:rPr>
          <w:color w:val="1A1A1A"/>
        </w:rPr>
        <w:t xml:space="preserve"> pelos diretores das respectivas unidades acadêmicas para que a </w:t>
      </w:r>
      <w:proofErr w:type="spellStart"/>
      <w:r>
        <w:rPr>
          <w:color w:val="1A1A1A"/>
        </w:rPr>
        <w:t>Progep</w:t>
      </w:r>
      <w:proofErr w:type="spellEnd"/>
      <w:r>
        <w:rPr>
          <w:color w:val="1A1A1A"/>
        </w:rPr>
        <w:t xml:space="preserve"> possa fazer o registro no SIAPE. O </w:t>
      </w:r>
      <w:proofErr w:type="gramStart"/>
      <w:r>
        <w:rPr>
          <w:color w:val="1A1A1A"/>
        </w:rPr>
        <w:t>Sr.</w:t>
      </w:r>
      <w:proofErr w:type="gramEnd"/>
      <w:r>
        <w:rPr>
          <w:color w:val="1A1A1A"/>
        </w:rPr>
        <w:t xml:space="preserve"> Presidente informa que a Reitoria já o fez referente ao quadro de servidores da administração central. O Prof. </w:t>
      </w:r>
      <w:proofErr w:type="spellStart"/>
      <w:r>
        <w:rPr>
          <w:color w:val="1A1A1A"/>
        </w:rPr>
        <w:t>Marivaldo</w:t>
      </w:r>
      <w:proofErr w:type="spellEnd"/>
      <w:r>
        <w:rPr>
          <w:color w:val="1A1A1A"/>
        </w:rPr>
        <w:t xml:space="preserve"> pergunta se há gestão política frente ao movimento para negociar a greve. O </w:t>
      </w:r>
      <w:proofErr w:type="gramStart"/>
      <w:r>
        <w:rPr>
          <w:color w:val="1A1A1A"/>
        </w:rPr>
        <w:t>Sr.</w:t>
      </w:r>
      <w:proofErr w:type="gramEnd"/>
      <w:r>
        <w:rPr>
          <w:color w:val="1A1A1A"/>
        </w:rPr>
        <w:t xml:space="preserve"> Presidente informa que a determinação da suspensão temporária do contrato dos servidores em greve veio da PGR e do MPOG, portanto, deve ser cumprida, exceto se o Sindicato conseguir uma liminar junto à justiça para suspender o corte dos salários. Informa ainda que faz constante consulta ao MEC, e tem recebido informações de que não há negociação encaminhada ou prevista, haja vista que na greve de 2012 houve uma </w:t>
      </w:r>
      <w:proofErr w:type="spellStart"/>
      <w:r>
        <w:rPr>
          <w:color w:val="1A1A1A"/>
        </w:rPr>
        <w:t>pactuação</w:t>
      </w:r>
      <w:proofErr w:type="spellEnd"/>
      <w:r>
        <w:rPr>
          <w:color w:val="1A1A1A"/>
        </w:rPr>
        <w:t xml:space="preserve"> que valeria por </w:t>
      </w:r>
      <w:proofErr w:type="gramStart"/>
      <w:r>
        <w:rPr>
          <w:color w:val="1A1A1A"/>
        </w:rPr>
        <w:t>3</w:t>
      </w:r>
      <w:proofErr w:type="gramEnd"/>
      <w:r>
        <w:rPr>
          <w:color w:val="1A1A1A"/>
        </w:rPr>
        <w:t xml:space="preserve"> anos e, segundo o MEC este acordo vem sendo cumprido e, por isso não há mesa de negociação. </w:t>
      </w:r>
      <w:proofErr w:type="gramStart"/>
      <w:r>
        <w:rPr>
          <w:color w:val="1A1A1A"/>
        </w:rPr>
        <w:t>O TA</w:t>
      </w:r>
      <w:proofErr w:type="gramEnd"/>
      <w:r>
        <w:rPr>
          <w:color w:val="1A1A1A"/>
        </w:rPr>
        <w:t xml:space="preserve"> Renato diz que na UFVJM há a demanda do relógio de ponto, assim como a segurança, exemplo iluminação. O </w:t>
      </w:r>
      <w:proofErr w:type="gramStart"/>
      <w:r>
        <w:rPr>
          <w:color w:val="1A1A1A"/>
        </w:rPr>
        <w:t>Sr.</w:t>
      </w:r>
      <w:proofErr w:type="gramEnd"/>
      <w:r>
        <w:rPr>
          <w:color w:val="1A1A1A"/>
        </w:rPr>
        <w:t xml:space="preserve"> Presidente informa que em conversa com o Procurador Federal Antônio Arthur que esteve na UFVJM, juntamente com o Procurador da Casa Gerson </w:t>
      </w:r>
      <w:r w:rsidRPr="00AE4D05">
        <w:t>Leite Ribeiro Filho</w:t>
      </w:r>
      <w:r>
        <w:t xml:space="preserve">, foi informado de que ele estaria descumprimento a lei se não implantasse o ponto eletrônico, assim, fez consulta forma à PGF quanto a necessidade ou não da implantação do ponto eletrônico, que deve sair </w:t>
      </w:r>
      <w:smartTag w:uri="urn:schemas-microsoft-com:office:smarttags" w:element="PersonName">
        <w:smartTagPr>
          <w:attr w:name="ProductID" w:val="em breve. Tão"/>
        </w:smartTagPr>
        <w:r>
          <w:t>em breve. Tão</w:t>
        </w:r>
      </w:smartTag>
      <w:r>
        <w:t xml:space="preserve"> logo saia a resposta, esta será divulgada, dando por encerrada esta discussão até a resposta da PGF. Quanto a iluminação o </w:t>
      </w:r>
      <w:proofErr w:type="gramStart"/>
      <w:r>
        <w:t>Sr.</w:t>
      </w:r>
      <w:proofErr w:type="gramEnd"/>
      <w:r>
        <w:t xml:space="preserve"> Presidente informa que a UFVJM segue o padrão iluminação pública de ruas e passeios dentro dos padrões internacionais. No que se refere à segurança, na sessão anterior o assunto foi amplamente discutido e com algumas deliberações. Cita ainda que comunicou aos gerentes das </w:t>
      </w:r>
      <w:proofErr w:type="gramStart"/>
      <w:r>
        <w:t>3</w:t>
      </w:r>
      <w:proofErr w:type="gramEnd"/>
      <w:r>
        <w:t xml:space="preserve"> agências bancárias com postos ou caixas eletrônicos neste Campus que colocará um vigilante armado no âmbito da Praça de Serviços, ficando os Bancos responsáveis pelo custeio desse posto de vigilância. </w:t>
      </w:r>
      <w:proofErr w:type="gramStart"/>
      <w:r>
        <w:t>O TA</w:t>
      </w:r>
      <w:proofErr w:type="gramEnd"/>
      <w:r>
        <w:t xml:space="preserve"> Marcelo diz que no acordado em 2012, o que o Ministério entendeu que poderia cumprir, foi cumprido, para os demais pontos, foram criados grupos de trabalho e que está sendo cobrado hoje são resultados destes grupos. Cita demandas importantes que ficaram pendentes: plano de carreira, salário e 30 h/s. </w:t>
      </w:r>
      <w:proofErr w:type="gramStart"/>
      <w:r>
        <w:t>O TA</w:t>
      </w:r>
      <w:proofErr w:type="gramEnd"/>
      <w:r>
        <w:t xml:space="preserve"> Marcelo acrescenta que outras Instituições não aderiram ao ponto eletrônico. Concluindo o </w:t>
      </w:r>
      <w:proofErr w:type="gramStart"/>
      <w:r>
        <w:t>Sr.</w:t>
      </w:r>
      <w:proofErr w:type="gramEnd"/>
      <w:r>
        <w:t xml:space="preserve"> Presidente diz que havendo negociação com o MEC, ele participará. Quanto ao ponto eletrônico, se houver indicação da PGF de que deva ser colocado, o mesmo será colocado, sendo que, ele como Reitor, responde pelos atos da UFVJM. O que for determinado por lei, será feito. </w:t>
      </w:r>
      <w:r w:rsidRPr="00DF1E58">
        <w:rPr>
          <w:color w:val="1A1A1A"/>
        </w:rPr>
        <w:t xml:space="preserve">Logo após o </w:t>
      </w:r>
      <w:proofErr w:type="gramStart"/>
      <w:r w:rsidRPr="00DF1E58">
        <w:rPr>
          <w:color w:val="1A1A1A"/>
        </w:rPr>
        <w:t>Sr.</w:t>
      </w:r>
      <w:proofErr w:type="gramEnd"/>
      <w:r w:rsidRPr="00DF1E58">
        <w:rPr>
          <w:color w:val="1A1A1A"/>
        </w:rPr>
        <w:t xml:space="preserve"> Presidente faz a leitura do resumo do </w:t>
      </w:r>
      <w:r w:rsidRPr="00DF1E58">
        <w:rPr>
          <w:b/>
          <w:bCs/>
          <w:color w:val="1A1A1A"/>
        </w:rPr>
        <w:t>EXPEDIENTE:</w:t>
      </w:r>
      <w:r w:rsidRPr="00DF1E58">
        <w:rPr>
          <w:color w:val="1A1A1A"/>
        </w:rPr>
        <w:t xml:space="preserve"> </w:t>
      </w:r>
      <w:r w:rsidRPr="00A515B3">
        <w:rPr>
          <w:b/>
        </w:rPr>
        <w:t>CORRESPONDÊNCIA: A) EXPEDIDA: 1) OFÍCIOS:</w:t>
      </w:r>
      <w:r>
        <w:rPr>
          <w:b/>
        </w:rPr>
        <w:t xml:space="preserve"> </w:t>
      </w:r>
      <w:r w:rsidRPr="00D144BD">
        <w:t>1- Ofício nº. 17, de 21/03/2014, A Direção da FIH, informa decisão acerca de solicitação de reativação Departamento de Turismo.</w:t>
      </w:r>
      <w:r>
        <w:t xml:space="preserve"> </w:t>
      </w:r>
      <w:r w:rsidRPr="00D144BD">
        <w:t xml:space="preserve">2- Ofício nº. 18, de 27/03/2014, A </w:t>
      </w:r>
      <w:proofErr w:type="spellStart"/>
      <w:r w:rsidRPr="00D144BD">
        <w:t>Prograd</w:t>
      </w:r>
      <w:proofErr w:type="spellEnd"/>
      <w:r w:rsidRPr="00D144BD">
        <w:t xml:space="preserve">, solicita </w:t>
      </w:r>
      <w:r w:rsidRPr="00D144BD">
        <w:rPr>
          <w:snapToGrid w:val="0"/>
        </w:rPr>
        <w:t xml:space="preserve">levantamento referente à carga horária/docente das disciplinas da área de Ciências Jurídicas e da área de Ciências Contábeis. </w:t>
      </w:r>
      <w:r w:rsidRPr="00D144BD">
        <w:t xml:space="preserve">3- Ofício nº. 19, de 27/03/2014, à </w:t>
      </w:r>
      <w:proofErr w:type="spellStart"/>
      <w:r w:rsidRPr="00D144BD">
        <w:t>Prograd</w:t>
      </w:r>
      <w:proofErr w:type="spellEnd"/>
      <w:r w:rsidRPr="00D144BD">
        <w:t xml:space="preserve">, solicita definições de cargas horárias das atividades </w:t>
      </w:r>
      <w:proofErr w:type="spellStart"/>
      <w:proofErr w:type="gramStart"/>
      <w:r w:rsidRPr="00D144BD">
        <w:t>extra-sala</w:t>
      </w:r>
      <w:proofErr w:type="spellEnd"/>
      <w:proofErr w:type="gramEnd"/>
      <w:r w:rsidRPr="00D144BD">
        <w:t>.</w:t>
      </w:r>
      <w:r>
        <w:t xml:space="preserve"> </w:t>
      </w:r>
      <w:r w:rsidRPr="00D144BD">
        <w:t>4- Ofício nº. 20, de 27/03/2014, à Reitoria, informa a homologação do Parecer N.º 01 do Conselho de Curadores.</w:t>
      </w:r>
      <w:r>
        <w:t xml:space="preserve"> </w:t>
      </w:r>
      <w:r w:rsidRPr="00D144BD">
        <w:t xml:space="preserve">5- Ofício nº. 21, de 27/03/2014, à </w:t>
      </w:r>
      <w:proofErr w:type="spellStart"/>
      <w:r w:rsidRPr="00D144BD">
        <w:t>Vice-Coordenadora</w:t>
      </w:r>
      <w:proofErr w:type="spellEnd"/>
      <w:r w:rsidRPr="00D144BD">
        <w:t xml:space="preserve"> Curso de Serviço Social, aprova abertura de Edital de Concurso Público para contratação de Professor Efetivo com título de mestre.</w:t>
      </w:r>
      <w:r>
        <w:t xml:space="preserve"> </w:t>
      </w:r>
      <w:r w:rsidRPr="00D144BD">
        <w:t xml:space="preserve">6- Ofício nº. 22, de 27/03/2014, à </w:t>
      </w:r>
      <w:proofErr w:type="spellStart"/>
      <w:r w:rsidRPr="00D144BD">
        <w:t>Prograd</w:t>
      </w:r>
      <w:proofErr w:type="spellEnd"/>
      <w:r w:rsidRPr="00D144BD">
        <w:t>, aprova abertura de edital para contratação de professor de magistério superior para a classe A – Assistente ou Auxiliar, para o curso de medicina.</w:t>
      </w:r>
      <w:r>
        <w:t xml:space="preserve"> </w:t>
      </w:r>
      <w:r w:rsidRPr="00D144BD">
        <w:t xml:space="preserve">7- Ofício nº. 23, de 27/03/2014, à Reitoria, indeferindo recurso interposto pela </w:t>
      </w:r>
      <w:proofErr w:type="spellStart"/>
      <w:r w:rsidRPr="00D144BD">
        <w:t>Baracho</w:t>
      </w:r>
      <w:proofErr w:type="spellEnd"/>
      <w:r w:rsidRPr="00D144BD">
        <w:t xml:space="preserve"> Engenharia e Comércio Ltda. - Processo n.º Processo 23086.000.317/2013-71. </w:t>
      </w:r>
      <w:r>
        <w:t>8- Ofício nº. 24</w:t>
      </w:r>
      <w:r w:rsidRPr="00C11616">
        <w:t xml:space="preserve">, de </w:t>
      </w:r>
      <w:r>
        <w:t>27/03/2014</w:t>
      </w:r>
      <w:r w:rsidRPr="00C11616">
        <w:t xml:space="preserve">, à Reitoria, </w:t>
      </w:r>
      <w:r>
        <w:t xml:space="preserve">indeferindo </w:t>
      </w:r>
      <w:r>
        <w:rPr>
          <w:b/>
        </w:rPr>
        <w:t xml:space="preserve">recurso interposto pela MRX Construtora </w:t>
      </w:r>
      <w:r w:rsidRPr="00D144BD">
        <w:t>Ltda. - Processo n.º Processo 23086.002.483/2013-11.</w:t>
      </w:r>
      <w:r>
        <w:t xml:space="preserve"> </w:t>
      </w:r>
      <w:r w:rsidRPr="00D144BD">
        <w:t>9- Ofício nº. 25, de 27/03/2014, à Reitoria, indeferindo recurso interposto pela MRX Construtora Ltda. - Processo n.º Processo 23086.002.485/2013-00.</w:t>
      </w:r>
      <w:r>
        <w:t xml:space="preserve"> </w:t>
      </w:r>
      <w:r w:rsidRPr="00D144BD">
        <w:t xml:space="preserve">10- Ofício nº. 26, de 27/03/2014, à Reitoria, indeferindo interposto </w:t>
      </w:r>
      <w:r w:rsidRPr="00D144BD">
        <w:lastRenderedPageBreak/>
        <w:t>pela MRX Construtora Ltda. - Processo n.º Processo 23086.002.486/2013-46.</w:t>
      </w:r>
      <w:r>
        <w:t xml:space="preserve"> </w:t>
      </w:r>
      <w:r w:rsidRPr="00D144BD">
        <w:t xml:space="preserve">11- Ofício nº. 27, de 27/03/2014, ao Diretor da FACSAE, informando decisão do </w:t>
      </w:r>
      <w:proofErr w:type="spellStart"/>
      <w:r w:rsidRPr="00D144BD">
        <w:t>Consu</w:t>
      </w:r>
      <w:proofErr w:type="spellEnd"/>
      <w:r w:rsidRPr="00D144BD">
        <w:t xml:space="preserve"> acerca de gravações das sessões do </w:t>
      </w:r>
      <w:proofErr w:type="spellStart"/>
      <w:r w:rsidRPr="00D144BD">
        <w:t>Consu</w:t>
      </w:r>
      <w:proofErr w:type="spellEnd"/>
      <w:r w:rsidRPr="00D144BD">
        <w:t>.</w:t>
      </w:r>
      <w:r>
        <w:t xml:space="preserve"> </w:t>
      </w:r>
      <w:r w:rsidRPr="00D144BD">
        <w:t>12- Ofício circular nº. 01, de 27/03/2014, Pró-Reitores Acadêmicos e Administrativos, Diretores de Unidades Acadêmicas, Superi</w:t>
      </w:r>
      <w:r>
        <w:t>ntendentes e Chefes de Setores,</w:t>
      </w:r>
      <w:r w:rsidRPr="00D144BD">
        <w:t xml:space="preserve"> com informação acerca de participação em reuniões de órgãos colegiados.</w:t>
      </w:r>
      <w:r>
        <w:t xml:space="preserve"> </w:t>
      </w:r>
      <w:proofErr w:type="gramStart"/>
      <w:r w:rsidRPr="00A515B3">
        <w:rPr>
          <w:b/>
        </w:rPr>
        <w:t>2</w:t>
      </w:r>
      <w:proofErr w:type="gramEnd"/>
      <w:r w:rsidRPr="00A515B3">
        <w:rPr>
          <w:b/>
        </w:rPr>
        <w:t xml:space="preserve">) DESPACHOS: </w:t>
      </w:r>
      <w:r w:rsidRPr="00D144BD">
        <w:t xml:space="preserve">1- À PROGEP: Homologando o resultado de Avaliação de Estágio Probatório de interesse dos Professores: Maria Cristina Ribeiro Cohen, da FCBS e Mônica Aparecida </w:t>
      </w:r>
      <w:proofErr w:type="spellStart"/>
      <w:r w:rsidRPr="00D144BD">
        <w:t>Cruvinel</w:t>
      </w:r>
      <w:proofErr w:type="spellEnd"/>
      <w:r w:rsidRPr="00D144BD">
        <w:t xml:space="preserve"> Valadão, do ICT, considerados aprovados, conforme dispõe o Art. 8º da Res. Nº. 4/CONSU, de 14/09/2007.</w:t>
      </w:r>
      <w:r>
        <w:t xml:space="preserve"> </w:t>
      </w:r>
      <w:proofErr w:type="gramStart"/>
      <w:r w:rsidRPr="00857B0F">
        <w:rPr>
          <w:b/>
        </w:rPr>
        <w:t>3</w:t>
      </w:r>
      <w:proofErr w:type="gramEnd"/>
      <w:r w:rsidRPr="00857B0F">
        <w:rPr>
          <w:b/>
        </w:rPr>
        <w:t xml:space="preserve">) PAPELETAS: </w:t>
      </w:r>
      <w:r w:rsidRPr="00D144BD">
        <w:t>1- Papeleta n.º 06, de 20/03/2014, designando Representantes Docentes do Instituto de Engenharia, Ciência e Tecnologia (IECT) - Titular:</w:t>
      </w:r>
      <w:r w:rsidRPr="00D144BD">
        <w:rPr>
          <w:color w:val="FF0000"/>
        </w:rPr>
        <w:t xml:space="preserve"> </w:t>
      </w:r>
      <w:r w:rsidRPr="00D144BD">
        <w:t xml:space="preserve">Leila Moreira Bittencourt </w:t>
      </w:r>
      <w:proofErr w:type="spellStart"/>
      <w:r w:rsidRPr="00D144BD">
        <w:t>Rigueira</w:t>
      </w:r>
      <w:proofErr w:type="spellEnd"/>
      <w:r w:rsidRPr="00D144BD">
        <w:t>, Suplente:</w:t>
      </w:r>
      <w:r w:rsidRPr="00D144BD">
        <w:rPr>
          <w:color w:val="FF0000"/>
        </w:rPr>
        <w:t xml:space="preserve"> </w:t>
      </w:r>
      <w:r w:rsidRPr="00D144BD">
        <w:t>Ricardo Ribeiro de Ávila e Titular:</w:t>
      </w:r>
      <w:r w:rsidRPr="00D144BD">
        <w:rPr>
          <w:color w:val="FF0000"/>
        </w:rPr>
        <w:t xml:space="preserve"> </w:t>
      </w:r>
      <w:r w:rsidRPr="00D144BD">
        <w:t>Bárbara Gonçalves Rocha, Suplente:</w:t>
      </w:r>
      <w:r w:rsidRPr="00D144BD">
        <w:rPr>
          <w:color w:val="FF0000"/>
        </w:rPr>
        <w:t xml:space="preserve"> </w:t>
      </w:r>
      <w:proofErr w:type="spellStart"/>
      <w:r w:rsidRPr="00D144BD">
        <w:t>Honovan</w:t>
      </w:r>
      <w:proofErr w:type="spellEnd"/>
      <w:r w:rsidRPr="00D144BD">
        <w:t xml:space="preserve"> Paz Rocha.</w:t>
      </w:r>
      <w:r>
        <w:t xml:space="preserve"> </w:t>
      </w:r>
      <w:proofErr w:type="gramStart"/>
      <w:r>
        <w:t>2- Papeleta</w:t>
      </w:r>
      <w:proofErr w:type="gramEnd"/>
      <w:r>
        <w:t xml:space="preserve"> n.º 07, de 20/03/2014,</w:t>
      </w:r>
      <w:r w:rsidRPr="0082190E">
        <w:t xml:space="preserve"> </w:t>
      </w:r>
      <w:r>
        <w:t xml:space="preserve">designando Representantes Docentes do Instituto de Ciências </w:t>
      </w:r>
      <w:r w:rsidRPr="00D144BD">
        <w:t>Agrárias (ICA) - Titular:</w:t>
      </w:r>
      <w:r w:rsidRPr="00D144BD">
        <w:rPr>
          <w:color w:val="FF0000"/>
        </w:rPr>
        <w:t xml:space="preserve"> </w:t>
      </w:r>
      <w:r w:rsidRPr="00D144BD">
        <w:t>Fabrício da Silva Terra, Suplente:</w:t>
      </w:r>
      <w:r w:rsidRPr="00D144BD">
        <w:rPr>
          <w:color w:val="FF0000"/>
        </w:rPr>
        <w:t xml:space="preserve"> </w:t>
      </w:r>
      <w:r>
        <w:t xml:space="preserve">Jeanne </w:t>
      </w:r>
      <w:proofErr w:type="spellStart"/>
      <w:r>
        <w:t>Broch</w:t>
      </w:r>
      <w:proofErr w:type="spellEnd"/>
      <w:r>
        <w:t xml:space="preserve"> Sique</w:t>
      </w:r>
      <w:r w:rsidRPr="00D144BD">
        <w:t>ira</w:t>
      </w:r>
      <w:r w:rsidRPr="00D144BD">
        <w:rPr>
          <w:color w:val="FF0000"/>
        </w:rPr>
        <w:t xml:space="preserve"> </w:t>
      </w:r>
      <w:r w:rsidRPr="00D144BD">
        <w:t>e Titular:</w:t>
      </w:r>
      <w:r w:rsidRPr="00D144BD">
        <w:rPr>
          <w:color w:val="FF0000"/>
        </w:rPr>
        <w:t xml:space="preserve"> </w:t>
      </w:r>
      <w:r w:rsidRPr="00D144BD">
        <w:t>Leandro Augusto Felix Tavares, Suplente:</w:t>
      </w:r>
      <w:r w:rsidRPr="00D144BD">
        <w:rPr>
          <w:color w:val="FF0000"/>
        </w:rPr>
        <w:t xml:space="preserve"> </w:t>
      </w:r>
      <w:proofErr w:type="spellStart"/>
      <w:r w:rsidRPr="00D144BD">
        <w:t>Elizângela</w:t>
      </w:r>
      <w:proofErr w:type="spellEnd"/>
      <w:r w:rsidRPr="00D144BD">
        <w:t xml:space="preserve"> Jaqueline Magalhães.</w:t>
      </w:r>
      <w:r>
        <w:t xml:space="preserve"> </w:t>
      </w:r>
      <w:proofErr w:type="gramStart"/>
      <w:r w:rsidRPr="00D97230">
        <w:rPr>
          <w:b/>
        </w:rPr>
        <w:t>4</w:t>
      </w:r>
      <w:proofErr w:type="gramEnd"/>
      <w:r w:rsidRPr="00D97230">
        <w:rPr>
          <w:b/>
        </w:rPr>
        <w:t xml:space="preserve">) RESOLUÇÕES: </w:t>
      </w:r>
      <w:r>
        <w:t>1-</w:t>
      </w:r>
      <w:r w:rsidRPr="00F41C5A">
        <w:t xml:space="preserve"> </w:t>
      </w:r>
      <w:r w:rsidRPr="00EC5D0E">
        <w:t>Resolu</w:t>
      </w:r>
      <w:r>
        <w:t>ção nº. 04-CONSU, de 21/03/2014 –</w:t>
      </w:r>
      <w:r w:rsidRPr="00F41C5A">
        <w:rPr>
          <w:i/>
          <w:color w:val="000000"/>
        </w:rPr>
        <w:t xml:space="preserve"> </w:t>
      </w:r>
      <w:r w:rsidRPr="006B2E6B">
        <w:t xml:space="preserve">Aprova a criação </w:t>
      </w:r>
      <w:r>
        <w:t xml:space="preserve">da Faculdade de Medicina para o Campus de Diamantina da </w:t>
      </w:r>
      <w:r w:rsidRPr="006B2E6B">
        <w:t>Universidade Federal dos V</w:t>
      </w:r>
      <w:r>
        <w:t>ales do Jequitinhonha e Mucuri (</w:t>
      </w:r>
      <w:r w:rsidRPr="006B2E6B">
        <w:t>UFVJM</w:t>
      </w:r>
      <w:r>
        <w:t>)</w:t>
      </w:r>
      <w:r w:rsidRPr="006B2E6B">
        <w:t xml:space="preserve">. </w:t>
      </w:r>
      <w:r>
        <w:t xml:space="preserve">2- </w:t>
      </w:r>
      <w:r w:rsidRPr="00EC5D0E">
        <w:t>Resolu</w:t>
      </w:r>
      <w:r>
        <w:t xml:space="preserve">ção nº. 05-CONSU, de 21/03/2014 – </w:t>
      </w:r>
      <w:r w:rsidRPr="006B2E6B">
        <w:t xml:space="preserve">Aprova a criação </w:t>
      </w:r>
      <w:r>
        <w:t xml:space="preserve">da Faculdade de Medicina para o Campus do Mucuri da </w:t>
      </w:r>
      <w:r w:rsidRPr="006B2E6B">
        <w:t>Universidade Federal dos V</w:t>
      </w:r>
      <w:r>
        <w:t>ales do Jequitinhonha e Mucuri (</w:t>
      </w:r>
      <w:r w:rsidRPr="006B2E6B">
        <w:t>UFVJM</w:t>
      </w:r>
      <w:r>
        <w:t>)</w:t>
      </w:r>
      <w:r w:rsidRPr="006B2E6B">
        <w:t xml:space="preserve">. </w:t>
      </w:r>
      <w:r>
        <w:t xml:space="preserve">3- </w:t>
      </w:r>
      <w:r w:rsidRPr="00EC5D0E">
        <w:t>Resolu</w:t>
      </w:r>
      <w:r>
        <w:t>ção nº. 06-CONSU, de 21/03/2014 –</w:t>
      </w:r>
      <w:r w:rsidRPr="009F6289">
        <w:t xml:space="preserve"> </w:t>
      </w:r>
      <w:r>
        <w:rPr>
          <w:color w:val="000000"/>
        </w:rPr>
        <w:t>Dispõe sobre o estágio probatório dos servidores técnico-administrativos em educação da Universidade Federal dos Vales do Jequitinhonha e Mucuri.</w:t>
      </w:r>
      <w:r>
        <w:t xml:space="preserve"> 4- </w:t>
      </w:r>
      <w:r w:rsidRPr="00EC5D0E">
        <w:t>Resolu</w:t>
      </w:r>
      <w:r>
        <w:t>ção nº. 08-CONSU, de 27/03/2014 –</w:t>
      </w:r>
      <w:r w:rsidRPr="0003281E">
        <w:rPr>
          <w:color w:val="000000"/>
        </w:rPr>
        <w:t xml:space="preserve"> </w:t>
      </w:r>
      <w:r>
        <w:rPr>
          <w:color w:val="000000"/>
        </w:rPr>
        <w:t xml:space="preserve">Dá nova redação ao </w:t>
      </w:r>
      <w:r>
        <w:rPr>
          <w:rFonts w:ascii="Times-Roman" w:hAnsi="Times-Roman" w:cs="Times-Roman"/>
          <w:sz w:val="23"/>
          <w:szCs w:val="23"/>
        </w:rPr>
        <w:t>Art. 3</w:t>
      </w:r>
      <w:r w:rsidRPr="00D42412">
        <w:rPr>
          <w:bCs/>
          <w:szCs w:val="22"/>
        </w:rPr>
        <w:t>º</w:t>
      </w:r>
      <w:proofErr w:type="gramStart"/>
      <w:r>
        <w:rPr>
          <w:color w:val="000000"/>
        </w:rPr>
        <w:t xml:space="preserve">  </w:t>
      </w:r>
      <w:proofErr w:type="gramEnd"/>
      <w:r>
        <w:rPr>
          <w:color w:val="000000"/>
        </w:rPr>
        <w:t>do Regimento Interno da</w:t>
      </w:r>
      <w:r w:rsidRPr="00D42412">
        <w:rPr>
          <w:szCs w:val="22"/>
        </w:rPr>
        <w:t xml:space="preserve"> Comissão Permanente de Pessoal Docente</w:t>
      </w:r>
      <w:r>
        <w:rPr>
          <w:szCs w:val="22"/>
        </w:rPr>
        <w:t xml:space="preserve"> </w:t>
      </w:r>
      <w:r w:rsidRPr="00D42412">
        <w:rPr>
          <w:szCs w:val="22"/>
        </w:rPr>
        <w:t xml:space="preserve"> </w:t>
      </w:r>
      <w:r>
        <w:rPr>
          <w:szCs w:val="22"/>
        </w:rPr>
        <w:t>(</w:t>
      </w:r>
      <w:r w:rsidRPr="00D42412">
        <w:rPr>
          <w:szCs w:val="22"/>
        </w:rPr>
        <w:t>CPPD</w:t>
      </w:r>
      <w:r>
        <w:rPr>
          <w:szCs w:val="22"/>
        </w:rPr>
        <w:t>),</w:t>
      </w:r>
      <w:r w:rsidRPr="00D42412">
        <w:rPr>
          <w:szCs w:val="22"/>
        </w:rPr>
        <w:t xml:space="preserve"> </w:t>
      </w:r>
      <w:r>
        <w:rPr>
          <w:color w:val="000000"/>
        </w:rPr>
        <w:t xml:space="preserve">aprovado pela Res. 09, de 09/11/2007, e revoga a Res. 19, de 07/08/2009 da Universidade Federal dos Vales do Jequitinhonha e Mucuri - UFVJM. </w:t>
      </w:r>
      <w:r>
        <w:t xml:space="preserve">5- </w:t>
      </w:r>
      <w:r w:rsidRPr="00EC5D0E">
        <w:t>Resolu</w:t>
      </w:r>
      <w:r>
        <w:t xml:space="preserve">ção nº. 09-CONSU, de 27/03/2014 – </w:t>
      </w:r>
      <w:r w:rsidRPr="006B2E6B">
        <w:t xml:space="preserve">Aprova a criação do Curso de </w:t>
      </w:r>
      <w:r>
        <w:t>Geologia</w:t>
      </w:r>
      <w:r w:rsidRPr="006B2E6B">
        <w:t xml:space="preserve"> – Bacharelado, na modalidade presencial, a ser ofertado pela Universidade Federal dos </w:t>
      </w:r>
      <w:r>
        <w:t>Vales do Jequitinhonha e Mucuri (</w:t>
      </w:r>
      <w:r w:rsidRPr="006B2E6B">
        <w:t>UFVJM</w:t>
      </w:r>
      <w:r>
        <w:t xml:space="preserve">). </w:t>
      </w:r>
      <w:r w:rsidRPr="007D1239">
        <w:rPr>
          <w:b/>
          <w:bCs/>
        </w:rPr>
        <w:t xml:space="preserve">REFERENDAR: </w:t>
      </w:r>
      <w:r w:rsidRPr="00831BAD">
        <w:rPr>
          <w:b/>
        </w:rPr>
        <w:t>1-</w:t>
      </w:r>
      <w:r w:rsidRPr="00831BAD">
        <w:t xml:space="preserve"> </w:t>
      </w:r>
      <w:r w:rsidRPr="00D144BD">
        <w:t xml:space="preserve">Colação de Grau antecipada dos Formandos: Victor Henrique Oliveira Barroso </w:t>
      </w:r>
      <w:proofErr w:type="spellStart"/>
      <w:r w:rsidRPr="00D144BD">
        <w:t>Fróis</w:t>
      </w:r>
      <w:proofErr w:type="spellEnd"/>
      <w:r w:rsidRPr="00D144BD">
        <w:t xml:space="preserve">, do Curso de Bacharelado em Sistema de Informação da Faculdade de Ciências Exatas; Gabriela Fonseca de Oliveira, Márcio Robson Motta e </w:t>
      </w:r>
      <w:proofErr w:type="spellStart"/>
      <w:r w:rsidRPr="00D144BD">
        <w:t>Tatielly</w:t>
      </w:r>
      <w:proofErr w:type="spellEnd"/>
      <w:r w:rsidRPr="00D144BD">
        <w:t xml:space="preserve"> Rosa Rocha, do Curso de Bacharelado em Humanidades, Luciene Izabel Gomes, Kátia Regina Soares e </w:t>
      </w:r>
      <w:proofErr w:type="spellStart"/>
      <w:r w:rsidRPr="00D144BD">
        <w:t>Wanderli</w:t>
      </w:r>
      <w:proofErr w:type="spellEnd"/>
      <w:r w:rsidRPr="00D144BD">
        <w:t xml:space="preserve"> Alexandre Bento, do Curso de Licenciatura em Pedagogia e Daniel Assis Pinto Teixeira e Renê Antônio de Almeida, do Curso de Bacharelado em Turismo da Faculdade Interdisciplinar em Humanidades; Fernanda Laurindo de Almeida e Josué Augusto Teodoro dos Santos, do Curso de Bacharelado em Farmácia e Ana Cláudia Souza, Clarisse </w:t>
      </w:r>
      <w:proofErr w:type="spellStart"/>
      <w:r w:rsidRPr="00D144BD">
        <w:t>Giovana</w:t>
      </w:r>
      <w:proofErr w:type="spellEnd"/>
      <w:r w:rsidRPr="00D144BD">
        <w:t xml:space="preserve"> Maciel dos Santos, Cristina Andrade </w:t>
      </w:r>
      <w:proofErr w:type="spellStart"/>
      <w:r w:rsidRPr="00D144BD">
        <w:t>Gandra</w:t>
      </w:r>
      <w:proofErr w:type="spellEnd"/>
      <w:r w:rsidRPr="00D144BD">
        <w:t xml:space="preserve"> e Júlia de Assis Almeida, do Curso de Bacharelado em Nutrição, da Faculdade de Ciências Biológicas e da Saúde, realizada, </w:t>
      </w:r>
      <w:r w:rsidRPr="00D144BD">
        <w:rPr>
          <w:i/>
        </w:rPr>
        <w:t>ad referendum,</w:t>
      </w:r>
      <w:r w:rsidRPr="00D144BD">
        <w:t xml:space="preserve"> em 26/03/2014.</w:t>
      </w:r>
      <w:r>
        <w:t xml:space="preserve"> Após votação o ato foi aprovado por unanimidade. </w:t>
      </w:r>
      <w:r w:rsidRPr="006002B8">
        <w:rPr>
          <w:b/>
        </w:rPr>
        <w:t>HOMOLOGAR:</w:t>
      </w:r>
      <w:r>
        <w:t xml:space="preserve"> </w:t>
      </w:r>
      <w:r w:rsidRPr="00775E75">
        <w:rPr>
          <w:b/>
        </w:rPr>
        <w:t>1-</w:t>
      </w:r>
      <w:r w:rsidRPr="00775E75">
        <w:t xml:space="preserve"> Resultado de Avaliação de Estágio Probatório de interesse do</w:t>
      </w:r>
      <w:r>
        <w:t>s</w:t>
      </w:r>
      <w:r w:rsidRPr="00775E75">
        <w:t xml:space="preserve"> Professor</w:t>
      </w:r>
      <w:r>
        <w:t>es</w:t>
      </w:r>
      <w:r w:rsidRPr="00775E75">
        <w:t>:</w:t>
      </w:r>
      <w:r>
        <w:t xml:space="preserve"> Antônio Moacir de Jesus Lima, da FCBS, </w:t>
      </w:r>
      <w:proofErr w:type="spellStart"/>
      <w:r>
        <w:t>Sorele</w:t>
      </w:r>
      <w:proofErr w:type="spellEnd"/>
      <w:r>
        <w:t xml:space="preserve"> </w:t>
      </w:r>
      <w:proofErr w:type="spellStart"/>
      <w:r>
        <w:t>Carpanez</w:t>
      </w:r>
      <w:proofErr w:type="spellEnd"/>
      <w:r>
        <w:t xml:space="preserve"> Veiga, da FACSAE, </w:t>
      </w:r>
      <w:r w:rsidRPr="00775E75">
        <w:t>considerado</w:t>
      </w:r>
      <w:r>
        <w:t>s</w:t>
      </w:r>
      <w:r w:rsidRPr="00775E75">
        <w:t xml:space="preserve"> aprovado</w:t>
      </w:r>
      <w:r>
        <w:t>s</w:t>
      </w:r>
      <w:r w:rsidRPr="00775E75">
        <w:t>, conforme dispõe o Art. 8º da Res. Nº. 4/CONSU, de 14/09/2007.</w:t>
      </w:r>
      <w:r w:rsidRPr="006002B8">
        <w:t xml:space="preserve"> </w:t>
      </w:r>
      <w:r w:rsidRPr="00D65AEC">
        <w:t>Após votação</w:t>
      </w:r>
      <w:r w:rsidRPr="00DF1E58">
        <w:t xml:space="preserve"> individual os docentes tiveram seus estágios probatórios homologados</w:t>
      </w:r>
      <w:r>
        <w:t xml:space="preserve"> por unanimidade. </w:t>
      </w:r>
      <w:r w:rsidRPr="00DF1E58">
        <w:t xml:space="preserve">A seguir passa-se aos assuntos constantes da pauta. </w:t>
      </w:r>
      <w:r w:rsidRPr="002D7CD2">
        <w:rPr>
          <w:b/>
        </w:rPr>
        <w:t>1- Apreciação final do documento que trata da resolução de regulamentação das sessões do CONSU</w:t>
      </w:r>
      <w:r>
        <w:t xml:space="preserve"> – O Prof. </w:t>
      </w:r>
      <w:proofErr w:type="spellStart"/>
      <w:r>
        <w:t>Marivaldo</w:t>
      </w:r>
      <w:proofErr w:type="spellEnd"/>
      <w:r>
        <w:t xml:space="preserve">, verificando a possibilidade de discussão do Regimento Geral e Estatuto, propõe que o assunto em apreço seja retirado da pauta com retorno após as modificações destes dois documentos. O </w:t>
      </w:r>
      <w:proofErr w:type="gramStart"/>
      <w:r>
        <w:t>Sr.</w:t>
      </w:r>
      <w:proofErr w:type="gramEnd"/>
      <w:r>
        <w:t xml:space="preserve"> Presidente esclarece que  o teor do Regulamento das Sessões do </w:t>
      </w:r>
      <w:proofErr w:type="spellStart"/>
      <w:r>
        <w:t>Consu</w:t>
      </w:r>
      <w:proofErr w:type="spellEnd"/>
      <w:r>
        <w:t xml:space="preserve"> não será alterado pelo Regimento Geral nem pelo Estatuto, podendo se concluído na presente sessão. O Prof. </w:t>
      </w:r>
      <w:proofErr w:type="spellStart"/>
      <w:r>
        <w:t>Marivaldo</w:t>
      </w:r>
      <w:proofErr w:type="spellEnd"/>
      <w:r>
        <w:t xml:space="preserve"> acata as justificativas apresentadas. Foram discutidos os pontos alterados na sessão anterior. Houve votação para aqueles considerados polêmicos, dentre eles a questão do tempo de fala de cada Conselheiro. Vários Conselheiros se manifestaram sobre este aspecto durante a discussão. O Prof. José Aparecido propõe que seja votada a proposta inicial da Comissão, seriam </w:t>
      </w:r>
      <w:proofErr w:type="gramStart"/>
      <w:r>
        <w:t>5</w:t>
      </w:r>
      <w:proofErr w:type="gramEnd"/>
      <w:r>
        <w:t xml:space="preserve"> e 3 minutos para fala, defendendo ainda o tempo de duração da sessão: inicial de 4 horas, podendo ser acrescida, se necessário, de mais 1 hora, com início previsto para as 8h00. Assim os Conselheiros dos outros </w:t>
      </w:r>
      <w:r>
        <w:rPr>
          <w:i/>
        </w:rPr>
        <w:t>campi</w:t>
      </w:r>
      <w:r>
        <w:t xml:space="preserve"> poderiam retornar as suas cidades ainda à luz do dia. Após ampla discussão foram apresentados os encaminhamentos para votação: </w:t>
      </w:r>
      <w:r w:rsidRPr="00D4346A">
        <w:rPr>
          <w:b/>
        </w:rPr>
        <w:t>1)</w:t>
      </w:r>
      <w:r>
        <w:t xml:space="preserve"> Horário de início das sessões: 1- Mantém-se o horário de 8h30min; </w:t>
      </w:r>
      <w:r>
        <w:lastRenderedPageBreak/>
        <w:t xml:space="preserve">2- Proposta de início para às 8h00. Após votação a segunda opção foi aprovada com trinta e um votos favoráveis, seis contrários e uma abstenção. Assim fica decidido que as sessões terão início às 8h00; </w:t>
      </w:r>
      <w:proofErr w:type="gramStart"/>
      <w:r w:rsidRPr="00D4346A">
        <w:rPr>
          <w:b/>
        </w:rPr>
        <w:t>2</w:t>
      </w:r>
      <w:proofErr w:type="gramEnd"/>
      <w:r w:rsidRPr="00D4346A">
        <w:rPr>
          <w:b/>
        </w:rPr>
        <w:t>)</w:t>
      </w:r>
      <w:r>
        <w:t xml:space="preserve"> Limitação de tempo máximo para discussão da matéria: Após votação a proposta foi indeferida com onze votos favoráveis, vinte e dois contrários e cinco abstenções; </w:t>
      </w:r>
      <w:r w:rsidRPr="003776DD">
        <w:rPr>
          <w:b/>
        </w:rPr>
        <w:t>3)</w:t>
      </w:r>
      <w:r>
        <w:t xml:space="preserve"> </w:t>
      </w:r>
      <w:r w:rsidRPr="002D53FD">
        <w:t>Adoção de tempo diferencial para fala do Conselheiros</w:t>
      </w:r>
      <w:r w:rsidR="005F702C" w:rsidRPr="002D53FD">
        <w:t>, ou seja</w:t>
      </w:r>
      <w:r w:rsidR="00BE223A" w:rsidRPr="002D53FD">
        <w:t>, tempo</w:t>
      </w:r>
      <w:r w:rsidR="00E047CC" w:rsidRPr="002D53FD">
        <w:t xml:space="preserve"> diferente</w:t>
      </w:r>
      <w:r w:rsidR="005F702C" w:rsidRPr="002D53FD">
        <w:t xml:space="preserve"> para </w:t>
      </w:r>
      <w:r w:rsidR="00BE223A" w:rsidRPr="002D53FD">
        <w:t xml:space="preserve">a </w:t>
      </w:r>
      <w:r w:rsidR="005F702C" w:rsidRPr="002D53FD">
        <w:t xml:space="preserve">primeira fala e para </w:t>
      </w:r>
      <w:r w:rsidR="00BE223A" w:rsidRPr="002D53FD">
        <w:t>as subsequentes</w:t>
      </w:r>
      <w:r w:rsidRPr="002D53FD">
        <w:t>: Após votação a proposta foi aprovada com vinte e um votos favoráveis, seis contrários e oito;</w:t>
      </w:r>
      <w:r w:rsidRPr="00AA4E3B">
        <w:rPr>
          <w:color w:val="FF0000"/>
        </w:rPr>
        <w:t xml:space="preserve"> </w:t>
      </w:r>
      <w:r w:rsidRPr="00A75826">
        <w:rPr>
          <w:b/>
        </w:rPr>
        <w:t>4)</w:t>
      </w:r>
      <w:r>
        <w:t xml:space="preserve"> Limitação do tempo da primeira fala de cada Conselheiro: 1- 3 minutos; 2- 5 minutos. Após votação a primeira proposta foi indeferida com dois votos favoráveis, trinta e seis contrários, assim </w:t>
      </w:r>
      <w:r w:rsidRPr="00283E50">
        <w:t xml:space="preserve">cada conselheiro </w:t>
      </w:r>
      <w:proofErr w:type="gramStart"/>
      <w:r w:rsidRPr="00283E50">
        <w:t>poderá manifestar-se</w:t>
      </w:r>
      <w:proofErr w:type="gramEnd"/>
      <w:r w:rsidRPr="00283E50">
        <w:t xml:space="preserve"> sobre a mat</w:t>
      </w:r>
      <w:r>
        <w:t>éria em pauta, por até 5</w:t>
      </w:r>
      <w:r w:rsidRPr="00283E50">
        <w:t xml:space="preserve"> minutos na primeira inscrição; </w:t>
      </w:r>
      <w:r w:rsidRPr="00162F39">
        <w:rPr>
          <w:b/>
        </w:rPr>
        <w:t>5)</w:t>
      </w:r>
      <w:r>
        <w:t xml:space="preserve"> Limitação do tempo de 3 minutos para demais falas: Após votação a proposta foi aprovada com vinte e três votos favoráveis, dois contrários e treze abstenções;</w:t>
      </w:r>
      <w:r w:rsidRPr="00F8004F">
        <w:t xml:space="preserve"> </w:t>
      </w:r>
      <w:r>
        <w:t>os Conselheiros poderão manifestar-se em</w:t>
      </w:r>
      <w:r w:rsidRPr="00283E50">
        <w:t xml:space="preserve"> </w:t>
      </w:r>
      <w:r>
        <w:t>3</w:t>
      </w:r>
      <w:r w:rsidRPr="00283E50">
        <w:t xml:space="preserve"> minutos em inscrições subsequentes, obedecendo à ordem de inscrição junto à presidência</w:t>
      </w:r>
      <w:r>
        <w:t xml:space="preserve">; </w:t>
      </w:r>
      <w:r>
        <w:rPr>
          <w:b/>
        </w:rPr>
        <w:t>6)</w:t>
      </w:r>
      <w:r>
        <w:t xml:space="preserve"> Definição de horário para término da sessão: 1- Primeiro turno com início às 8h00 e término às 12h00: vinte e cinco votos favoráveis, dois contrários e oito abstenções; 2- Segundo turno no mesmo dia: treze votos favoráveis, dezessete contrários e cinco abstenções. Assim, as sessões ordinárias terão duração de 4h00, às primeiras sextas-feiras dos meses letivos, com inicio às 8h00. Concluída a discussão, o </w:t>
      </w:r>
      <w:proofErr w:type="gramStart"/>
      <w:r>
        <w:t>Sr.</w:t>
      </w:r>
      <w:proofErr w:type="gramEnd"/>
      <w:r>
        <w:t xml:space="preserve"> Presidente coloca em votação o documento final, sendo o mesmo aprovado por unanimidade. </w:t>
      </w:r>
      <w:proofErr w:type="gramStart"/>
      <w:r w:rsidRPr="00760EFA">
        <w:rPr>
          <w:b/>
        </w:rPr>
        <w:t>2- Reapreciação</w:t>
      </w:r>
      <w:proofErr w:type="gramEnd"/>
      <w:r w:rsidRPr="00760EFA">
        <w:rPr>
          <w:b/>
        </w:rPr>
        <w:t xml:space="preserve"> do recurso do Colegiado do Curso de Ciências Contábeis para deliberação do CONSEPE</w:t>
      </w:r>
      <w:r>
        <w:rPr>
          <w:b/>
        </w:rPr>
        <w:t xml:space="preserve"> </w:t>
      </w:r>
      <w:r>
        <w:t xml:space="preserve">– O Prof. Valter solicita a retirada do assunto da pauta justificando que aguarda a manifestação dos Colegiados de Cursos envolvidos para emissão de parecer por parte da </w:t>
      </w:r>
      <w:proofErr w:type="spellStart"/>
      <w:r>
        <w:t>Prograd</w:t>
      </w:r>
      <w:proofErr w:type="spellEnd"/>
      <w:r>
        <w:t xml:space="preserve"> de modo a balizar a decisão do </w:t>
      </w:r>
      <w:proofErr w:type="spellStart"/>
      <w:r>
        <w:t>Consu</w:t>
      </w:r>
      <w:proofErr w:type="spellEnd"/>
      <w:r>
        <w:t xml:space="preserve">. </w:t>
      </w:r>
      <w:proofErr w:type="gramStart"/>
      <w:r w:rsidRPr="00B11261">
        <w:rPr>
          <w:b/>
        </w:rPr>
        <w:t>3- Apreciação</w:t>
      </w:r>
      <w:proofErr w:type="gramEnd"/>
      <w:r w:rsidRPr="00B11261">
        <w:rPr>
          <w:b/>
        </w:rPr>
        <w:t xml:space="preserve"> de proposta de alteração da resolução que reestrutura o Núcleo de Acessibilidade Inclusão (</w:t>
      </w:r>
      <w:proofErr w:type="spellStart"/>
      <w:r w:rsidRPr="00B11261">
        <w:rPr>
          <w:b/>
        </w:rPr>
        <w:t>Naci</w:t>
      </w:r>
      <w:proofErr w:type="spellEnd"/>
      <w:r w:rsidRPr="00B11261">
        <w:rPr>
          <w:b/>
        </w:rPr>
        <w:t>), da UFVJM</w:t>
      </w:r>
      <w:r>
        <w:t xml:space="preserve"> – O </w:t>
      </w:r>
      <w:proofErr w:type="gramStart"/>
      <w:r>
        <w:t>Sr.</w:t>
      </w:r>
      <w:proofErr w:type="gramEnd"/>
      <w:r>
        <w:t xml:space="preserve"> Presidente faz a leitura do documento sendo o mesmo ajustado diante de proposição do Conselho. O Acadêmico Leonardo fala da falta da representação discente na Comissão uma vez que serão eles quem mais utilizarão das ações do núcleo. É feita consulta à </w:t>
      </w:r>
      <w:proofErr w:type="spellStart"/>
      <w:r>
        <w:t>Proace</w:t>
      </w:r>
      <w:proofErr w:type="spellEnd"/>
      <w:r>
        <w:t xml:space="preserve"> quanto </w:t>
      </w:r>
      <w:proofErr w:type="gramStart"/>
      <w:r>
        <w:t>a</w:t>
      </w:r>
      <w:proofErr w:type="gramEnd"/>
      <w:r>
        <w:t xml:space="preserve"> inclusão dos discentes, não havendo manifestação contrária. Assim, para desenvolver as ações de inclusão em cada Campus, o NACI terá apoio de uma comissão que contará com a participação de um representante discente de cada campus. </w:t>
      </w:r>
      <w:r w:rsidRPr="006869D1">
        <w:t xml:space="preserve">Concluída a discussão </w:t>
      </w:r>
      <w:r>
        <w:t xml:space="preserve">e feitos os devidos ajustes, </w:t>
      </w:r>
      <w:r w:rsidRPr="006869D1">
        <w:t xml:space="preserve">o documento é votado e aprovado por unanimidade. </w:t>
      </w:r>
      <w:r w:rsidRPr="006869D1">
        <w:rPr>
          <w:b/>
        </w:rPr>
        <w:t xml:space="preserve">4- Apreciação de proposta de resolução que aprova o Projeto Pedagógico </w:t>
      </w:r>
      <w:proofErr w:type="gramStart"/>
      <w:r w:rsidRPr="006869D1">
        <w:rPr>
          <w:b/>
        </w:rPr>
        <w:t>Institucional(</w:t>
      </w:r>
      <w:proofErr w:type="gramEnd"/>
      <w:r w:rsidRPr="006869D1">
        <w:rPr>
          <w:b/>
        </w:rPr>
        <w:t>PPI)</w:t>
      </w:r>
      <w:r>
        <w:t xml:space="preserve"> – o Sr. Presidente informa que foi solicitado aos Professores da FIH que fizessem uma adequação do Documento. </w:t>
      </w:r>
      <w:r w:rsidRPr="00F41F89">
        <w:t xml:space="preserve">O Prof. </w:t>
      </w:r>
      <w:proofErr w:type="spellStart"/>
      <w:r w:rsidRPr="00F41F89">
        <w:t>Marivaldo</w:t>
      </w:r>
      <w:proofErr w:type="spellEnd"/>
      <w:r w:rsidRPr="00F41F89">
        <w:t xml:space="preserve"> apresenta as seguintes ponderações: O PPI em linhas gerais traça os objetivos e metas da formação de nossos estudantes (graduação) e pesquisadores (pós-gradua</w:t>
      </w:r>
      <w:r>
        <w:t>ção). Porém o PPI, no seu refere</w:t>
      </w:r>
      <w:r w:rsidRPr="00F41F89">
        <w:t xml:space="preserve">ncial teórico, apresenta contradições teóricas entre: uma formação cidadã e crítica, apregoada por uma educação </w:t>
      </w:r>
      <w:proofErr w:type="spellStart"/>
      <w:r w:rsidRPr="00F41F89">
        <w:t>problematizadora</w:t>
      </w:r>
      <w:proofErr w:type="spellEnd"/>
      <w:r w:rsidRPr="00F41F89">
        <w:t xml:space="preserve">, (cita Paulo Freire), e por </w:t>
      </w:r>
      <w:proofErr w:type="gramStart"/>
      <w:r w:rsidRPr="00F41F89">
        <w:t>uma outra</w:t>
      </w:r>
      <w:proofErr w:type="gramEnd"/>
      <w:r w:rsidRPr="00F41F89">
        <w:t xml:space="preserve"> formação voltada para o mercado de trabalho. Sanada essa contradição, (pois não devemos opor formação cidadã/ética ao conteúdo técnico/profissional), se faz necessário enviar o PPI para os Cursos terem ciência do PPI e colaborarem com o mesmo e para se adequarem ao</w:t>
      </w:r>
      <w:r>
        <w:t xml:space="preserve"> mesmo. Em seguida o </w:t>
      </w:r>
      <w:proofErr w:type="gramStart"/>
      <w:r>
        <w:t>Sr.</w:t>
      </w:r>
      <w:proofErr w:type="gramEnd"/>
      <w:r>
        <w:t xml:space="preserve"> Presidente faz a leitura do parecer encaminhado pela Comissão encarregada da elaboração do projeto, neste é solicitada manifestação das demais Unidades Acadêmicas. Ficou decidido que o documento seria encaminhado também aos coordenadores de cursos da graduação e pós-graduação. </w:t>
      </w:r>
      <w:proofErr w:type="gramStart"/>
      <w:r>
        <w:t>Estes, caso acham</w:t>
      </w:r>
      <w:proofErr w:type="gramEnd"/>
      <w:r>
        <w:t xml:space="preserve"> pertinente, deverão manifestar-se no prazo de dez dias a partir do recebimento do documento. A conclusão da proposta de resolução que aprova o PPI deverá ser concluída na próxima sessão, considerando ponderações do Prof. </w:t>
      </w:r>
      <w:proofErr w:type="spellStart"/>
      <w:r>
        <w:t>Marivaldo</w:t>
      </w:r>
      <w:proofErr w:type="spellEnd"/>
      <w:r>
        <w:t xml:space="preserve">, Comissão e Cursos. </w:t>
      </w:r>
      <w:proofErr w:type="gramStart"/>
      <w:r w:rsidRPr="00A37208">
        <w:rPr>
          <w:b/>
        </w:rPr>
        <w:t>5- Apreciação</w:t>
      </w:r>
      <w:proofErr w:type="gramEnd"/>
      <w:r w:rsidRPr="00A37208">
        <w:rPr>
          <w:b/>
        </w:rPr>
        <w:t xml:space="preserve"> do recurso do Servidor Marcelo Fernandes Pereira da Silva, contra avaliação de desempenho</w:t>
      </w:r>
      <w:r>
        <w:t xml:space="preserve"> – O assunto foi retirado da pauta considerando que não houve o encaminhado do parecer por parte do Professor Alexandro Aloísio Rocha, Relator. O referido Professor deverá apresentar os motivos pelo não envio do documento ao Conselho, devendo apresentá-lo para a próxima sessão. </w:t>
      </w:r>
      <w:r w:rsidRPr="00472ABA">
        <w:rPr>
          <w:b/>
        </w:rPr>
        <w:t>6- Apreciação de proposta de modificação e revogação da Res. n.º 38/CONSU/2009, que estabelece o Regimento Interno da PROACE</w:t>
      </w:r>
      <w:r>
        <w:t xml:space="preserve"> – O </w:t>
      </w:r>
      <w:proofErr w:type="gramStart"/>
      <w:r>
        <w:t>Sr.</w:t>
      </w:r>
      <w:proofErr w:type="gramEnd"/>
      <w:r>
        <w:t xml:space="preserve"> Presidente inicia a leitura do documento para conhecimento e possíveis ajustes. O Acadêmico Leonardo, verificando o teor do documento diz que no seu entendimento a Diretoria de Assuntos Estudantis é somente operacional. Segundo ele não deveria ser somente para gerir recursos. O </w:t>
      </w:r>
      <w:proofErr w:type="gramStart"/>
      <w:r>
        <w:t>Sr.</w:t>
      </w:r>
      <w:proofErr w:type="gramEnd"/>
      <w:r>
        <w:t xml:space="preserve"> Presidente diz que a função da referida </w:t>
      </w:r>
      <w:r>
        <w:lastRenderedPageBreak/>
        <w:t xml:space="preserve">diretoria é exatamente esta, propondo, na oportunidade, a alteração do  seu nome de Diretoria de Assuntos Estudantis para Diretoria de Concessão de Auxílios. Os Acadêmicos devem procurar, primeiramente, a Diretoria de Assistência Comunitária. Após o Conselho tomar conhecimento de todo o documento, e tendo em vista que alguns pontos necessitam de explicações do pessoal do Setor, o </w:t>
      </w:r>
      <w:proofErr w:type="gramStart"/>
      <w:r>
        <w:t>Sr.</w:t>
      </w:r>
      <w:proofErr w:type="gramEnd"/>
      <w:r>
        <w:t xml:space="preserve"> Presidente propõe que, na próxima sessão a ser realizada no dia 09/05/2014, a Pró-Reitoria seja representada pelo seu Pró-Reitor, ou por um de seus Diretores, para participar da discussão e que caso haja indicações de mudanças estas sejam encaminhadas à </w:t>
      </w:r>
      <w:proofErr w:type="spellStart"/>
      <w:r>
        <w:t>Proace</w:t>
      </w:r>
      <w:proofErr w:type="spellEnd"/>
      <w:r>
        <w:t xml:space="preserve">, que fará sua compilação. O Acadêmico Leonardo registra que por mais se discuta, há retrocesso na política estudantil da UFVJM. Segundo ele poderia ter mais avanços se o assunto fosse discutido com os estudantes. Conclui dizendo que há uma insatisfação quanto às decisões da </w:t>
      </w:r>
      <w:proofErr w:type="spellStart"/>
      <w:r>
        <w:t>Proace</w:t>
      </w:r>
      <w:proofErr w:type="spellEnd"/>
      <w:r>
        <w:t xml:space="preserve">. O </w:t>
      </w:r>
      <w:proofErr w:type="gramStart"/>
      <w:r>
        <w:t>Sr.</w:t>
      </w:r>
      <w:proofErr w:type="gramEnd"/>
      <w:r>
        <w:t xml:space="preserve"> Presidente esclarece que quanto aos recursos recebidos do PNAES, a </w:t>
      </w:r>
      <w:proofErr w:type="spellStart"/>
      <w:r>
        <w:t>Proace</w:t>
      </w:r>
      <w:proofErr w:type="spellEnd"/>
      <w:r>
        <w:t xml:space="preserve"> assim como o Reitor, atendem à destinação exclusiva para Assistência Estudantil. No momento informa que encaminhará para conhecimento dos Conselheiros, ofício encaminhado ao Secretário José Henrique </w:t>
      </w:r>
      <w:proofErr w:type="spellStart"/>
      <w:r>
        <w:t>Paim</w:t>
      </w:r>
      <w:proofErr w:type="spellEnd"/>
      <w:r>
        <w:t xml:space="preserve"> Fernandes, referente ao pedido de aporte de recursos para o PNAES – para atendimento aos estudantes carentes da UFVJM. Os itens: </w:t>
      </w:r>
      <w:r w:rsidRPr="000348DB">
        <w:rPr>
          <w:b/>
        </w:rPr>
        <w:t xml:space="preserve">8- Apreciação de proposta do Plano de Apoio à </w:t>
      </w:r>
      <w:proofErr w:type="gramStart"/>
      <w:r w:rsidRPr="000348DB">
        <w:rPr>
          <w:b/>
        </w:rPr>
        <w:t>Qualificação(</w:t>
      </w:r>
      <w:proofErr w:type="gramEnd"/>
      <w:r w:rsidRPr="000348DB">
        <w:rPr>
          <w:b/>
        </w:rPr>
        <w:t xml:space="preserve">PLANQUALI) para Servidores da UFVJM </w:t>
      </w:r>
      <w:r w:rsidRPr="000348DB">
        <w:t>e</w:t>
      </w:r>
      <w:r w:rsidRPr="000348DB">
        <w:rPr>
          <w:b/>
        </w:rPr>
        <w:t xml:space="preserve"> 10-</w:t>
      </w:r>
      <w:r w:rsidRPr="005B2235">
        <w:rPr>
          <w:b/>
        </w:rPr>
        <w:t xml:space="preserve"> Apreciação de propostas para sanar o problema da distribuição das 8 vagas</w:t>
      </w:r>
      <w:r>
        <w:t xml:space="preserve">, não foram discutidos considerando que o primeiro depende de levantamento para manifestação da </w:t>
      </w:r>
      <w:proofErr w:type="spellStart"/>
      <w:r>
        <w:t>Congrad</w:t>
      </w:r>
      <w:proofErr w:type="spellEnd"/>
      <w:r>
        <w:t xml:space="preserve"> e o segundo necessita de dados fornecidos pela Pró-Reitoria de Planejamento e Orçamento da UFVJM. Item </w:t>
      </w:r>
      <w:r w:rsidRPr="00800388">
        <w:rPr>
          <w:b/>
        </w:rPr>
        <w:t>7- Apreciação de recurso que questiona a decisão do CONSEPE referente à concessão de responsabilidade de vaga docente para o Departamento de Serviço Social da FACSAE</w:t>
      </w:r>
      <w:r>
        <w:t xml:space="preserve"> – O </w:t>
      </w:r>
      <w:proofErr w:type="gramStart"/>
      <w:r>
        <w:t>Sr.</w:t>
      </w:r>
      <w:proofErr w:type="gramEnd"/>
      <w:r>
        <w:t xml:space="preserve"> Presidente faz um relato sobre o processo, informando que a decisão dependeria de um parecer da </w:t>
      </w:r>
      <w:proofErr w:type="spellStart"/>
      <w:r>
        <w:t>Prograd</w:t>
      </w:r>
      <w:proofErr w:type="spellEnd"/>
      <w:r>
        <w:t>. Em seguida o Prof. Valter faz a leitura do parecer emitido, o qual reporta aos termos do Regimento Geral e Resolução n.º 13/</w:t>
      </w:r>
      <w:proofErr w:type="spellStart"/>
      <w:r>
        <w:t>Consu</w:t>
      </w:r>
      <w:proofErr w:type="spellEnd"/>
      <w:r>
        <w:t xml:space="preserve">/2013. Baseado nestes documentos a </w:t>
      </w:r>
      <w:proofErr w:type="spellStart"/>
      <w:r>
        <w:t>Prograd</w:t>
      </w:r>
      <w:proofErr w:type="spellEnd"/>
      <w:r>
        <w:t xml:space="preserve"> entende que o Colegiado de Curso é o órgão responsável pela abertura do concurso e na ausência deste, o departamento. No caso do departamento ser o órgão responsável pela abertura do concurso, este deve atender às demandas apresentadas pelos colegiados dos cursos envolvidos, os quais terão suas disciplinas ministradas pelo docente a ser contratado, de forma que os projetos pedagógicos dos cursos, aprovados pelo </w:t>
      </w:r>
      <w:proofErr w:type="spellStart"/>
      <w:r>
        <w:t>Consepe</w:t>
      </w:r>
      <w:proofErr w:type="spellEnd"/>
      <w:r>
        <w:t xml:space="preserve"> sejam contemplados e, consequentemente, as diretrizes curriculares estabelecidas pelo CNE e que segundo informações da Presidência do Colegiado do Curso de Serviço Social</w:t>
      </w:r>
      <w:r w:rsidRPr="00AD3A87">
        <w:t xml:space="preserve"> </w:t>
      </w:r>
      <w:r>
        <w:t xml:space="preserve">isto não ocorreu. Em seguida é concedida a palavra a Prof.ª Vanessa Juliana, Coordenadora do Curso de Serviço Social. Esta faz um histórico das vagas distribuídas desde o início dos cursos no Campus do Mucuri, inicialmente 80 vagas, distribuídas de forma igualitária, 16 vagas para cada curso. Concluindo, fala da importância da consolidação dos projetos pedagógicos dos cursos e solicita a manutenção da vaga no Curso de Serviço Social. Ainda com a palavra a Professora apresenta denúncia de que na última reunião da Congregação da FACSAE, o Colegiado do Curso de Serviço Social submeteu o edital do concurso para aprovação e, desconsiderando decisão do </w:t>
      </w:r>
      <w:proofErr w:type="spellStart"/>
      <w:r>
        <w:t>Consepe</w:t>
      </w:r>
      <w:proofErr w:type="spellEnd"/>
      <w:r>
        <w:t xml:space="preserve">, o mesmo foi reprovado pela Congregação. O Acadêmico Leonardo relata a dificuldade enfrentada como aluno do Curso de Serviço Social e ressalta a divergência de opiniões entre a Congregação da FACSAE e o </w:t>
      </w:r>
      <w:proofErr w:type="spellStart"/>
      <w:r>
        <w:t>Consepe</w:t>
      </w:r>
      <w:proofErr w:type="spellEnd"/>
      <w:r>
        <w:t xml:space="preserve">. Em seguida solicita vistas ao processo e consequentemente a retirada do assunto da pauta, acrescentando ainda que o Presidente do </w:t>
      </w:r>
      <w:proofErr w:type="spellStart"/>
      <w:r>
        <w:t>Consepe</w:t>
      </w:r>
      <w:proofErr w:type="spellEnd"/>
      <w:r>
        <w:t xml:space="preserve"> solicite parecer da PGF para melhor balizar a decisão no </w:t>
      </w:r>
      <w:proofErr w:type="spellStart"/>
      <w:r>
        <w:t>Consu</w:t>
      </w:r>
      <w:proofErr w:type="spellEnd"/>
      <w:r>
        <w:t xml:space="preserve">. O </w:t>
      </w:r>
      <w:proofErr w:type="gramStart"/>
      <w:r>
        <w:t>Sr.</w:t>
      </w:r>
      <w:proofErr w:type="gramEnd"/>
      <w:r>
        <w:t xml:space="preserve"> Presidente informa que o assunto sai de pauta por ser direito do Conselheiro. Com referência à denúncia feita pela Prof.ª Vanessa, diz ser um desrespeito ao </w:t>
      </w:r>
      <w:proofErr w:type="spellStart"/>
      <w:r>
        <w:t>Consepe</w:t>
      </w:r>
      <w:proofErr w:type="spellEnd"/>
      <w:r>
        <w:t xml:space="preserve"> um assunto após aprovado por este Conselho ser votado novamente pela Congregação da FACSAE. O Prof. </w:t>
      </w:r>
      <w:proofErr w:type="spellStart"/>
      <w:r>
        <w:t>Wederson</w:t>
      </w:r>
      <w:proofErr w:type="spellEnd"/>
      <w:r>
        <w:t xml:space="preserve"> explica que o edital passou pela Congregação da FACSAE considerando ter havido mudança na área de conhecimento do concurso. O Prof. Jorge diz que a vaga já foi decidida, o que está sendo discutido é o edital. Não houve desrespeito </w:t>
      </w:r>
      <w:proofErr w:type="gramStart"/>
      <w:r>
        <w:t>a</w:t>
      </w:r>
      <w:proofErr w:type="gramEnd"/>
      <w:r>
        <w:t xml:space="preserve"> decisão do </w:t>
      </w:r>
      <w:proofErr w:type="spellStart"/>
      <w:r>
        <w:t>Consepe</w:t>
      </w:r>
      <w:proofErr w:type="spellEnd"/>
      <w:r>
        <w:t xml:space="preserve">. O edital foi rejeitado devido </w:t>
      </w:r>
      <w:proofErr w:type="gramStart"/>
      <w:r>
        <w:t>a</w:t>
      </w:r>
      <w:proofErr w:type="gramEnd"/>
      <w:r>
        <w:t xml:space="preserve"> mudança de área do concurso. Tal mudança não afeta somente o Curso de Serviço Social, mas a todos os cursos que tem a disciplina de Ciências Sociais. O </w:t>
      </w:r>
      <w:proofErr w:type="gramStart"/>
      <w:r>
        <w:t>Sr.</w:t>
      </w:r>
      <w:proofErr w:type="gramEnd"/>
      <w:r>
        <w:t xml:space="preserve"> Presidente diz que a Resolução em seu Art. 7º é clara, cabendo a atribuição ao colegiado de curso. À Congregação, ao averiguar se estão sendo cumpridos os termos da resolução, cabe homologar o edital. </w:t>
      </w:r>
      <w:r w:rsidRPr="00BA5D0F">
        <w:rPr>
          <w:color w:val="FF0000"/>
        </w:rPr>
        <w:t xml:space="preserve">O Prof. Fábio reporta ao Art. 8º da mesma resolução no qual consta que em caso de aprovação da abertura de concurso pela congregação da Unidade ou do órgão </w:t>
      </w:r>
      <w:r w:rsidRPr="00BA5D0F">
        <w:rPr>
          <w:color w:val="FF0000"/>
        </w:rPr>
        <w:lastRenderedPageBreak/>
        <w:t xml:space="preserve">equivalente, o processo será remetido à </w:t>
      </w:r>
      <w:proofErr w:type="spellStart"/>
      <w:r w:rsidRPr="00BA5D0F">
        <w:rPr>
          <w:color w:val="FF0000"/>
        </w:rPr>
        <w:t>Progep</w:t>
      </w:r>
      <w:proofErr w:type="spellEnd"/>
      <w:r w:rsidRPr="00BA5D0F">
        <w:rPr>
          <w:color w:val="FF0000"/>
        </w:rPr>
        <w:t xml:space="preserve"> para análise e revisão da proposta de edital, considerando também o disposto no artigo 7º desta Resolução.</w:t>
      </w:r>
      <w:r>
        <w:t xml:space="preserve"> O Prof. Jorge sugere que em próxima reunião discuta-se o fim dos departamentos e a divisão de professores equanimente. </w:t>
      </w:r>
      <w:r w:rsidRPr="009C2793">
        <w:rPr>
          <w:b/>
        </w:rPr>
        <w:t>OUTROS ASSUNTOS:</w:t>
      </w:r>
      <w:r>
        <w:rPr>
          <w:b/>
        </w:rPr>
        <w:t xml:space="preserve"> 1- </w:t>
      </w:r>
      <w:r>
        <w:t xml:space="preserve">O </w:t>
      </w:r>
      <w:proofErr w:type="gramStart"/>
      <w:r>
        <w:t>Sr.</w:t>
      </w:r>
      <w:proofErr w:type="gramEnd"/>
      <w:r>
        <w:t xml:space="preserve"> Presidente fala sobre um novo processo administrativo disciplinar(PAD), contra docente da Casa, para relacionado a questões de estágio probatório. Ressalta que a comissão que conduziu o processo sugeriu o arquivamento do mesmo devido a falhas na resolução em vigor que trata do assunto. O Conselho, constatando que há uma comissão constituída para fazer as adequações da Resolução n.º 04/CONSU, de 14/09/2007, </w:t>
      </w:r>
      <w:r>
        <w:rPr>
          <w:bCs/>
          <w:sz w:val="23"/>
          <w:szCs w:val="23"/>
        </w:rPr>
        <w:t>regulamentando as novas regras de avaliação de estágio probatório de docentes,</w:t>
      </w:r>
      <w:r w:rsidRPr="00910D44">
        <w:rPr>
          <w:iCs/>
        </w:rPr>
        <w:t xml:space="preserve"> </w:t>
      </w:r>
      <w:r w:rsidRPr="00853274">
        <w:rPr>
          <w:iCs/>
        </w:rPr>
        <w:t>na UFVJM</w:t>
      </w:r>
      <w:r>
        <w:rPr>
          <w:bCs/>
          <w:sz w:val="23"/>
          <w:szCs w:val="23"/>
        </w:rPr>
        <w:t xml:space="preserve">, </w:t>
      </w:r>
      <w:r>
        <w:t xml:space="preserve">decidiu indicar o prazo de 60 dias para que a referida comissão conclua o trabalho e o apresente ao </w:t>
      </w:r>
      <w:proofErr w:type="spellStart"/>
      <w:r>
        <w:t>Consu</w:t>
      </w:r>
      <w:proofErr w:type="spellEnd"/>
      <w:r>
        <w:t xml:space="preserve"> para análise e deliberação. Os assuntos não vistos nesta sessão serão apreciados na subsequente. Em seguida o </w:t>
      </w:r>
      <w:proofErr w:type="gramStart"/>
      <w:r>
        <w:t>Sr.</w:t>
      </w:r>
      <w:proofErr w:type="gramEnd"/>
      <w:r>
        <w:t xml:space="preserve"> Presidente agradece a presença de todos e dá por encerrada a presente sessão, da qual lavrei a presente ata que vai devidamente assinada por mim e, após aprovada,  pelo Sr. Presidente. Diamantina, 11 de abril de 2014. </w:t>
      </w:r>
    </w:p>
    <w:p w:rsidR="003401A3" w:rsidRDefault="003401A3" w:rsidP="000E3C3E">
      <w:pPr>
        <w:tabs>
          <w:tab w:val="left" w:pos="1065"/>
        </w:tabs>
        <w:jc w:val="both"/>
      </w:pPr>
    </w:p>
    <w:p w:rsidR="003401A3" w:rsidRPr="00DF1E58" w:rsidRDefault="003401A3" w:rsidP="000E3C3E">
      <w:pPr>
        <w:tabs>
          <w:tab w:val="left" w:pos="1065"/>
        </w:tabs>
        <w:jc w:val="both"/>
      </w:pPr>
    </w:p>
    <w:p w:rsidR="003401A3" w:rsidRDefault="003401A3" w:rsidP="00993500">
      <w:pPr>
        <w:ind w:firstLine="708"/>
        <w:rPr>
          <w:b/>
          <w:bCs/>
          <w:color w:val="1D1B11"/>
        </w:rPr>
      </w:pPr>
      <w:proofErr w:type="spellStart"/>
      <w:r>
        <w:rPr>
          <w:b/>
          <w:bCs/>
          <w:color w:val="1D1B11"/>
        </w:rPr>
        <w:t>Hélida</w:t>
      </w:r>
      <w:proofErr w:type="spellEnd"/>
      <w:r>
        <w:rPr>
          <w:b/>
          <w:bCs/>
          <w:color w:val="1D1B11"/>
        </w:rPr>
        <w:t xml:space="preserve"> Maria Martins Lopes</w:t>
      </w:r>
      <w:r>
        <w:rPr>
          <w:b/>
          <w:bCs/>
          <w:color w:val="1D1B11"/>
        </w:rPr>
        <w:tab/>
      </w:r>
      <w:r>
        <w:rPr>
          <w:b/>
          <w:bCs/>
          <w:color w:val="1D1B11"/>
        </w:rPr>
        <w:tab/>
      </w:r>
      <w:r w:rsidRPr="00DF1E58">
        <w:rPr>
          <w:b/>
          <w:bCs/>
          <w:color w:val="1D1B11"/>
        </w:rPr>
        <w:t xml:space="preserve">Prof. Pedro </w:t>
      </w:r>
      <w:proofErr w:type="spellStart"/>
      <w:r w:rsidRPr="00DF1E58">
        <w:rPr>
          <w:b/>
          <w:bCs/>
          <w:color w:val="1D1B11"/>
        </w:rPr>
        <w:t>Angelo</w:t>
      </w:r>
      <w:proofErr w:type="spellEnd"/>
      <w:r w:rsidRPr="00DF1E58">
        <w:rPr>
          <w:b/>
          <w:bCs/>
          <w:color w:val="1D1B11"/>
        </w:rPr>
        <w:t xml:space="preserve"> Almeida Abreu</w:t>
      </w:r>
    </w:p>
    <w:p w:rsidR="003401A3" w:rsidRPr="00DF1E58" w:rsidRDefault="003401A3" w:rsidP="000E7C6C">
      <w:pPr>
        <w:ind w:firstLine="708"/>
        <w:rPr>
          <w:b/>
          <w:bCs/>
          <w:color w:val="1D1B11"/>
        </w:rPr>
      </w:pPr>
      <w:r>
        <w:rPr>
          <w:b/>
          <w:bCs/>
          <w:color w:val="1D1B11"/>
        </w:rPr>
        <w:t xml:space="preserve">               Secretária</w:t>
      </w:r>
      <w:r w:rsidRPr="00DF1E58">
        <w:rPr>
          <w:b/>
          <w:bCs/>
          <w:color w:val="1D1B11"/>
        </w:rPr>
        <w:tab/>
      </w:r>
      <w:r w:rsidRPr="00DF1E58">
        <w:rPr>
          <w:b/>
          <w:bCs/>
          <w:color w:val="1D1B11"/>
        </w:rPr>
        <w:tab/>
        <w:t xml:space="preserve">                         </w:t>
      </w:r>
      <w:r>
        <w:rPr>
          <w:b/>
          <w:bCs/>
          <w:color w:val="1D1B11"/>
        </w:rPr>
        <w:t xml:space="preserve">      </w:t>
      </w:r>
      <w:r w:rsidRPr="00DF1E58">
        <w:rPr>
          <w:b/>
          <w:bCs/>
          <w:color w:val="1D1B11"/>
        </w:rPr>
        <w:t xml:space="preserve"> </w:t>
      </w:r>
      <w:r>
        <w:rPr>
          <w:b/>
          <w:bCs/>
          <w:color w:val="1D1B11"/>
        </w:rPr>
        <w:t xml:space="preserve">              </w:t>
      </w:r>
      <w:r w:rsidRPr="00DF1E58">
        <w:rPr>
          <w:b/>
          <w:bCs/>
          <w:color w:val="1D1B11"/>
        </w:rPr>
        <w:t>Presidente</w:t>
      </w:r>
    </w:p>
    <w:sectPr w:rsidR="003401A3" w:rsidRPr="00DF1E58" w:rsidSect="00D833F7">
      <w:footerReference w:type="default" r:id="rId9"/>
      <w:pgSz w:w="11906" w:h="16838"/>
      <w:pgMar w:top="1134" w:right="680" w:bottom="851" w:left="1134" w:header="709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DA5" w:rsidRDefault="007F1DA5">
      <w:r>
        <w:separator/>
      </w:r>
    </w:p>
  </w:endnote>
  <w:endnote w:type="continuationSeparator" w:id="0">
    <w:p w:rsidR="007F1DA5" w:rsidRDefault="007F1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itstream Vera Sans Mono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1A3" w:rsidRDefault="003B5D1D" w:rsidP="002D7192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401A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D53FD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3401A3" w:rsidRDefault="003401A3" w:rsidP="00F25DF4">
    <w:pPr>
      <w:pBdr>
        <w:bottom w:val="single" w:sz="12" w:space="1" w:color="auto"/>
      </w:pBdr>
      <w:ind w:left="-851" w:right="-851"/>
      <w:jc w:val="center"/>
      <w:rPr>
        <w:rFonts w:ascii="Arial Narrow" w:hAnsi="Arial Narrow" w:cs="Arial Narrow"/>
        <w:sz w:val="18"/>
        <w:szCs w:val="18"/>
      </w:rPr>
    </w:pPr>
  </w:p>
  <w:p w:rsidR="003401A3" w:rsidRPr="00D74ACC" w:rsidRDefault="003401A3" w:rsidP="008448BA">
    <w:pPr>
      <w:ind w:left="-851" w:right="-851"/>
      <w:jc w:val="center"/>
      <w:rPr>
        <w:rFonts w:ascii="Arial Narrow" w:hAnsi="Arial Narrow" w:cs="Arial Narrow"/>
        <w:sz w:val="14"/>
        <w:szCs w:val="14"/>
      </w:rPr>
    </w:pPr>
    <w:r>
      <w:rPr>
        <w:rFonts w:ascii="Arial Narrow" w:hAnsi="Arial Narrow" w:cs="Arial Narrow"/>
        <w:sz w:val="14"/>
        <w:szCs w:val="14"/>
      </w:rPr>
      <w:t>Campus JK -</w:t>
    </w:r>
    <w:proofErr w:type="gramStart"/>
    <w:r>
      <w:rPr>
        <w:rFonts w:ascii="Arial Narrow" w:hAnsi="Arial Narrow" w:cs="Arial Narrow"/>
        <w:sz w:val="14"/>
        <w:szCs w:val="14"/>
      </w:rPr>
      <w:t xml:space="preserve">  </w:t>
    </w:r>
    <w:proofErr w:type="gramEnd"/>
    <w:r>
      <w:rPr>
        <w:rFonts w:ascii="Arial Narrow" w:hAnsi="Arial Narrow" w:cs="Arial Narrow"/>
        <w:sz w:val="14"/>
        <w:szCs w:val="14"/>
      </w:rPr>
      <w:t>Rodovia MGT 367 -</w:t>
    </w:r>
    <w:r w:rsidRPr="00D74ACC">
      <w:rPr>
        <w:rFonts w:ascii="Arial Narrow" w:hAnsi="Arial Narrow" w:cs="Arial Narrow"/>
        <w:sz w:val="14"/>
        <w:szCs w:val="14"/>
      </w:rPr>
      <w:t xml:space="preserve"> km 583, n</w:t>
    </w:r>
    <w:r>
      <w:rPr>
        <w:rFonts w:ascii="Arial Narrow" w:hAnsi="Arial Narrow" w:cs="Arial Narrow"/>
        <w:sz w:val="14"/>
        <w:szCs w:val="14"/>
      </w:rPr>
      <w:t>.º 5000 - Alto da Jacuba -</w:t>
    </w:r>
    <w:r w:rsidRPr="00D74ACC">
      <w:rPr>
        <w:rFonts w:ascii="Arial Narrow" w:hAnsi="Arial Narrow" w:cs="Arial Narrow"/>
        <w:sz w:val="14"/>
        <w:szCs w:val="14"/>
      </w:rPr>
      <w:t xml:space="preserve"> Diamantina</w:t>
    </w:r>
    <w:r>
      <w:rPr>
        <w:rFonts w:ascii="Arial Narrow" w:hAnsi="Arial Narrow" w:cs="Arial Narrow"/>
        <w:sz w:val="14"/>
        <w:szCs w:val="14"/>
      </w:rPr>
      <w:t xml:space="preserve"> </w:t>
    </w:r>
    <w:r w:rsidRPr="00D74ACC">
      <w:rPr>
        <w:rFonts w:ascii="Arial Narrow" w:hAnsi="Arial Narrow" w:cs="Arial Narrow"/>
        <w:sz w:val="14"/>
        <w:szCs w:val="14"/>
      </w:rPr>
      <w:t>-</w:t>
    </w:r>
    <w:r>
      <w:rPr>
        <w:rFonts w:ascii="Arial Narrow" w:hAnsi="Arial Narrow" w:cs="Arial Narrow"/>
        <w:sz w:val="14"/>
        <w:szCs w:val="14"/>
      </w:rPr>
      <w:t xml:space="preserve"> </w:t>
    </w:r>
    <w:r w:rsidRPr="00D74ACC">
      <w:rPr>
        <w:rFonts w:ascii="Arial Narrow" w:hAnsi="Arial Narrow" w:cs="Arial Narrow"/>
        <w:sz w:val="14"/>
        <w:szCs w:val="14"/>
      </w:rPr>
      <w:t>MG-Brasil / PABX: (38) 3532-1200</w:t>
    </w:r>
  </w:p>
  <w:p w:rsidR="003401A3" w:rsidRDefault="003401A3" w:rsidP="008448BA">
    <w:pPr>
      <w:pStyle w:val="Rodap"/>
      <w:ind w:right="360"/>
    </w:pPr>
    <w:r>
      <w:rPr>
        <w:rFonts w:ascii="Arial Narrow" w:hAnsi="Arial Narrow" w:cs="Arial Narrow"/>
        <w:sz w:val="14"/>
        <w:szCs w:val="14"/>
      </w:rPr>
      <w:t xml:space="preserve">                                                                      </w:t>
    </w:r>
    <w:r w:rsidRPr="00D74ACC">
      <w:rPr>
        <w:rFonts w:ascii="Arial Narrow" w:hAnsi="Arial Narrow" w:cs="Arial Narrow"/>
        <w:sz w:val="14"/>
        <w:szCs w:val="14"/>
      </w:rPr>
      <w:t xml:space="preserve">Campus do Mucuri </w:t>
    </w:r>
    <w:r>
      <w:rPr>
        <w:rFonts w:ascii="Arial Narrow" w:hAnsi="Arial Narrow" w:cs="Arial Narrow"/>
        <w:sz w:val="14"/>
        <w:szCs w:val="14"/>
      </w:rPr>
      <w:t>-</w:t>
    </w:r>
    <w:r w:rsidRPr="00D74ACC">
      <w:rPr>
        <w:rFonts w:ascii="Arial Narrow" w:hAnsi="Arial Narrow" w:cs="Arial Narrow"/>
        <w:sz w:val="14"/>
        <w:szCs w:val="14"/>
      </w:rPr>
      <w:t xml:space="preserve"> </w:t>
    </w:r>
    <w:r>
      <w:rPr>
        <w:rFonts w:ascii="Arial Narrow" w:hAnsi="Arial Narrow" w:cs="Arial Narrow"/>
        <w:sz w:val="14"/>
        <w:szCs w:val="14"/>
      </w:rPr>
      <w:t>Rua do Cruzeiro</w:t>
    </w:r>
    <w:r w:rsidRPr="00D74ACC">
      <w:rPr>
        <w:rFonts w:ascii="Arial Narrow" w:hAnsi="Arial Narrow" w:cs="Arial Narrow"/>
        <w:sz w:val="14"/>
        <w:szCs w:val="14"/>
      </w:rPr>
      <w:t xml:space="preserve"> </w:t>
    </w:r>
    <w:r>
      <w:rPr>
        <w:rFonts w:ascii="Arial Narrow" w:hAnsi="Arial Narrow" w:cs="Arial Narrow"/>
        <w:sz w:val="14"/>
        <w:szCs w:val="14"/>
      </w:rPr>
      <w:t>- n.º 1</w:t>
    </w:r>
    <w:r w:rsidRPr="00D74ACC">
      <w:rPr>
        <w:rFonts w:ascii="Arial Narrow" w:hAnsi="Arial Narrow" w:cs="Arial Narrow"/>
        <w:sz w:val="14"/>
        <w:szCs w:val="14"/>
      </w:rPr>
      <w:t xml:space="preserve"> </w:t>
    </w:r>
    <w:r>
      <w:rPr>
        <w:rFonts w:ascii="Arial Narrow" w:hAnsi="Arial Narrow" w:cs="Arial Narrow"/>
        <w:sz w:val="14"/>
        <w:szCs w:val="14"/>
      </w:rPr>
      <w:t>- Jardim São Paulo - CEP: 39803-371</w:t>
    </w:r>
    <w:r w:rsidRPr="00D74ACC">
      <w:rPr>
        <w:rFonts w:ascii="Arial Narrow" w:hAnsi="Arial Narrow" w:cs="Arial Narrow"/>
        <w:sz w:val="14"/>
        <w:szCs w:val="14"/>
      </w:rPr>
      <w:t xml:space="preserve"> - Teófilo O</w:t>
    </w:r>
    <w:r>
      <w:rPr>
        <w:rFonts w:ascii="Arial Narrow" w:hAnsi="Arial Narrow" w:cs="Arial Narrow"/>
        <w:sz w:val="14"/>
        <w:szCs w:val="14"/>
      </w:rPr>
      <w:t xml:space="preserve">toni - MG - Brasil </w:t>
    </w:r>
  </w:p>
  <w:p w:rsidR="003401A3" w:rsidRDefault="003401A3" w:rsidP="00CE33D6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DA5" w:rsidRDefault="007F1DA5">
      <w:r>
        <w:separator/>
      </w:r>
    </w:p>
  </w:footnote>
  <w:footnote w:type="continuationSeparator" w:id="0">
    <w:p w:rsidR="007F1DA5" w:rsidRDefault="007F1D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3E8E70C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  <w:rPr>
        <w:rFonts w:cs="Times New Roman"/>
      </w:rPr>
    </w:lvl>
  </w:abstractNum>
  <w:abstractNum w:abstractNumId="2">
    <w:nsid w:val="004A51CC"/>
    <w:multiLevelType w:val="hybridMultilevel"/>
    <w:tmpl w:val="81784C82"/>
    <w:lvl w:ilvl="0" w:tplc="C800359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04B554FF"/>
    <w:multiLevelType w:val="hybridMultilevel"/>
    <w:tmpl w:val="295AC5BA"/>
    <w:lvl w:ilvl="0" w:tplc="2DBABDC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0800DB"/>
    <w:multiLevelType w:val="hybridMultilevel"/>
    <w:tmpl w:val="0162740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F7A67C5"/>
    <w:multiLevelType w:val="hybridMultilevel"/>
    <w:tmpl w:val="9B50C9C6"/>
    <w:lvl w:ilvl="0" w:tplc="04160017">
      <w:start w:val="1"/>
      <w:numFmt w:val="lowerLetter"/>
      <w:lvlText w:val="%1)"/>
      <w:lvlJc w:val="left"/>
      <w:pPr>
        <w:ind w:left="1854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>
    <w:nsid w:val="105426AF"/>
    <w:multiLevelType w:val="multilevel"/>
    <w:tmpl w:val="A260BE9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8A811F1"/>
    <w:multiLevelType w:val="hybridMultilevel"/>
    <w:tmpl w:val="5120B2F8"/>
    <w:lvl w:ilvl="0" w:tplc="4036D1DA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8">
    <w:nsid w:val="19C71303"/>
    <w:multiLevelType w:val="hybridMultilevel"/>
    <w:tmpl w:val="56160634"/>
    <w:lvl w:ilvl="0" w:tplc="CEF8876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A1B17A0"/>
    <w:multiLevelType w:val="hybridMultilevel"/>
    <w:tmpl w:val="0DF27F74"/>
    <w:lvl w:ilvl="0" w:tplc="B5F85E96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>
    <w:nsid w:val="2A7C1E2A"/>
    <w:multiLevelType w:val="hybridMultilevel"/>
    <w:tmpl w:val="D3E6A73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DC4450"/>
    <w:multiLevelType w:val="hybridMultilevel"/>
    <w:tmpl w:val="09BEFCAE"/>
    <w:lvl w:ilvl="0" w:tplc="207ED6F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72F4D40"/>
    <w:multiLevelType w:val="hybridMultilevel"/>
    <w:tmpl w:val="5390138E"/>
    <w:lvl w:ilvl="0" w:tplc="98CC49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75F7C6F"/>
    <w:multiLevelType w:val="multilevel"/>
    <w:tmpl w:val="11E86F0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4">
    <w:nsid w:val="3D360ECE"/>
    <w:multiLevelType w:val="hybridMultilevel"/>
    <w:tmpl w:val="A5B823D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2FF786A"/>
    <w:multiLevelType w:val="hybridMultilevel"/>
    <w:tmpl w:val="7FD695D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B5F38F8"/>
    <w:multiLevelType w:val="hybridMultilevel"/>
    <w:tmpl w:val="9F9A64A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F2158F"/>
    <w:multiLevelType w:val="hybridMultilevel"/>
    <w:tmpl w:val="8B78E30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4DA00CE"/>
    <w:multiLevelType w:val="hybridMultilevel"/>
    <w:tmpl w:val="448AE8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62626A0"/>
    <w:multiLevelType w:val="hybridMultilevel"/>
    <w:tmpl w:val="79BCA0C8"/>
    <w:lvl w:ilvl="0" w:tplc="C1929AAE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cs="Times New Roman" w:hint="default"/>
      </w:rPr>
    </w:lvl>
    <w:lvl w:ilvl="1" w:tplc="BE707D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6EF5BC8"/>
    <w:multiLevelType w:val="hybridMultilevel"/>
    <w:tmpl w:val="8F0EA33C"/>
    <w:lvl w:ilvl="0" w:tplc="2C2C1A7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09878BD"/>
    <w:multiLevelType w:val="hybridMultilevel"/>
    <w:tmpl w:val="D4F08A46"/>
    <w:lvl w:ilvl="0" w:tplc="4612AC86">
      <w:start w:val="1"/>
      <w:numFmt w:val="upperRoman"/>
      <w:lvlText w:val="%1."/>
      <w:lvlJc w:val="left"/>
      <w:pPr>
        <w:ind w:left="1524" w:hanging="72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88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604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324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4044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764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484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204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924" w:hanging="180"/>
      </w:pPr>
      <w:rPr>
        <w:rFonts w:cs="Times New Roman"/>
      </w:rPr>
    </w:lvl>
  </w:abstractNum>
  <w:abstractNum w:abstractNumId="22">
    <w:nsid w:val="6C012F89"/>
    <w:multiLevelType w:val="hybridMultilevel"/>
    <w:tmpl w:val="8DC8B9B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EAB567B"/>
    <w:multiLevelType w:val="hybridMultilevel"/>
    <w:tmpl w:val="A8F6776E"/>
    <w:lvl w:ilvl="0" w:tplc="109CB1C0">
      <w:start w:val="1"/>
      <w:numFmt w:val="decimal"/>
      <w:lvlText w:val="%1-"/>
      <w:lvlJc w:val="left"/>
      <w:pPr>
        <w:ind w:left="60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24">
    <w:nsid w:val="72FF7E85"/>
    <w:multiLevelType w:val="hybridMultilevel"/>
    <w:tmpl w:val="7CF2BEC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A706F4A"/>
    <w:multiLevelType w:val="hybridMultilevel"/>
    <w:tmpl w:val="FC6E90E8"/>
    <w:lvl w:ilvl="0" w:tplc="FEEE9920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6">
    <w:nsid w:val="7C412451"/>
    <w:multiLevelType w:val="hybridMultilevel"/>
    <w:tmpl w:val="EE2211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DDB0707"/>
    <w:multiLevelType w:val="hybridMultilevel"/>
    <w:tmpl w:val="B960436C"/>
    <w:lvl w:ilvl="0" w:tplc="1C9289FA">
      <w:start w:val="1"/>
      <w:numFmt w:val="decimal"/>
      <w:lvlText w:val="%1-"/>
      <w:lvlJc w:val="left"/>
      <w:pPr>
        <w:ind w:left="1495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8">
    <w:nsid w:val="7F9426B8"/>
    <w:multiLevelType w:val="hybridMultilevel"/>
    <w:tmpl w:val="978452F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17"/>
  </w:num>
  <w:num w:numId="3">
    <w:abstractNumId w:val="15"/>
  </w:num>
  <w:num w:numId="4">
    <w:abstractNumId w:val="10"/>
  </w:num>
  <w:num w:numId="5">
    <w:abstractNumId w:val="4"/>
  </w:num>
  <w:num w:numId="6">
    <w:abstractNumId w:val="16"/>
  </w:num>
  <w:num w:numId="7">
    <w:abstractNumId w:val="22"/>
  </w:num>
  <w:num w:numId="8">
    <w:abstractNumId w:val="24"/>
  </w:num>
  <w:num w:numId="9">
    <w:abstractNumId w:val="6"/>
  </w:num>
  <w:num w:numId="10">
    <w:abstractNumId w:val="18"/>
  </w:num>
  <w:num w:numId="11">
    <w:abstractNumId w:val="14"/>
  </w:num>
  <w:num w:numId="12">
    <w:abstractNumId w:val="7"/>
  </w:num>
  <w:num w:numId="13">
    <w:abstractNumId w:val="1"/>
  </w:num>
  <w:num w:numId="14">
    <w:abstractNumId w:val="9"/>
  </w:num>
  <w:num w:numId="15">
    <w:abstractNumId w:val="12"/>
  </w:num>
  <w:num w:numId="16">
    <w:abstractNumId w:val="2"/>
  </w:num>
  <w:num w:numId="17">
    <w:abstractNumId w:val="20"/>
  </w:num>
  <w:num w:numId="18">
    <w:abstractNumId w:val="19"/>
  </w:num>
  <w:num w:numId="19">
    <w:abstractNumId w:val="25"/>
  </w:num>
  <w:num w:numId="20">
    <w:abstractNumId w:val="11"/>
  </w:num>
  <w:num w:numId="21">
    <w:abstractNumId w:val="13"/>
  </w:num>
  <w:num w:numId="22">
    <w:abstractNumId w:val="27"/>
  </w:num>
  <w:num w:numId="23">
    <w:abstractNumId w:val="23"/>
  </w:num>
  <w:num w:numId="24">
    <w:abstractNumId w:val="3"/>
  </w:num>
  <w:num w:numId="25">
    <w:abstractNumId w:val="21"/>
  </w:num>
  <w:num w:numId="26">
    <w:abstractNumId w:val="8"/>
  </w:num>
  <w:num w:numId="27">
    <w:abstractNumId w:val="28"/>
  </w:num>
  <w:num w:numId="2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E1196"/>
    <w:rsid w:val="00000BB9"/>
    <w:rsid w:val="000014A7"/>
    <w:rsid w:val="00001928"/>
    <w:rsid w:val="00002395"/>
    <w:rsid w:val="00002725"/>
    <w:rsid w:val="0000293A"/>
    <w:rsid w:val="0000293F"/>
    <w:rsid w:val="00002BF3"/>
    <w:rsid w:val="000032D2"/>
    <w:rsid w:val="000039BD"/>
    <w:rsid w:val="000039E2"/>
    <w:rsid w:val="00004180"/>
    <w:rsid w:val="000043F8"/>
    <w:rsid w:val="000046E6"/>
    <w:rsid w:val="00005183"/>
    <w:rsid w:val="00005204"/>
    <w:rsid w:val="00005443"/>
    <w:rsid w:val="00005840"/>
    <w:rsid w:val="000058F6"/>
    <w:rsid w:val="00005A1A"/>
    <w:rsid w:val="00005F17"/>
    <w:rsid w:val="00006178"/>
    <w:rsid w:val="0000620D"/>
    <w:rsid w:val="0000679F"/>
    <w:rsid w:val="000067C9"/>
    <w:rsid w:val="0000680B"/>
    <w:rsid w:val="00006929"/>
    <w:rsid w:val="00006B8C"/>
    <w:rsid w:val="00007109"/>
    <w:rsid w:val="0000737E"/>
    <w:rsid w:val="00007994"/>
    <w:rsid w:val="00007B6B"/>
    <w:rsid w:val="00007D9B"/>
    <w:rsid w:val="0001035F"/>
    <w:rsid w:val="00010392"/>
    <w:rsid w:val="00010A81"/>
    <w:rsid w:val="00010B7C"/>
    <w:rsid w:val="00010C69"/>
    <w:rsid w:val="00010D2E"/>
    <w:rsid w:val="00010D41"/>
    <w:rsid w:val="0001106C"/>
    <w:rsid w:val="00011534"/>
    <w:rsid w:val="0001178D"/>
    <w:rsid w:val="00011986"/>
    <w:rsid w:val="00011BB6"/>
    <w:rsid w:val="0001224C"/>
    <w:rsid w:val="00012541"/>
    <w:rsid w:val="00012B31"/>
    <w:rsid w:val="00012D00"/>
    <w:rsid w:val="00012F63"/>
    <w:rsid w:val="00013089"/>
    <w:rsid w:val="000138A0"/>
    <w:rsid w:val="00013D27"/>
    <w:rsid w:val="000140B0"/>
    <w:rsid w:val="00014512"/>
    <w:rsid w:val="00014904"/>
    <w:rsid w:val="00014A77"/>
    <w:rsid w:val="000150A7"/>
    <w:rsid w:val="000152F9"/>
    <w:rsid w:val="0001541A"/>
    <w:rsid w:val="00015D79"/>
    <w:rsid w:val="0001605F"/>
    <w:rsid w:val="000160EB"/>
    <w:rsid w:val="00016412"/>
    <w:rsid w:val="00016618"/>
    <w:rsid w:val="00016A0D"/>
    <w:rsid w:val="00016D0A"/>
    <w:rsid w:val="00016FA0"/>
    <w:rsid w:val="0001704E"/>
    <w:rsid w:val="00017357"/>
    <w:rsid w:val="000173D1"/>
    <w:rsid w:val="000176AC"/>
    <w:rsid w:val="000177E3"/>
    <w:rsid w:val="000177E7"/>
    <w:rsid w:val="00017AA9"/>
    <w:rsid w:val="00017D71"/>
    <w:rsid w:val="000206A2"/>
    <w:rsid w:val="00020935"/>
    <w:rsid w:val="00020F2D"/>
    <w:rsid w:val="00020FA0"/>
    <w:rsid w:val="000212C0"/>
    <w:rsid w:val="0002134A"/>
    <w:rsid w:val="000214C8"/>
    <w:rsid w:val="00021591"/>
    <w:rsid w:val="00021B71"/>
    <w:rsid w:val="00021EF3"/>
    <w:rsid w:val="0002249A"/>
    <w:rsid w:val="0002277B"/>
    <w:rsid w:val="000227F2"/>
    <w:rsid w:val="0002281C"/>
    <w:rsid w:val="00022A6C"/>
    <w:rsid w:val="00023283"/>
    <w:rsid w:val="000232D3"/>
    <w:rsid w:val="000233FA"/>
    <w:rsid w:val="000237CD"/>
    <w:rsid w:val="000237FA"/>
    <w:rsid w:val="00023CF5"/>
    <w:rsid w:val="00023D7C"/>
    <w:rsid w:val="00023E82"/>
    <w:rsid w:val="000240CF"/>
    <w:rsid w:val="000241F7"/>
    <w:rsid w:val="000244AE"/>
    <w:rsid w:val="000245CF"/>
    <w:rsid w:val="00024A85"/>
    <w:rsid w:val="00024D23"/>
    <w:rsid w:val="00024F85"/>
    <w:rsid w:val="000251F0"/>
    <w:rsid w:val="00025455"/>
    <w:rsid w:val="0002568C"/>
    <w:rsid w:val="00025CD2"/>
    <w:rsid w:val="00025E19"/>
    <w:rsid w:val="00025E2C"/>
    <w:rsid w:val="00025F05"/>
    <w:rsid w:val="00025F0B"/>
    <w:rsid w:val="00025F5F"/>
    <w:rsid w:val="00026453"/>
    <w:rsid w:val="00026454"/>
    <w:rsid w:val="00026A6D"/>
    <w:rsid w:val="000271A3"/>
    <w:rsid w:val="0002771B"/>
    <w:rsid w:val="0002789C"/>
    <w:rsid w:val="000278E3"/>
    <w:rsid w:val="00027963"/>
    <w:rsid w:val="00027A72"/>
    <w:rsid w:val="00027DA3"/>
    <w:rsid w:val="00027F60"/>
    <w:rsid w:val="0003032D"/>
    <w:rsid w:val="000305FA"/>
    <w:rsid w:val="0003108E"/>
    <w:rsid w:val="00031893"/>
    <w:rsid w:val="00031D22"/>
    <w:rsid w:val="00031DA3"/>
    <w:rsid w:val="000321F8"/>
    <w:rsid w:val="0003228C"/>
    <w:rsid w:val="000325A8"/>
    <w:rsid w:val="0003281E"/>
    <w:rsid w:val="00033100"/>
    <w:rsid w:val="00033881"/>
    <w:rsid w:val="00033E18"/>
    <w:rsid w:val="000348DB"/>
    <w:rsid w:val="00034E6E"/>
    <w:rsid w:val="000350BC"/>
    <w:rsid w:val="00035A37"/>
    <w:rsid w:val="00035A6D"/>
    <w:rsid w:val="000366F0"/>
    <w:rsid w:val="00036E7F"/>
    <w:rsid w:val="0003780C"/>
    <w:rsid w:val="00037C3B"/>
    <w:rsid w:val="00037CC0"/>
    <w:rsid w:val="00037CFD"/>
    <w:rsid w:val="00040191"/>
    <w:rsid w:val="000407D0"/>
    <w:rsid w:val="00040A29"/>
    <w:rsid w:val="00041048"/>
    <w:rsid w:val="00041324"/>
    <w:rsid w:val="00041CE7"/>
    <w:rsid w:val="00041DE3"/>
    <w:rsid w:val="00041E50"/>
    <w:rsid w:val="00041EC8"/>
    <w:rsid w:val="0004232F"/>
    <w:rsid w:val="00042970"/>
    <w:rsid w:val="00043028"/>
    <w:rsid w:val="00043449"/>
    <w:rsid w:val="0004361C"/>
    <w:rsid w:val="000437B3"/>
    <w:rsid w:val="00043A8D"/>
    <w:rsid w:val="00043D39"/>
    <w:rsid w:val="00043F0C"/>
    <w:rsid w:val="00043F7D"/>
    <w:rsid w:val="00044120"/>
    <w:rsid w:val="00044473"/>
    <w:rsid w:val="00044690"/>
    <w:rsid w:val="0004490D"/>
    <w:rsid w:val="0004499F"/>
    <w:rsid w:val="00044D89"/>
    <w:rsid w:val="000451B1"/>
    <w:rsid w:val="00045496"/>
    <w:rsid w:val="000454F7"/>
    <w:rsid w:val="0004551E"/>
    <w:rsid w:val="000455B1"/>
    <w:rsid w:val="00045714"/>
    <w:rsid w:val="00045C10"/>
    <w:rsid w:val="00045CD3"/>
    <w:rsid w:val="000467D8"/>
    <w:rsid w:val="000469AF"/>
    <w:rsid w:val="00047643"/>
    <w:rsid w:val="00047DDF"/>
    <w:rsid w:val="00047F97"/>
    <w:rsid w:val="0005047A"/>
    <w:rsid w:val="0005060A"/>
    <w:rsid w:val="00050806"/>
    <w:rsid w:val="00050818"/>
    <w:rsid w:val="00051424"/>
    <w:rsid w:val="00051785"/>
    <w:rsid w:val="0005196E"/>
    <w:rsid w:val="00051A50"/>
    <w:rsid w:val="00051C83"/>
    <w:rsid w:val="00051FBF"/>
    <w:rsid w:val="00051FC8"/>
    <w:rsid w:val="0005214E"/>
    <w:rsid w:val="0005234F"/>
    <w:rsid w:val="00052485"/>
    <w:rsid w:val="00052981"/>
    <w:rsid w:val="000529AF"/>
    <w:rsid w:val="000529BB"/>
    <w:rsid w:val="00052F80"/>
    <w:rsid w:val="00053018"/>
    <w:rsid w:val="000531A0"/>
    <w:rsid w:val="00053340"/>
    <w:rsid w:val="00053A15"/>
    <w:rsid w:val="00053C5A"/>
    <w:rsid w:val="00053DBD"/>
    <w:rsid w:val="00054289"/>
    <w:rsid w:val="00054470"/>
    <w:rsid w:val="00054A64"/>
    <w:rsid w:val="00054E1D"/>
    <w:rsid w:val="0005508E"/>
    <w:rsid w:val="00055354"/>
    <w:rsid w:val="000556FB"/>
    <w:rsid w:val="000559D7"/>
    <w:rsid w:val="00056207"/>
    <w:rsid w:val="00056405"/>
    <w:rsid w:val="00056579"/>
    <w:rsid w:val="000568F4"/>
    <w:rsid w:val="00056DB1"/>
    <w:rsid w:val="000570EE"/>
    <w:rsid w:val="00057154"/>
    <w:rsid w:val="000577FD"/>
    <w:rsid w:val="00057A40"/>
    <w:rsid w:val="00057FE4"/>
    <w:rsid w:val="0006033C"/>
    <w:rsid w:val="000604F5"/>
    <w:rsid w:val="000605B9"/>
    <w:rsid w:val="0006060B"/>
    <w:rsid w:val="000608C1"/>
    <w:rsid w:val="00060C0B"/>
    <w:rsid w:val="00060C24"/>
    <w:rsid w:val="00060EC2"/>
    <w:rsid w:val="00061209"/>
    <w:rsid w:val="00061442"/>
    <w:rsid w:val="000614D3"/>
    <w:rsid w:val="00061530"/>
    <w:rsid w:val="000616C0"/>
    <w:rsid w:val="000621C1"/>
    <w:rsid w:val="0006229A"/>
    <w:rsid w:val="00062D90"/>
    <w:rsid w:val="000639BF"/>
    <w:rsid w:val="000644E0"/>
    <w:rsid w:val="00064903"/>
    <w:rsid w:val="00064BF2"/>
    <w:rsid w:val="00065062"/>
    <w:rsid w:val="00065113"/>
    <w:rsid w:val="000651B0"/>
    <w:rsid w:val="000651E6"/>
    <w:rsid w:val="000656C8"/>
    <w:rsid w:val="000657B3"/>
    <w:rsid w:val="00065E5F"/>
    <w:rsid w:val="00065EF4"/>
    <w:rsid w:val="000660B5"/>
    <w:rsid w:val="00066463"/>
    <w:rsid w:val="00066917"/>
    <w:rsid w:val="00066A35"/>
    <w:rsid w:val="00066D42"/>
    <w:rsid w:val="0006730E"/>
    <w:rsid w:val="000678C8"/>
    <w:rsid w:val="00067C29"/>
    <w:rsid w:val="00067F40"/>
    <w:rsid w:val="00070154"/>
    <w:rsid w:val="000706BD"/>
    <w:rsid w:val="000709D4"/>
    <w:rsid w:val="00070A03"/>
    <w:rsid w:val="00070A48"/>
    <w:rsid w:val="00070F5A"/>
    <w:rsid w:val="00071359"/>
    <w:rsid w:val="00071464"/>
    <w:rsid w:val="000714DA"/>
    <w:rsid w:val="0007191B"/>
    <w:rsid w:val="00071A90"/>
    <w:rsid w:val="00071BBA"/>
    <w:rsid w:val="00071CF0"/>
    <w:rsid w:val="00071D75"/>
    <w:rsid w:val="00071F8C"/>
    <w:rsid w:val="00072EE1"/>
    <w:rsid w:val="00072F4D"/>
    <w:rsid w:val="00072F86"/>
    <w:rsid w:val="0007305F"/>
    <w:rsid w:val="000730DD"/>
    <w:rsid w:val="000731B5"/>
    <w:rsid w:val="000731DA"/>
    <w:rsid w:val="00073252"/>
    <w:rsid w:val="000732B3"/>
    <w:rsid w:val="000733A1"/>
    <w:rsid w:val="00073491"/>
    <w:rsid w:val="000738DE"/>
    <w:rsid w:val="00073BBB"/>
    <w:rsid w:val="00073C29"/>
    <w:rsid w:val="00073DB3"/>
    <w:rsid w:val="00073EF7"/>
    <w:rsid w:val="00074A5D"/>
    <w:rsid w:val="00074E0A"/>
    <w:rsid w:val="00074FAE"/>
    <w:rsid w:val="000750C8"/>
    <w:rsid w:val="000751BB"/>
    <w:rsid w:val="00075B1D"/>
    <w:rsid w:val="00075E02"/>
    <w:rsid w:val="00075F0C"/>
    <w:rsid w:val="000762BA"/>
    <w:rsid w:val="00076727"/>
    <w:rsid w:val="000767D0"/>
    <w:rsid w:val="00076CB9"/>
    <w:rsid w:val="000770BF"/>
    <w:rsid w:val="00077322"/>
    <w:rsid w:val="00077938"/>
    <w:rsid w:val="00077A8E"/>
    <w:rsid w:val="00077B2A"/>
    <w:rsid w:val="00080C9B"/>
    <w:rsid w:val="00080E3E"/>
    <w:rsid w:val="0008132E"/>
    <w:rsid w:val="000819CD"/>
    <w:rsid w:val="00081B9A"/>
    <w:rsid w:val="000824CF"/>
    <w:rsid w:val="00082BDB"/>
    <w:rsid w:val="00082CAF"/>
    <w:rsid w:val="00083549"/>
    <w:rsid w:val="000835CC"/>
    <w:rsid w:val="00083607"/>
    <w:rsid w:val="0008393E"/>
    <w:rsid w:val="0008470E"/>
    <w:rsid w:val="00084875"/>
    <w:rsid w:val="00084954"/>
    <w:rsid w:val="00084B45"/>
    <w:rsid w:val="00084FBE"/>
    <w:rsid w:val="00085055"/>
    <w:rsid w:val="000850A6"/>
    <w:rsid w:val="00085FD0"/>
    <w:rsid w:val="000865F9"/>
    <w:rsid w:val="00086A9D"/>
    <w:rsid w:val="00086F38"/>
    <w:rsid w:val="000870FC"/>
    <w:rsid w:val="00087B15"/>
    <w:rsid w:val="00090108"/>
    <w:rsid w:val="000901EF"/>
    <w:rsid w:val="000905CB"/>
    <w:rsid w:val="000906E3"/>
    <w:rsid w:val="00090930"/>
    <w:rsid w:val="00090944"/>
    <w:rsid w:val="00090A60"/>
    <w:rsid w:val="00090E93"/>
    <w:rsid w:val="00091000"/>
    <w:rsid w:val="0009108C"/>
    <w:rsid w:val="000918B0"/>
    <w:rsid w:val="00092135"/>
    <w:rsid w:val="000924EC"/>
    <w:rsid w:val="00092ABF"/>
    <w:rsid w:val="00092D7D"/>
    <w:rsid w:val="000933D0"/>
    <w:rsid w:val="00093809"/>
    <w:rsid w:val="00094307"/>
    <w:rsid w:val="0009431B"/>
    <w:rsid w:val="0009436C"/>
    <w:rsid w:val="000946F3"/>
    <w:rsid w:val="0009492B"/>
    <w:rsid w:val="00094B57"/>
    <w:rsid w:val="00094C93"/>
    <w:rsid w:val="00094ED0"/>
    <w:rsid w:val="00094F0F"/>
    <w:rsid w:val="00094F72"/>
    <w:rsid w:val="0009549E"/>
    <w:rsid w:val="00095997"/>
    <w:rsid w:val="00095C12"/>
    <w:rsid w:val="00096283"/>
    <w:rsid w:val="00096425"/>
    <w:rsid w:val="0009643E"/>
    <w:rsid w:val="0009651F"/>
    <w:rsid w:val="0009667E"/>
    <w:rsid w:val="000969D4"/>
    <w:rsid w:val="00096DD4"/>
    <w:rsid w:val="000972B8"/>
    <w:rsid w:val="0009749C"/>
    <w:rsid w:val="000974C0"/>
    <w:rsid w:val="000976E0"/>
    <w:rsid w:val="000978B3"/>
    <w:rsid w:val="00097999"/>
    <w:rsid w:val="00097FD1"/>
    <w:rsid w:val="000A0074"/>
    <w:rsid w:val="000A033F"/>
    <w:rsid w:val="000A0587"/>
    <w:rsid w:val="000A063E"/>
    <w:rsid w:val="000A0ABA"/>
    <w:rsid w:val="000A0E76"/>
    <w:rsid w:val="000A1381"/>
    <w:rsid w:val="000A155F"/>
    <w:rsid w:val="000A1CDE"/>
    <w:rsid w:val="000A1D64"/>
    <w:rsid w:val="000A1EE9"/>
    <w:rsid w:val="000A1F0C"/>
    <w:rsid w:val="000A245A"/>
    <w:rsid w:val="000A24A4"/>
    <w:rsid w:val="000A24FA"/>
    <w:rsid w:val="000A26E1"/>
    <w:rsid w:val="000A288D"/>
    <w:rsid w:val="000A2CFE"/>
    <w:rsid w:val="000A3120"/>
    <w:rsid w:val="000A3306"/>
    <w:rsid w:val="000A3814"/>
    <w:rsid w:val="000A385D"/>
    <w:rsid w:val="000A3D97"/>
    <w:rsid w:val="000A4751"/>
    <w:rsid w:val="000A4AF7"/>
    <w:rsid w:val="000A4C77"/>
    <w:rsid w:val="000A55DD"/>
    <w:rsid w:val="000A599A"/>
    <w:rsid w:val="000A6199"/>
    <w:rsid w:val="000A63AE"/>
    <w:rsid w:val="000A6659"/>
    <w:rsid w:val="000A6BA9"/>
    <w:rsid w:val="000A6C6F"/>
    <w:rsid w:val="000A74BE"/>
    <w:rsid w:val="000A7610"/>
    <w:rsid w:val="000A798E"/>
    <w:rsid w:val="000A7BD4"/>
    <w:rsid w:val="000A7C63"/>
    <w:rsid w:val="000A7E36"/>
    <w:rsid w:val="000A7EA2"/>
    <w:rsid w:val="000A7FDD"/>
    <w:rsid w:val="000B013F"/>
    <w:rsid w:val="000B028D"/>
    <w:rsid w:val="000B0388"/>
    <w:rsid w:val="000B0C7E"/>
    <w:rsid w:val="000B0EA9"/>
    <w:rsid w:val="000B11AE"/>
    <w:rsid w:val="000B131B"/>
    <w:rsid w:val="000B170C"/>
    <w:rsid w:val="000B17D3"/>
    <w:rsid w:val="000B1D29"/>
    <w:rsid w:val="000B1D8C"/>
    <w:rsid w:val="000B1FA7"/>
    <w:rsid w:val="000B235D"/>
    <w:rsid w:val="000B24F6"/>
    <w:rsid w:val="000B2F7C"/>
    <w:rsid w:val="000B35A3"/>
    <w:rsid w:val="000B35A7"/>
    <w:rsid w:val="000B477C"/>
    <w:rsid w:val="000B4B8B"/>
    <w:rsid w:val="000B4C08"/>
    <w:rsid w:val="000B4D6C"/>
    <w:rsid w:val="000B4E4A"/>
    <w:rsid w:val="000B522A"/>
    <w:rsid w:val="000B54E5"/>
    <w:rsid w:val="000B55E7"/>
    <w:rsid w:val="000B5933"/>
    <w:rsid w:val="000B5AC2"/>
    <w:rsid w:val="000B5AE5"/>
    <w:rsid w:val="000B5E46"/>
    <w:rsid w:val="000B62C1"/>
    <w:rsid w:val="000B6358"/>
    <w:rsid w:val="000B6DC0"/>
    <w:rsid w:val="000B7232"/>
    <w:rsid w:val="000B7261"/>
    <w:rsid w:val="000B7B77"/>
    <w:rsid w:val="000B7E54"/>
    <w:rsid w:val="000B7EC8"/>
    <w:rsid w:val="000C0309"/>
    <w:rsid w:val="000C0504"/>
    <w:rsid w:val="000C07E2"/>
    <w:rsid w:val="000C0920"/>
    <w:rsid w:val="000C0ED4"/>
    <w:rsid w:val="000C1451"/>
    <w:rsid w:val="000C1762"/>
    <w:rsid w:val="000C1F2A"/>
    <w:rsid w:val="000C1FF7"/>
    <w:rsid w:val="000C245E"/>
    <w:rsid w:val="000C253E"/>
    <w:rsid w:val="000C2E8A"/>
    <w:rsid w:val="000C306E"/>
    <w:rsid w:val="000C3157"/>
    <w:rsid w:val="000C324C"/>
    <w:rsid w:val="000C33B0"/>
    <w:rsid w:val="000C3612"/>
    <w:rsid w:val="000C3D00"/>
    <w:rsid w:val="000C3D28"/>
    <w:rsid w:val="000C4465"/>
    <w:rsid w:val="000C4A30"/>
    <w:rsid w:val="000C4CF6"/>
    <w:rsid w:val="000C4DD3"/>
    <w:rsid w:val="000C4F4A"/>
    <w:rsid w:val="000C521C"/>
    <w:rsid w:val="000C5724"/>
    <w:rsid w:val="000C58EE"/>
    <w:rsid w:val="000C6171"/>
    <w:rsid w:val="000C623A"/>
    <w:rsid w:val="000C666E"/>
    <w:rsid w:val="000C6794"/>
    <w:rsid w:val="000C6AC7"/>
    <w:rsid w:val="000C6B58"/>
    <w:rsid w:val="000C6D6F"/>
    <w:rsid w:val="000C6F02"/>
    <w:rsid w:val="000C6F63"/>
    <w:rsid w:val="000C729F"/>
    <w:rsid w:val="000C77C6"/>
    <w:rsid w:val="000C7EBE"/>
    <w:rsid w:val="000D0317"/>
    <w:rsid w:val="000D054F"/>
    <w:rsid w:val="000D06FF"/>
    <w:rsid w:val="000D14FC"/>
    <w:rsid w:val="000D15CD"/>
    <w:rsid w:val="000D1647"/>
    <w:rsid w:val="000D187D"/>
    <w:rsid w:val="000D25E5"/>
    <w:rsid w:val="000D29DA"/>
    <w:rsid w:val="000D2BF9"/>
    <w:rsid w:val="000D2C69"/>
    <w:rsid w:val="000D325E"/>
    <w:rsid w:val="000D38E3"/>
    <w:rsid w:val="000D3AD9"/>
    <w:rsid w:val="000D43EB"/>
    <w:rsid w:val="000D44B5"/>
    <w:rsid w:val="000D4746"/>
    <w:rsid w:val="000D47E4"/>
    <w:rsid w:val="000D5044"/>
    <w:rsid w:val="000D53CD"/>
    <w:rsid w:val="000D5542"/>
    <w:rsid w:val="000D57C3"/>
    <w:rsid w:val="000D5A87"/>
    <w:rsid w:val="000D5B5D"/>
    <w:rsid w:val="000D5BAA"/>
    <w:rsid w:val="000D5DF0"/>
    <w:rsid w:val="000D6179"/>
    <w:rsid w:val="000D6631"/>
    <w:rsid w:val="000D6C63"/>
    <w:rsid w:val="000D6CB9"/>
    <w:rsid w:val="000D6ECF"/>
    <w:rsid w:val="000D7588"/>
    <w:rsid w:val="000D777A"/>
    <w:rsid w:val="000D7DAB"/>
    <w:rsid w:val="000D7FB8"/>
    <w:rsid w:val="000E003C"/>
    <w:rsid w:val="000E053B"/>
    <w:rsid w:val="000E0718"/>
    <w:rsid w:val="000E08A1"/>
    <w:rsid w:val="000E08B1"/>
    <w:rsid w:val="000E0969"/>
    <w:rsid w:val="000E10F6"/>
    <w:rsid w:val="000E1889"/>
    <w:rsid w:val="000E19A3"/>
    <w:rsid w:val="000E1BD7"/>
    <w:rsid w:val="000E1E0E"/>
    <w:rsid w:val="000E20C7"/>
    <w:rsid w:val="000E2422"/>
    <w:rsid w:val="000E2944"/>
    <w:rsid w:val="000E2D2A"/>
    <w:rsid w:val="000E3088"/>
    <w:rsid w:val="000E3545"/>
    <w:rsid w:val="000E376A"/>
    <w:rsid w:val="000E3A55"/>
    <w:rsid w:val="000E3B62"/>
    <w:rsid w:val="000E3C3E"/>
    <w:rsid w:val="000E3C40"/>
    <w:rsid w:val="000E3FAA"/>
    <w:rsid w:val="000E41A7"/>
    <w:rsid w:val="000E4517"/>
    <w:rsid w:val="000E5743"/>
    <w:rsid w:val="000E6722"/>
    <w:rsid w:val="000E678E"/>
    <w:rsid w:val="000E68D4"/>
    <w:rsid w:val="000E6AF8"/>
    <w:rsid w:val="000E6E04"/>
    <w:rsid w:val="000E6F1E"/>
    <w:rsid w:val="000E7052"/>
    <w:rsid w:val="000E7082"/>
    <w:rsid w:val="000E72EA"/>
    <w:rsid w:val="000E7870"/>
    <w:rsid w:val="000E79F2"/>
    <w:rsid w:val="000E7AB3"/>
    <w:rsid w:val="000E7C6C"/>
    <w:rsid w:val="000F007E"/>
    <w:rsid w:val="000F0427"/>
    <w:rsid w:val="000F0971"/>
    <w:rsid w:val="000F1365"/>
    <w:rsid w:val="000F16E1"/>
    <w:rsid w:val="000F1B01"/>
    <w:rsid w:val="000F1D45"/>
    <w:rsid w:val="000F1E4B"/>
    <w:rsid w:val="000F2036"/>
    <w:rsid w:val="000F20FB"/>
    <w:rsid w:val="000F250C"/>
    <w:rsid w:val="000F2C6D"/>
    <w:rsid w:val="000F30EC"/>
    <w:rsid w:val="000F4213"/>
    <w:rsid w:val="000F4482"/>
    <w:rsid w:val="000F48CE"/>
    <w:rsid w:val="000F4946"/>
    <w:rsid w:val="000F49DD"/>
    <w:rsid w:val="000F4B15"/>
    <w:rsid w:val="000F4C20"/>
    <w:rsid w:val="000F4CF2"/>
    <w:rsid w:val="000F50D4"/>
    <w:rsid w:val="000F5313"/>
    <w:rsid w:val="000F5578"/>
    <w:rsid w:val="000F5F73"/>
    <w:rsid w:val="000F60CD"/>
    <w:rsid w:val="000F60DD"/>
    <w:rsid w:val="000F648A"/>
    <w:rsid w:val="000F6C16"/>
    <w:rsid w:val="000F6FBD"/>
    <w:rsid w:val="000F71C7"/>
    <w:rsid w:val="000F77C0"/>
    <w:rsid w:val="00100356"/>
    <w:rsid w:val="00100B22"/>
    <w:rsid w:val="00100CF5"/>
    <w:rsid w:val="00100D02"/>
    <w:rsid w:val="001010A0"/>
    <w:rsid w:val="0010137A"/>
    <w:rsid w:val="0010145B"/>
    <w:rsid w:val="001019F3"/>
    <w:rsid w:val="00101FD6"/>
    <w:rsid w:val="0010248F"/>
    <w:rsid w:val="00103C87"/>
    <w:rsid w:val="00103F6D"/>
    <w:rsid w:val="00104283"/>
    <w:rsid w:val="00104398"/>
    <w:rsid w:val="00104768"/>
    <w:rsid w:val="00104949"/>
    <w:rsid w:val="00104B16"/>
    <w:rsid w:val="0010507D"/>
    <w:rsid w:val="00105291"/>
    <w:rsid w:val="001052AB"/>
    <w:rsid w:val="001055EB"/>
    <w:rsid w:val="00105698"/>
    <w:rsid w:val="001056EB"/>
    <w:rsid w:val="001058EF"/>
    <w:rsid w:val="00105978"/>
    <w:rsid w:val="00105C31"/>
    <w:rsid w:val="00105C60"/>
    <w:rsid w:val="00106152"/>
    <w:rsid w:val="00106C32"/>
    <w:rsid w:val="00106D8E"/>
    <w:rsid w:val="001070B0"/>
    <w:rsid w:val="00107294"/>
    <w:rsid w:val="001073AF"/>
    <w:rsid w:val="00107AFA"/>
    <w:rsid w:val="00107E03"/>
    <w:rsid w:val="00107FB6"/>
    <w:rsid w:val="00110042"/>
    <w:rsid w:val="00110B3B"/>
    <w:rsid w:val="00110E7A"/>
    <w:rsid w:val="00111163"/>
    <w:rsid w:val="0011117D"/>
    <w:rsid w:val="001112A3"/>
    <w:rsid w:val="001112C7"/>
    <w:rsid w:val="0011166F"/>
    <w:rsid w:val="00111AD4"/>
    <w:rsid w:val="00112736"/>
    <w:rsid w:val="0011279A"/>
    <w:rsid w:val="00112AC8"/>
    <w:rsid w:val="00112D85"/>
    <w:rsid w:val="00112F3F"/>
    <w:rsid w:val="001130A0"/>
    <w:rsid w:val="00113307"/>
    <w:rsid w:val="00113C2C"/>
    <w:rsid w:val="00114277"/>
    <w:rsid w:val="001142FD"/>
    <w:rsid w:val="00114320"/>
    <w:rsid w:val="001143A1"/>
    <w:rsid w:val="0011448C"/>
    <w:rsid w:val="00114681"/>
    <w:rsid w:val="00114EC3"/>
    <w:rsid w:val="00114F4E"/>
    <w:rsid w:val="00114F85"/>
    <w:rsid w:val="001150EB"/>
    <w:rsid w:val="0011513C"/>
    <w:rsid w:val="00115BCC"/>
    <w:rsid w:val="00116170"/>
    <w:rsid w:val="001162C2"/>
    <w:rsid w:val="001165B4"/>
    <w:rsid w:val="00116762"/>
    <w:rsid w:val="00116893"/>
    <w:rsid w:val="00116B5C"/>
    <w:rsid w:val="00117108"/>
    <w:rsid w:val="0011765D"/>
    <w:rsid w:val="001200C9"/>
    <w:rsid w:val="001201AA"/>
    <w:rsid w:val="001207CA"/>
    <w:rsid w:val="00120840"/>
    <w:rsid w:val="00120A6E"/>
    <w:rsid w:val="00120AEB"/>
    <w:rsid w:val="0012102A"/>
    <w:rsid w:val="00121144"/>
    <w:rsid w:val="00121596"/>
    <w:rsid w:val="001217FA"/>
    <w:rsid w:val="00121C35"/>
    <w:rsid w:val="00122B39"/>
    <w:rsid w:val="00123134"/>
    <w:rsid w:val="0012320A"/>
    <w:rsid w:val="00123486"/>
    <w:rsid w:val="001235FA"/>
    <w:rsid w:val="00123B43"/>
    <w:rsid w:val="00123C3D"/>
    <w:rsid w:val="00123D87"/>
    <w:rsid w:val="00123E2F"/>
    <w:rsid w:val="00123E59"/>
    <w:rsid w:val="00123E67"/>
    <w:rsid w:val="00123FE6"/>
    <w:rsid w:val="00124683"/>
    <w:rsid w:val="0012505F"/>
    <w:rsid w:val="00125410"/>
    <w:rsid w:val="00125C67"/>
    <w:rsid w:val="00125E32"/>
    <w:rsid w:val="001264EA"/>
    <w:rsid w:val="00126596"/>
    <w:rsid w:val="00126674"/>
    <w:rsid w:val="00126835"/>
    <w:rsid w:val="00126CE2"/>
    <w:rsid w:val="00126CE9"/>
    <w:rsid w:val="0012725E"/>
    <w:rsid w:val="001300F7"/>
    <w:rsid w:val="001301E8"/>
    <w:rsid w:val="00130330"/>
    <w:rsid w:val="001306F8"/>
    <w:rsid w:val="001307CE"/>
    <w:rsid w:val="0013095B"/>
    <w:rsid w:val="00130E69"/>
    <w:rsid w:val="00130FD0"/>
    <w:rsid w:val="00130FD8"/>
    <w:rsid w:val="00131D1B"/>
    <w:rsid w:val="00132245"/>
    <w:rsid w:val="00132643"/>
    <w:rsid w:val="00132862"/>
    <w:rsid w:val="0013286F"/>
    <w:rsid w:val="0013311F"/>
    <w:rsid w:val="001331EF"/>
    <w:rsid w:val="001331F9"/>
    <w:rsid w:val="0013359A"/>
    <w:rsid w:val="00133CC4"/>
    <w:rsid w:val="001345D5"/>
    <w:rsid w:val="00134C6E"/>
    <w:rsid w:val="00134DBA"/>
    <w:rsid w:val="00134DFB"/>
    <w:rsid w:val="00134FD9"/>
    <w:rsid w:val="001354E3"/>
    <w:rsid w:val="00135506"/>
    <w:rsid w:val="00135631"/>
    <w:rsid w:val="001357AB"/>
    <w:rsid w:val="00135A35"/>
    <w:rsid w:val="00136027"/>
    <w:rsid w:val="0013605E"/>
    <w:rsid w:val="00136161"/>
    <w:rsid w:val="0013617F"/>
    <w:rsid w:val="00136A8F"/>
    <w:rsid w:val="00136EC4"/>
    <w:rsid w:val="00137043"/>
    <w:rsid w:val="001377FB"/>
    <w:rsid w:val="00137894"/>
    <w:rsid w:val="00137A75"/>
    <w:rsid w:val="00137B44"/>
    <w:rsid w:val="0014002E"/>
    <w:rsid w:val="00140052"/>
    <w:rsid w:val="001405AB"/>
    <w:rsid w:val="00140621"/>
    <w:rsid w:val="00140C7C"/>
    <w:rsid w:val="00140D7A"/>
    <w:rsid w:val="00140F5A"/>
    <w:rsid w:val="0014127A"/>
    <w:rsid w:val="00141569"/>
    <w:rsid w:val="00141774"/>
    <w:rsid w:val="00141C14"/>
    <w:rsid w:val="00141D31"/>
    <w:rsid w:val="00141F0F"/>
    <w:rsid w:val="00142010"/>
    <w:rsid w:val="0014217C"/>
    <w:rsid w:val="0014251E"/>
    <w:rsid w:val="001427E9"/>
    <w:rsid w:val="001429EC"/>
    <w:rsid w:val="00142B5C"/>
    <w:rsid w:val="00142CDF"/>
    <w:rsid w:val="00143943"/>
    <w:rsid w:val="001446E2"/>
    <w:rsid w:val="00144951"/>
    <w:rsid w:val="00144A74"/>
    <w:rsid w:val="00144F82"/>
    <w:rsid w:val="00145567"/>
    <w:rsid w:val="001459D0"/>
    <w:rsid w:val="00145CAA"/>
    <w:rsid w:val="00145DF5"/>
    <w:rsid w:val="00145FBA"/>
    <w:rsid w:val="00146154"/>
    <w:rsid w:val="001461D8"/>
    <w:rsid w:val="00146616"/>
    <w:rsid w:val="00146E24"/>
    <w:rsid w:val="00146E6F"/>
    <w:rsid w:val="00146EF1"/>
    <w:rsid w:val="00147B62"/>
    <w:rsid w:val="00150847"/>
    <w:rsid w:val="00150C34"/>
    <w:rsid w:val="00150DD3"/>
    <w:rsid w:val="00150E7C"/>
    <w:rsid w:val="00150F29"/>
    <w:rsid w:val="001514D4"/>
    <w:rsid w:val="001514DC"/>
    <w:rsid w:val="0015175C"/>
    <w:rsid w:val="00151A76"/>
    <w:rsid w:val="00151BB9"/>
    <w:rsid w:val="00151EEC"/>
    <w:rsid w:val="001521D2"/>
    <w:rsid w:val="0015231B"/>
    <w:rsid w:val="00152784"/>
    <w:rsid w:val="0015288E"/>
    <w:rsid w:val="00152BE7"/>
    <w:rsid w:val="00152D83"/>
    <w:rsid w:val="00153B12"/>
    <w:rsid w:val="00153FE4"/>
    <w:rsid w:val="00154981"/>
    <w:rsid w:val="00154A4C"/>
    <w:rsid w:val="00154C58"/>
    <w:rsid w:val="00154CB0"/>
    <w:rsid w:val="00154FA2"/>
    <w:rsid w:val="00155542"/>
    <w:rsid w:val="00155B82"/>
    <w:rsid w:val="00155FDA"/>
    <w:rsid w:val="00156C0F"/>
    <w:rsid w:val="00157736"/>
    <w:rsid w:val="00157B8E"/>
    <w:rsid w:val="00157D67"/>
    <w:rsid w:val="00160161"/>
    <w:rsid w:val="0016045A"/>
    <w:rsid w:val="00160784"/>
    <w:rsid w:val="00160964"/>
    <w:rsid w:val="0016097A"/>
    <w:rsid w:val="00160A74"/>
    <w:rsid w:val="00160C6D"/>
    <w:rsid w:val="0016152C"/>
    <w:rsid w:val="0016222D"/>
    <w:rsid w:val="00162463"/>
    <w:rsid w:val="0016265C"/>
    <w:rsid w:val="00162801"/>
    <w:rsid w:val="001629CE"/>
    <w:rsid w:val="00162ACA"/>
    <w:rsid w:val="00162BBC"/>
    <w:rsid w:val="00162E69"/>
    <w:rsid w:val="00162F39"/>
    <w:rsid w:val="0016338F"/>
    <w:rsid w:val="001637BD"/>
    <w:rsid w:val="00163F41"/>
    <w:rsid w:val="00163FC9"/>
    <w:rsid w:val="0016457C"/>
    <w:rsid w:val="001645AA"/>
    <w:rsid w:val="00164ADD"/>
    <w:rsid w:val="00164BDB"/>
    <w:rsid w:val="00165277"/>
    <w:rsid w:val="00165A1B"/>
    <w:rsid w:val="00165E41"/>
    <w:rsid w:val="0016619F"/>
    <w:rsid w:val="0016626E"/>
    <w:rsid w:val="001662C0"/>
    <w:rsid w:val="00166692"/>
    <w:rsid w:val="00166A21"/>
    <w:rsid w:val="00166C07"/>
    <w:rsid w:val="00166DA0"/>
    <w:rsid w:val="00167097"/>
    <w:rsid w:val="00167EE0"/>
    <w:rsid w:val="00167FE7"/>
    <w:rsid w:val="001703FB"/>
    <w:rsid w:val="001705D7"/>
    <w:rsid w:val="001709FA"/>
    <w:rsid w:val="00170D20"/>
    <w:rsid w:val="00171034"/>
    <w:rsid w:val="00171479"/>
    <w:rsid w:val="00171554"/>
    <w:rsid w:val="001716BD"/>
    <w:rsid w:val="0017172C"/>
    <w:rsid w:val="0017178A"/>
    <w:rsid w:val="00171795"/>
    <w:rsid w:val="0017189F"/>
    <w:rsid w:val="001719ED"/>
    <w:rsid w:val="00171A73"/>
    <w:rsid w:val="00171AB6"/>
    <w:rsid w:val="00171B74"/>
    <w:rsid w:val="00171BDF"/>
    <w:rsid w:val="001728A3"/>
    <w:rsid w:val="001728F4"/>
    <w:rsid w:val="00172BB3"/>
    <w:rsid w:val="00172EAC"/>
    <w:rsid w:val="00172F07"/>
    <w:rsid w:val="00172F26"/>
    <w:rsid w:val="00173420"/>
    <w:rsid w:val="001734AF"/>
    <w:rsid w:val="001735FF"/>
    <w:rsid w:val="00173AE6"/>
    <w:rsid w:val="00173BC0"/>
    <w:rsid w:val="00173BFB"/>
    <w:rsid w:val="00173F5F"/>
    <w:rsid w:val="001740DD"/>
    <w:rsid w:val="0017480B"/>
    <w:rsid w:val="001754B2"/>
    <w:rsid w:val="0017592E"/>
    <w:rsid w:val="00176087"/>
    <w:rsid w:val="001760F7"/>
    <w:rsid w:val="00176186"/>
    <w:rsid w:val="00176331"/>
    <w:rsid w:val="0017687E"/>
    <w:rsid w:val="00176A49"/>
    <w:rsid w:val="00176BF3"/>
    <w:rsid w:val="0017725E"/>
    <w:rsid w:val="001778B3"/>
    <w:rsid w:val="00177A67"/>
    <w:rsid w:val="00177C2E"/>
    <w:rsid w:val="0018071F"/>
    <w:rsid w:val="001808E4"/>
    <w:rsid w:val="00180A5B"/>
    <w:rsid w:val="00180A99"/>
    <w:rsid w:val="00180BB6"/>
    <w:rsid w:val="00180E81"/>
    <w:rsid w:val="00180E91"/>
    <w:rsid w:val="001811AD"/>
    <w:rsid w:val="00181470"/>
    <w:rsid w:val="00181493"/>
    <w:rsid w:val="00181555"/>
    <w:rsid w:val="00181F59"/>
    <w:rsid w:val="001826CE"/>
    <w:rsid w:val="001829CD"/>
    <w:rsid w:val="00182D75"/>
    <w:rsid w:val="00182E50"/>
    <w:rsid w:val="00182E71"/>
    <w:rsid w:val="00183357"/>
    <w:rsid w:val="0018361C"/>
    <w:rsid w:val="00183782"/>
    <w:rsid w:val="00183CC8"/>
    <w:rsid w:val="001842C6"/>
    <w:rsid w:val="00184958"/>
    <w:rsid w:val="00184CD8"/>
    <w:rsid w:val="00185725"/>
    <w:rsid w:val="001858B4"/>
    <w:rsid w:val="00185F8E"/>
    <w:rsid w:val="0018640C"/>
    <w:rsid w:val="00186B3D"/>
    <w:rsid w:val="00186EE6"/>
    <w:rsid w:val="00187666"/>
    <w:rsid w:val="00190100"/>
    <w:rsid w:val="0019070C"/>
    <w:rsid w:val="0019106E"/>
    <w:rsid w:val="00191256"/>
    <w:rsid w:val="0019146D"/>
    <w:rsid w:val="001914E8"/>
    <w:rsid w:val="00191D65"/>
    <w:rsid w:val="0019220F"/>
    <w:rsid w:val="001922F7"/>
    <w:rsid w:val="001925B0"/>
    <w:rsid w:val="0019281F"/>
    <w:rsid w:val="00192E8A"/>
    <w:rsid w:val="00193DAC"/>
    <w:rsid w:val="00193EBF"/>
    <w:rsid w:val="00193FBE"/>
    <w:rsid w:val="0019400F"/>
    <w:rsid w:val="001941E9"/>
    <w:rsid w:val="0019427A"/>
    <w:rsid w:val="001947AF"/>
    <w:rsid w:val="00194CEC"/>
    <w:rsid w:val="001950E8"/>
    <w:rsid w:val="00196304"/>
    <w:rsid w:val="001963F3"/>
    <w:rsid w:val="0019644E"/>
    <w:rsid w:val="00196473"/>
    <w:rsid w:val="001967E4"/>
    <w:rsid w:val="0019686B"/>
    <w:rsid w:val="001968D7"/>
    <w:rsid w:val="00196932"/>
    <w:rsid w:val="00196B14"/>
    <w:rsid w:val="00196E3E"/>
    <w:rsid w:val="00196F4E"/>
    <w:rsid w:val="001979D7"/>
    <w:rsid w:val="00197BAC"/>
    <w:rsid w:val="00197DBD"/>
    <w:rsid w:val="001A01B8"/>
    <w:rsid w:val="001A03CB"/>
    <w:rsid w:val="001A05B3"/>
    <w:rsid w:val="001A068B"/>
    <w:rsid w:val="001A06C1"/>
    <w:rsid w:val="001A0AF3"/>
    <w:rsid w:val="001A0E77"/>
    <w:rsid w:val="001A1083"/>
    <w:rsid w:val="001A1090"/>
    <w:rsid w:val="001A1F08"/>
    <w:rsid w:val="001A2585"/>
    <w:rsid w:val="001A2949"/>
    <w:rsid w:val="001A2CA0"/>
    <w:rsid w:val="001A2CB6"/>
    <w:rsid w:val="001A2D6A"/>
    <w:rsid w:val="001A30D7"/>
    <w:rsid w:val="001A389A"/>
    <w:rsid w:val="001A3D1C"/>
    <w:rsid w:val="001A3F75"/>
    <w:rsid w:val="001A40CB"/>
    <w:rsid w:val="001A47E2"/>
    <w:rsid w:val="001A4B75"/>
    <w:rsid w:val="001A5040"/>
    <w:rsid w:val="001A5337"/>
    <w:rsid w:val="001A53CE"/>
    <w:rsid w:val="001A59DB"/>
    <w:rsid w:val="001A5BD1"/>
    <w:rsid w:val="001A5D24"/>
    <w:rsid w:val="001A639C"/>
    <w:rsid w:val="001A66FE"/>
    <w:rsid w:val="001A6ED0"/>
    <w:rsid w:val="001A6FB5"/>
    <w:rsid w:val="001A7104"/>
    <w:rsid w:val="001A7287"/>
    <w:rsid w:val="001A73D4"/>
    <w:rsid w:val="001A7499"/>
    <w:rsid w:val="001A768D"/>
    <w:rsid w:val="001A7C1F"/>
    <w:rsid w:val="001B043F"/>
    <w:rsid w:val="001B0722"/>
    <w:rsid w:val="001B0764"/>
    <w:rsid w:val="001B08CE"/>
    <w:rsid w:val="001B09DB"/>
    <w:rsid w:val="001B09FA"/>
    <w:rsid w:val="001B0C7A"/>
    <w:rsid w:val="001B0DEE"/>
    <w:rsid w:val="001B0E20"/>
    <w:rsid w:val="001B0F65"/>
    <w:rsid w:val="001B11F1"/>
    <w:rsid w:val="001B13C8"/>
    <w:rsid w:val="001B1E64"/>
    <w:rsid w:val="001B2302"/>
    <w:rsid w:val="001B263C"/>
    <w:rsid w:val="001B2759"/>
    <w:rsid w:val="001B2F0D"/>
    <w:rsid w:val="001B305B"/>
    <w:rsid w:val="001B3177"/>
    <w:rsid w:val="001B3301"/>
    <w:rsid w:val="001B3490"/>
    <w:rsid w:val="001B36FC"/>
    <w:rsid w:val="001B38CA"/>
    <w:rsid w:val="001B3AA7"/>
    <w:rsid w:val="001B3AB9"/>
    <w:rsid w:val="001B3F24"/>
    <w:rsid w:val="001B4195"/>
    <w:rsid w:val="001B4410"/>
    <w:rsid w:val="001B47B0"/>
    <w:rsid w:val="001B483F"/>
    <w:rsid w:val="001B508F"/>
    <w:rsid w:val="001B59E2"/>
    <w:rsid w:val="001B5DB5"/>
    <w:rsid w:val="001B5F24"/>
    <w:rsid w:val="001B607C"/>
    <w:rsid w:val="001B6089"/>
    <w:rsid w:val="001B609B"/>
    <w:rsid w:val="001B67A8"/>
    <w:rsid w:val="001B6BA4"/>
    <w:rsid w:val="001B6E65"/>
    <w:rsid w:val="001B6EFB"/>
    <w:rsid w:val="001B7089"/>
    <w:rsid w:val="001B724B"/>
    <w:rsid w:val="001B76A0"/>
    <w:rsid w:val="001B7836"/>
    <w:rsid w:val="001C0827"/>
    <w:rsid w:val="001C0BF5"/>
    <w:rsid w:val="001C0C5C"/>
    <w:rsid w:val="001C0D25"/>
    <w:rsid w:val="001C0F83"/>
    <w:rsid w:val="001C1239"/>
    <w:rsid w:val="001C1265"/>
    <w:rsid w:val="001C194E"/>
    <w:rsid w:val="001C1E17"/>
    <w:rsid w:val="001C26C4"/>
    <w:rsid w:val="001C276F"/>
    <w:rsid w:val="001C2E48"/>
    <w:rsid w:val="001C3237"/>
    <w:rsid w:val="001C3825"/>
    <w:rsid w:val="001C38B3"/>
    <w:rsid w:val="001C3F99"/>
    <w:rsid w:val="001C421C"/>
    <w:rsid w:val="001C43A1"/>
    <w:rsid w:val="001C4460"/>
    <w:rsid w:val="001C4722"/>
    <w:rsid w:val="001C494C"/>
    <w:rsid w:val="001C4F51"/>
    <w:rsid w:val="001C52C0"/>
    <w:rsid w:val="001C5336"/>
    <w:rsid w:val="001C5372"/>
    <w:rsid w:val="001C566A"/>
    <w:rsid w:val="001C56B4"/>
    <w:rsid w:val="001C5752"/>
    <w:rsid w:val="001C5869"/>
    <w:rsid w:val="001C6124"/>
    <w:rsid w:val="001C655D"/>
    <w:rsid w:val="001C6CF6"/>
    <w:rsid w:val="001C6FBA"/>
    <w:rsid w:val="001C74A9"/>
    <w:rsid w:val="001C77FA"/>
    <w:rsid w:val="001C7826"/>
    <w:rsid w:val="001C7A73"/>
    <w:rsid w:val="001C7A82"/>
    <w:rsid w:val="001C7C22"/>
    <w:rsid w:val="001C7DDC"/>
    <w:rsid w:val="001D0466"/>
    <w:rsid w:val="001D0DEC"/>
    <w:rsid w:val="001D1324"/>
    <w:rsid w:val="001D136A"/>
    <w:rsid w:val="001D16D6"/>
    <w:rsid w:val="001D1816"/>
    <w:rsid w:val="001D1954"/>
    <w:rsid w:val="001D1A04"/>
    <w:rsid w:val="001D2322"/>
    <w:rsid w:val="001D2792"/>
    <w:rsid w:val="001D316F"/>
    <w:rsid w:val="001D3172"/>
    <w:rsid w:val="001D35EC"/>
    <w:rsid w:val="001D3D3F"/>
    <w:rsid w:val="001D3DC3"/>
    <w:rsid w:val="001D4425"/>
    <w:rsid w:val="001D4BA8"/>
    <w:rsid w:val="001D4C0D"/>
    <w:rsid w:val="001D5152"/>
    <w:rsid w:val="001D5459"/>
    <w:rsid w:val="001D5817"/>
    <w:rsid w:val="001D5A28"/>
    <w:rsid w:val="001D5BF9"/>
    <w:rsid w:val="001D5D08"/>
    <w:rsid w:val="001D5D8A"/>
    <w:rsid w:val="001D5E82"/>
    <w:rsid w:val="001D5FD6"/>
    <w:rsid w:val="001D629D"/>
    <w:rsid w:val="001D6747"/>
    <w:rsid w:val="001D6F07"/>
    <w:rsid w:val="001D73EF"/>
    <w:rsid w:val="001D74C2"/>
    <w:rsid w:val="001D76A5"/>
    <w:rsid w:val="001D76D5"/>
    <w:rsid w:val="001D7B02"/>
    <w:rsid w:val="001D7D61"/>
    <w:rsid w:val="001E0209"/>
    <w:rsid w:val="001E057D"/>
    <w:rsid w:val="001E0853"/>
    <w:rsid w:val="001E0B88"/>
    <w:rsid w:val="001E0C13"/>
    <w:rsid w:val="001E0CEA"/>
    <w:rsid w:val="001E0E05"/>
    <w:rsid w:val="001E0FFD"/>
    <w:rsid w:val="001E1002"/>
    <w:rsid w:val="001E1666"/>
    <w:rsid w:val="001E1C5D"/>
    <w:rsid w:val="001E1D5F"/>
    <w:rsid w:val="001E211C"/>
    <w:rsid w:val="001E2686"/>
    <w:rsid w:val="001E3A70"/>
    <w:rsid w:val="001E3C60"/>
    <w:rsid w:val="001E41ED"/>
    <w:rsid w:val="001E488B"/>
    <w:rsid w:val="001E48A3"/>
    <w:rsid w:val="001E49F7"/>
    <w:rsid w:val="001E4C99"/>
    <w:rsid w:val="001E4F57"/>
    <w:rsid w:val="001E541C"/>
    <w:rsid w:val="001E56FC"/>
    <w:rsid w:val="001E5A55"/>
    <w:rsid w:val="001E615F"/>
    <w:rsid w:val="001E695E"/>
    <w:rsid w:val="001E6B43"/>
    <w:rsid w:val="001E6BEF"/>
    <w:rsid w:val="001E6CEE"/>
    <w:rsid w:val="001E6CF0"/>
    <w:rsid w:val="001E7764"/>
    <w:rsid w:val="001E7C2E"/>
    <w:rsid w:val="001F06BD"/>
    <w:rsid w:val="001F072B"/>
    <w:rsid w:val="001F0DEA"/>
    <w:rsid w:val="001F1100"/>
    <w:rsid w:val="001F1667"/>
    <w:rsid w:val="001F1AF6"/>
    <w:rsid w:val="001F1FDB"/>
    <w:rsid w:val="001F1FF3"/>
    <w:rsid w:val="001F223B"/>
    <w:rsid w:val="001F22BF"/>
    <w:rsid w:val="001F2976"/>
    <w:rsid w:val="001F2D3D"/>
    <w:rsid w:val="001F31A9"/>
    <w:rsid w:val="001F38F1"/>
    <w:rsid w:val="001F3B6D"/>
    <w:rsid w:val="001F411E"/>
    <w:rsid w:val="001F4196"/>
    <w:rsid w:val="001F4E45"/>
    <w:rsid w:val="001F586B"/>
    <w:rsid w:val="001F592C"/>
    <w:rsid w:val="001F5E5E"/>
    <w:rsid w:val="001F6474"/>
    <w:rsid w:val="001F6615"/>
    <w:rsid w:val="001F6834"/>
    <w:rsid w:val="001F6A41"/>
    <w:rsid w:val="001F6DCD"/>
    <w:rsid w:val="001F6E42"/>
    <w:rsid w:val="001F74A7"/>
    <w:rsid w:val="001F7ADD"/>
    <w:rsid w:val="001F7D84"/>
    <w:rsid w:val="00200531"/>
    <w:rsid w:val="00200D7D"/>
    <w:rsid w:val="002011E6"/>
    <w:rsid w:val="0020149A"/>
    <w:rsid w:val="00201974"/>
    <w:rsid w:val="00201F5B"/>
    <w:rsid w:val="0020225C"/>
    <w:rsid w:val="002023B1"/>
    <w:rsid w:val="00202C29"/>
    <w:rsid w:val="0020350E"/>
    <w:rsid w:val="0020380F"/>
    <w:rsid w:val="00203C06"/>
    <w:rsid w:val="00203CF5"/>
    <w:rsid w:val="00204223"/>
    <w:rsid w:val="00204FA4"/>
    <w:rsid w:val="00205266"/>
    <w:rsid w:val="0020529E"/>
    <w:rsid w:val="0020529F"/>
    <w:rsid w:val="00205A88"/>
    <w:rsid w:val="00205C70"/>
    <w:rsid w:val="00205CBB"/>
    <w:rsid w:val="00205D05"/>
    <w:rsid w:val="00206139"/>
    <w:rsid w:val="002066CD"/>
    <w:rsid w:val="00206879"/>
    <w:rsid w:val="002069D8"/>
    <w:rsid w:val="00206BA7"/>
    <w:rsid w:val="002072EB"/>
    <w:rsid w:val="0020745A"/>
    <w:rsid w:val="0020769F"/>
    <w:rsid w:val="00207CA8"/>
    <w:rsid w:val="00207E81"/>
    <w:rsid w:val="00207FC3"/>
    <w:rsid w:val="00210131"/>
    <w:rsid w:val="00210264"/>
    <w:rsid w:val="0021043C"/>
    <w:rsid w:val="00210F25"/>
    <w:rsid w:val="002110B7"/>
    <w:rsid w:val="0021192D"/>
    <w:rsid w:val="00211AA3"/>
    <w:rsid w:val="00212043"/>
    <w:rsid w:val="00212078"/>
    <w:rsid w:val="00212A2C"/>
    <w:rsid w:val="00212CDF"/>
    <w:rsid w:val="00212F84"/>
    <w:rsid w:val="002130C4"/>
    <w:rsid w:val="00213110"/>
    <w:rsid w:val="002131C0"/>
    <w:rsid w:val="002138FB"/>
    <w:rsid w:val="00213EF1"/>
    <w:rsid w:val="002140AF"/>
    <w:rsid w:val="00214195"/>
    <w:rsid w:val="00214AF3"/>
    <w:rsid w:val="002156F7"/>
    <w:rsid w:val="00215744"/>
    <w:rsid w:val="00215954"/>
    <w:rsid w:val="0021599E"/>
    <w:rsid w:val="002160C4"/>
    <w:rsid w:val="00216190"/>
    <w:rsid w:val="002161BA"/>
    <w:rsid w:val="0021681D"/>
    <w:rsid w:val="00216AAE"/>
    <w:rsid w:val="00216AE6"/>
    <w:rsid w:val="00216E68"/>
    <w:rsid w:val="002171D5"/>
    <w:rsid w:val="00217757"/>
    <w:rsid w:val="00217BE6"/>
    <w:rsid w:val="00217CB5"/>
    <w:rsid w:val="00217F6D"/>
    <w:rsid w:val="00220585"/>
    <w:rsid w:val="00220662"/>
    <w:rsid w:val="00220871"/>
    <w:rsid w:val="00220A6E"/>
    <w:rsid w:val="00220B20"/>
    <w:rsid w:val="0022109D"/>
    <w:rsid w:val="00221482"/>
    <w:rsid w:val="002214DD"/>
    <w:rsid w:val="002218F9"/>
    <w:rsid w:val="00221AB1"/>
    <w:rsid w:val="002224B7"/>
    <w:rsid w:val="00222744"/>
    <w:rsid w:val="00222A41"/>
    <w:rsid w:val="00222BAB"/>
    <w:rsid w:val="00222E4B"/>
    <w:rsid w:val="00222FD7"/>
    <w:rsid w:val="00223112"/>
    <w:rsid w:val="0022337B"/>
    <w:rsid w:val="002233F9"/>
    <w:rsid w:val="0022346A"/>
    <w:rsid w:val="00223B6D"/>
    <w:rsid w:val="002242C1"/>
    <w:rsid w:val="00224A04"/>
    <w:rsid w:val="00224A94"/>
    <w:rsid w:val="00225538"/>
    <w:rsid w:val="0022590A"/>
    <w:rsid w:val="00225AE4"/>
    <w:rsid w:val="002260B6"/>
    <w:rsid w:val="00226284"/>
    <w:rsid w:val="002267E4"/>
    <w:rsid w:val="002267FF"/>
    <w:rsid w:val="00226859"/>
    <w:rsid w:val="00226BE4"/>
    <w:rsid w:val="00226F38"/>
    <w:rsid w:val="00227326"/>
    <w:rsid w:val="00227B00"/>
    <w:rsid w:val="00227B5C"/>
    <w:rsid w:val="00227DAD"/>
    <w:rsid w:val="00227ED6"/>
    <w:rsid w:val="00227FD8"/>
    <w:rsid w:val="002302A1"/>
    <w:rsid w:val="002304FB"/>
    <w:rsid w:val="002306AB"/>
    <w:rsid w:val="00230CE4"/>
    <w:rsid w:val="00230E42"/>
    <w:rsid w:val="00231461"/>
    <w:rsid w:val="002314A6"/>
    <w:rsid w:val="002320C1"/>
    <w:rsid w:val="002326AD"/>
    <w:rsid w:val="00232776"/>
    <w:rsid w:val="002327CC"/>
    <w:rsid w:val="002328D5"/>
    <w:rsid w:val="00232ED4"/>
    <w:rsid w:val="00232F08"/>
    <w:rsid w:val="00233A0E"/>
    <w:rsid w:val="00233E13"/>
    <w:rsid w:val="002342A1"/>
    <w:rsid w:val="00234635"/>
    <w:rsid w:val="00234C70"/>
    <w:rsid w:val="00234CE6"/>
    <w:rsid w:val="0023560B"/>
    <w:rsid w:val="00235765"/>
    <w:rsid w:val="00235910"/>
    <w:rsid w:val="00235A10"/>
    <w:rsid w:val="00235F10"/>
    <w:rsid w:val="0023683F"/>
    <w:rsid w:val="002371C7"/>
    <w:rsid w:val="00237418"/>
    <w:rsid w:val="002376B5"/>
    <w:rsid w:val="00240032"/>
    <w:rsid w:val="00240067"/>
    <w:rsid w:val="00240B8A"/>
    <w:rsid w:val="00240DC3"/>
    <w:rsid w:val="00240FB0"/>
    <w:rsid w:val="002410C8"/>
    <w:rsid w:val="0024181E"/>
    <w:rsid w:val="00241B4F"/>
    <w:rsid w:val="0024208D"/>
    <w:rsid w:val="0024219F"/>
    <w:rsid w:val="00242484"/>
    <w:rsid w:val="00242649"/>
    <w:rsid w:val="0024287C"/>
    <w:rsid w:val="00242ED4"/>
    <w:rsid w:val="00242EE8"/>
    <w:rsid w:val="00243232"/>
    <w:rsid w:val="00243707"/>
    <w:rsid w:val="00243898"/>
    <w:rsid w:val="0024391E"/>
    <w:rsid w:val="00243C08"/>
    <w:rsid w:val="00243D45"/>
    <w:rsid w:val="00243E01"/>
    <w:rsid w:val="00243EA5"/>
    <w:rsid w:val="00244CC1"/>
    <w:rsid w:val="00245379"/>
    <w:rsid w:val="002454B0"/>
    <w:rsid w:val="00245664"/>
    <w:rsid w:val="00246378"/>
    <w:rsid w:val="0024648F"/>
    <w:rsid w:val="00246632"/>
    <w:rsid w:val="0024725E"/>
    <w:rsid w:val="00247AB2"/>
    <w:rsid w:val="0025029E"/>
    <w:rsid w:val="00250BB6"/>
    <w:rsid w:val="00250C22"/>
    <w:rsid w:val="00250D26"/>
    <w:rsid w:val="00250FBC"/>
    <w:rsid w:val="002511A5"/>
    <w:rsid w:val="00251979"/>
    <w:rsid w:val="00251A5B"/>
    <w:rsid w:val="00251B35"/>
    <w:rsid w:val="0025201E"/>
    <w:rsid w:val="0025221E"/>
    <w:rsid w:val="0025222E"/>
    <w:rsid w:val="00252474"/>
    <w:rsid w:val="00252C78"/>
    <w:rsid w:val="00252C8C"/>
    <w:rsid w:val="00252DC0"/>
    <w:rsid w:val="00253A6E"/>
    <w:rsid w:val="00253A89"/>
    <w:rsid w:val="00253FC8"/>
    <w:rsid w:val="0025402A"/>
    <w:rsid w:val="002541A3"/>
    <w:rsid w:val="0025475C"/>
    <w:rsid w:val="00254954"/>
    <w:rsid w:val="00254C76"/>
    <w:rsid w:val="00254F16"/>
    <w:rsid w:val="00255551"/>
    <w:rsid w:val="002556E9"/>
    <w:rsid w:val="002556F4"/>
    <w:rsid w:val="00255949"/>
    <w:rsid w:val="002559B9"/>
    <w:rsid w:val="00255D2D"/>
    <w:rsid w:val="0025602A"/>
    <w:rsid w:val="002565F7"/>
    <w:rsid w:val="00256B89"/>
    <w:rsid w:val="002571AA"/>
    <w:rsid w:val="002577B4"/>
    <w:rsid w:val="00257939"/>
    <w:rsid w:val="00257A92"/>
    <w:rsid w:val="00257AF2"/>
    <w:rsid w:val="002609A2"/>
    <w:rsid w:val="002613CF"/>
    <w:rsid w:val="00261537"/>
    <w:rsid w:val="002618E4"/>
    <w:rsid w:val="0026195B"/>
    <w:rsid w:val="00261B51"/>
    <w:rsid w:val="00261CCA"/>
    <w:rsid w:val="00261DE1"/>
    <w:rsid w:val="00261E22"/>
    <w:rsid w:val="00261EB0"/>
    <w:rsid w:val="00261FB1"/>
    <w:rsid w:val="00262332"/>
    <w:rsid w:val="002623B4"/>
    <w:rsid w:val="0026253C"/>
    <w:rsid w:val="002631C0"/>
    <w:rsid w:val="00263248"/>
    <w:rsid w:val="00263257"/>
    <w:rsid w:val="002632E9"/>
    <w:rsid w:val="00263EA9"/>
    <w:rsid w:val="00263F27"/>
    <w:rsid w:val="002640B2"/>
    <w:rsid w:val="002641A0"/>
    <w:rsid w:val="002641C7"/>
    <w:rsid w:val="002642ED"/>
    <w:rsid w:val="002643D0"/>
    <w:rsid w:val="00264A07"/>
    <w:rsid w:val="00265217"/>
    <w:rsid w:val="0026592B"/>
    <w:rsid w:val="00265937"/>
    <w:rsid w:val="00265A6C"/>
    <w:rsid w:val="00265AC7"/>
    <w:rsid w:val="00265B66"/>
    <w:rsid w:val="00265CFF"/>
    <w:rsid w:val="0026618E"/>
    <w:rsid w:val="002664BE"/>
    <w:rsid w:val="002665A1"/>
    <w:rsid w:val="0026692A"/>
    <w:rsid w:val="00266CD2"/>
    <w:rsid w:val="00267946"/>
    <w:rsid w:val="00267AAF"/>
    <w:rsid w:val="00267ADA"/>
    <w:rsid w:val="00267BF5"/>
    <w:rsid w:val="00267DBA"/>
    <w:rsid w:val="00270034"/>
    <w:rsid w:val="00270554"/>
    <w:rsid w:val="002711B3"/>
    <w:rsid w:val="002712ED"/>
    <w:rsid w:val="0027185F"/>
    <w:rsid w:val="00271CAB"/>
    <w:rsid w:val="00271D36"/>
    <w:rsid w:val="00271E6B"/>
    <w:rsid w:val="002722A4"/>
    <w:rsid w:val="002722BF"/>
    <w:rsid w:val="00272374"/>
    <w:rsid w:val="002727CB"/>
    <w:rsid w:val="002727EB"/>
    <w:rsid w:val="00272D03"/>
    <w:rsid w:val="002731F4"/>
    <w:rsid w:val="00273887"/>
    <w:rsid w:val="002738D0"/>
    <w:rsid w:val="00273B89"/>
    <w:rsid w:val="00273CF8"/>
    <w:rsid w:val="00273E06"/>
    <w:rsid w:val="002744A8"/>
    <w:rsid w:val="00274920"/>
    <w:rsid w:val="002749EF"/>
    <w:rsid w:val="00274D74"/>
    <w:rsid w:val="00274FB7"/>
    <w:rsid w:val="002756B1"/>
    <w:rsid w:val="0027585B"/>
    <w:rsid w:val="00275C1B"/>
    <w:rsid w:val="00275F96"/>
    <w:rsid w:val="00276027"/>
    <w:rsid w:val="0027624C"/>
    <w:rsid w:val="002762C7"/>
    <w:rsid w:val="002765F4"/>
    <w:rsid w:val="0027663C"/>
    <w:rsid w:val="0027685F"/>
    <w:rsid w:val="00276B58"/>
    <w:rsid w:val="00276EE9"/>
    <w:rsid w:val="00276F5F"/>
    <w:rsid w:val="0027773E"/>
    <w:rsid w:val="00277C4F"/>
    <w:rsid w:val="00277D37"/>
    <w:rsid w:val="002800F7"/>
    <w:rsid w:val="0028044D"/>
    <w:rsid w:val="002808EF"/>
    <w:rsid w:val="002809B1"/>
    <w:rsid w:val="002809FA"/>
    <w:rsid w:val="00280A72"/>
    <w:rsid w:val="00280BD3"/>
    <w:rsid w:val="00280BE2"/>
    <w:rsid w:val="00281556"/>
    <w:rsid w:val="00281625"/>
    <w:rsid w:val="002816BB"/>
    <w:rsid w:val="00281998"/>
    <w:rsid w:val="002819C7"/>
    <w:rsid w:val="00281CFB"/>
    <w:rsid w:val="00281ECB"/>
    <w:rsid w:val="00281FA1"/>
    <w:rsid w:val="002822F9"/>
    <w:rsid w:val="0028258E"/>
    <w:rsid w:val="0028259C"/>
    <w:rsid w:val="00283E50"/>
    <w:rsid w:val="0028480C"/>
    <w:rsid w:val="00284B08"/>
    <w:rsid w:val="00284F33"/>
    <w:rsid w:val="00285199"/>
    <w:rsid w:val="002857AF"/>
    <w:rsid w:val="00285815"/>
    <w:rsid w:val="00285CD7"/>
    <w:rsid w:val="002863D6"/>
    <w:rsid w:val="00286620"/>
    <w:rsid w:val="0028719D"/>
    <w:rsid w:val="002875BD"/>
    <w:rsid w:val="0028789B"/>
    <w:rsid w:val="002878EC"/>
    <w:rsid w:val="002900CD"/>
    <w:rsid w:val="002901C0"/>
    <w:rsid w:val="002902A1"/>
    <w:rsid w:val="00290558"/>
    <w:rsid w:val="00290A14"/>
    <w:rsid w:val="0029141A"/>
    <w:rsid w:val="0029151E"/>
    <w:rsid w:val="0029193A"/>
    <w:rsid w:val="00291DB8"/>
    <w:rsid w:val="0029234E"/>
    <w:rsid w:val="002929D9"/>
    <w:rsid w:val="00292B4F"/>
    <w:rsid w:val="00292CD5"/>
    <w:rsid w:val="00292F02"/>
    <w:rsid w:val="002931DB"/>
    <w:rsid w:val="002937AB"/>
    <w:rsid w:val="0029384A"/>
    <w:rsid w:val="00293911"/>
    <w:rsid w:val="00293AE1"/>
    <w:rsid w:val="00293BAD"/>
    <w:rsid w:val="002941E1"/>
    <w:rsid w:val="002942F5"/>
    <w:rsid w:val="002945E3"/>
    <w:rsid w:val="0029470A"/>
    <w:rsid w:val="0029491E"/>
    <w:rsid w:val="00295361"/>
    <w:rsid w:val="0029552F"/>
    <w:rsid w:val="00295555"/>
    <w:rsid w:val="002959EA"/>
    <w:rsid w:val="00295A77"/>
    <w:rsid w:val="00295D2C"/>
    <w:rsid w:val="00295E27"/>
    <w:rsid w:val="00296010"/>
    <w:rsid w:val="00296037"/>
    <w:rsid w:val="0029625A"/>
    <w:rsid w:val="00296408"/>
    <w:rsid w:val="002965F3"/>
    <w:rsid w:val="002969CD"/>
    <w:rsid w:val="00296A2C"/>
    <w:rsid w:val="00296AFC"/>
    <w:rsid w:val="00296C93"/>
    <w:rsid w:val="00296E33"/>
    <w:rsid w:val="00296EDB"/>
    <w:rsid w:val="002972F9"/>
    <w:rsid w:val="0029740F"/>
    <w:rsid w:val="00297457"/>
    <w:rsid w:val="002975DC"/>
    <w:rsid w:val="002979F9"/>
    <w:rsid w:val="00297B8B"/>
    <w:rsid w:val="00297D38"/>
    <w:rsid w:val="00297FFC"/>
    <w:rsid w:val="002A038F"/>
    <w:rsid w:val="002A0BDC"/>
    <w:rsid w:val="002A0D57"/>
    <w:rsid w:val="002A0E8E"/>
    <w:rsid w:val="002A10A1"/>
    <w:rsid w:val="002A17E8"/>
    <w:rsid w:val="002A1C93"/>
    <w:rsid w:val="002A1CC5"/>
    <w:rsid w:val="002A1F14"/>
    <w:rsid w:val="002A2157"/>
    <w:rsid w:val="002A2496"/>
    <w:rsid w:val="002A26F0"/>
    <w:rsid w:val="002A2853"/>
    <w:rsid w:val="002A2BF2"/>
    <w:rsid w:val="002A2F88"/>
    <w:rsid w:val="002A33E6"/>
    <w:rsid w:val="002A3721"/>
    <w:rsid w:val="002A37C9"/>
    <w:rsid w:val="002A3820"/>
    <w:rsid w:val="002A38BA"/>
    <w:rsid w:val="002A3D56"/>
    <w:rsid w:val="002A3F43"/>
    <w:rsid w:val="002A423C"/>
    <w:rsid w:val="002A44C4"/>
    <w:rsid w:val="002A4528"/>
    <w:rsid w:val="002A4F81"/>
    <w:rsid w:val="002A5143"/>
    <w:rsid w:val="002A53A9"/>
    <w:rsid w:val="002A53AD"/>
    <w:rsid w:val="002A56E7"/>
    <w:rsid w:val="002A57B3"/>
    <w:rsid w:val="002A58C6"/>
    <w:rsid w:val="002A5B5F"/>
    <w:rsid w:val="002A5D94"/>
    <w:rsid w:val="002A5E88"/>
    <w:rsid w:val="002A5FEB"/>
    <w:rsid w:val="002A6B98"/>
    <w:rsid w:val="002A6C73"/>
    <w:rsid w:val="002A6DAE"/>
    <w:rsid w:val="002A7046"/>
    <w:rsid w:val="002A733D"/>
    <w:rsid w:val="002A73FA"/>
    <w:rsid w:val="002A74B1"/>
    <w:rsid w:val="002A7A70"/>
    <w:rsid w:val="002A7CE2"/>
    <w:rsid w:val="002A7DF9"/>
    <w:rsid w:val="002A7ED8"/>
    <w:rsid w:val="002B086F"/>
    <w:rsid w:val="002B0951"/>
    <w:rsid w:val="002B0A6C"/>
    <w:rsid w:val="002B0B85"/>
    <w:rsid w:val="002B16CD"/>
    <w:rsid w:val="002B1BDF"/>
    <w:rsid w:val="002B1EF3"/>
    <w:rsid w:val="002B1F2F"/>
    <w:rsid w:val="002B24C7"/>
    <w:rsid w:val="002B2700"/>
    <w:rsid w:val="002B2CAB"/>
    <w:rsid w:val="002B2CD3"/>
    <w:rsid w:val="002B2EDF"/>
    <w:rsid w:val="002B30F4"/>
    <w:rsid w:val="002B3268"/>
    <w:rsid w:val="002B3BED"/>
    <w:rsid w:val="002B3DE3"/>
    <w:rsid w:val="002B3FAB"/>
    <w:rsid w:val="002B3FE4"/>
    <w:rsid w:val="002B405C"/>
    <w:rsid w:val="002B4204"/>
    <w:rsid w:val="002B42EB"/>
    <w:rsid w:val="002B4437"/>
    <w:rsid w:val="002B4736"/>
    <w:rsid w:val="002B4982"/>
    <w:rsid w:val="002B4B94"/>
    <w:rsid w:val="002B55C3"/>
    <w:rsid w:val="002B5825"/>
    <w:rsid w:val="002B5BCF"/>
    <w:rsid w:val="002B5F62"/>
    <w:rsid w:val="002B5FA3"/>
    <w:rsid w:val="002B638E"/>
    <w:rsid w:val="002B63D2"/>
    <w:rsid w:val="002B6604"/>
    <w:rsid w:val="002B66E4"/>
    <w:rsid w:val="002B6819"/>
    <w:rsid w:val="002B6C08"/>
    <w:rsid w:val="002B6F1F"/>
    <w:rsid w:val="002B6F50"/>
    <w:rsid w:val="002B7123"/>
    <w:rsid w:val="002B76D3"/>
    <w:rsid w:val="002B7D1B"/>
    <w:rsid w:val="002C0F5B"/>
    <w:rsid w:val="002C1053"/>
    <w:rsid w:val="002C1175"/>
    <w:rsid w:val="002C1C15"/>
    <w:rsid w:val="002C235B"/>
    <w:rsid w:val="002C2387"/>
    <w:rsid w:val="002C2543"/>
    <w:rsid w:val="002C2563"/>
    <w:rsid w:val="002C28E5"/>
    <w:rsid w:val="002C2B2F"/>
    <w:rsid w:val="002C2C0C"/>
    <w:rsid w:val="002C2E77"/>
    <w:rsid w:val="002C2F8D"/>
    <w:rsid w:val="002C31CF"/>
    <w:rsid w:val="002C34D5"/>
    <w:rsid w:val="002C3502"/>
    <w:rsid w:val="002C3731"/>
    <w:rsid w:val="002C3765"/>
    <w:rsid w:val="002C384F"/>
    <w:rsid w:val="002C3A80"/>
    <w:rsid w:val="002C3B5D"/>
    <w:rsid w:val="002C472F"/>
    <w:rsid w:val="002C4D9C"/>
    <w:rsid w:val="002C5122"/>
    <w:rsid w:val="002C5448"/>
    <w:rsid w:val="002C56A5"/>
    <w:rsid w:val="002C638F"/>
    <w:rsid w:val="002C672C"/>
    <w:rsid w:val="002C6C77"/>
    <w:rsid w:val="002C738F"/>
    <w:rsid w:val="002C7664"/>
    <w:rsid w:val="002C7A88"/>
    <w:rsid w:val="002C7D65"/>
    <w:rsid w:val="002C7F35"/>
    <w:rsid w:val="002D00C2"/>
    <w:rsid w:val="002D02DC"/>
    <w:rsid w:val="002D0A8E"/>
    <w:rsid w:val="002D0AA9"/>
    <w:rsid w:val="002D0C00"/>
    <w:rsid w:val="002D0C2D"/>
    <w:rsid w:val="002D0F3F"/>
    <w:rsid w:val="002D12E7"/>
    <w:rsid w:val="002D1458"/>
    <w:rsid w:val="002D16D3"/>
    <w:rsid w:val="002D178A"/>
    <w:rsid w:val="002D261A"/>
    <w:rsid w:val="002D27C4"/>
    <w:rsid w:val="002D2C65"/>
    <w:rsid w:val="002D2C70"/>
    <w:rsid w:val="002D304C"/>
    <w:rsid w:val="002D30F9"/>
    <w:rsid w:val="002D3132"/>
    <w:rsid w:val="002D3342"/>
    <w:rsid w:val="002D36D1"/>
    <w:rsid w:val="002D4E6D"/>
    <w:rsid w:val="002D53FD"/>
    <w:rsid w:val="002D5752"/>
    <w:rsid w:val="002D592E"/>
    <w:rsid w:val="002D5C7A"/>
    <w:rsid w:val="002D6013"/>
    <w:rsid w:val="002D60E2"/>
    <w:rsid w:val="002D61B9"/>
    <w:rsid w:val="002D61E5"/>
    <w:rsid w:val="002D63F1"/>
    <w:rsid w:val="002D67AF"/>
    <w:rsid w:val="002D6AAA"/>
    <w:rsid w:val="002D6DB8"/>
    <w:rsid w:val="002D6FC9"/>
    <w:rsid w:val="002D7066"/>
    <w:rsid w:val="002D7192"/>
    <w:rsid w:val="002D72F0"/>
    <w:rsid w:val="002D74BC"/>
    <w:rsid w:val="002D75CC"/>
    <w:rsid w:val="002D76EB"/>
    <w:rsid w:val="002D7CA8"/>
    <w:rsid w:val="002D7CD2"/>
    <w:rsid w:val="002E0526"/>
    <w:rsid w:val="002E05FE"/>
    <w:rsid w:val="002E0EE3"/>
    <w:rsid w:val="002E0FF7"/>
    <w:rsid w:val="002E1514"/>
    <w:rsid w:val="002E1595"/>
    <w:rsid w:val="002E15D3"/>
    <w:rsid w:val="002E15F1"/>
    <w:rsid w:val="002E1960"/>
    <w:rsid w:val="002E1C3C"/>
    <w:rsid w:val="002E1CD6"/>
    <w:rsid w:val="002E2286"/>
    <w:rsid w:val="002E3008"/>
    <w:rsid w:val="002E3465"/>
    <w:rsid w:val="002E3747"/>
    <w:rsid w:val="002E3773"/>
    <w:rsid w:val="002E3D8D"/>
    <w:rsid w:val="002E4350"/>
    <w:rsid w:val="002E4674"/>
    <w:rsid w:val="002E47F0"/>
    <w:rsid w:val="002E4A27"/>
    <w:rsid w:val="002E4D75"/>
    <w:rsid w:val="002E511B"/>
    <w:rsid w:val="002E5147"/>
    <w:rsid w:val="002E5984"/>
    <w:rsid w:val="002E5D46"/>
    <w:rsid w:val="002E64EA"/>
    <w:rsid w:val="002E6ACA"/>
    <w:rsid w:val="002E6E2D"/>
    <w:rsid w:val="002E726A"/>
    <w:rsid w:val="002E766C"/>
    <w:rsid w:val="002E778C"/>
    <w:rsid w:val="002E7C82"/>
    <w:rsid w:val="002F0367"/>
    <w:rsid w:val="002F06CA"/>
    <w:rsid w:val="002F0892"/>
    <w:rsid w:val="002F0B17"/>
    <w:rsid w:val="002F0E11"/>
    <w:rsid w:val="002F0F43"/>
    <w:rsid w:val="002F1395"/>
    <w:rsid w:val="002F13C8"/>
    <w:rsid w:val="002F13E1"/>
    <w:rsid w:val="002F17F9"/>
    <w:rsid w:val="002F1AFE"/>
    <w:rsid w:val="002F1E2E"/>
    <w:rsid w:val="002F1FC1"/>
    <w:rsid w:val="002F2226"/>
    <w:rsid w:val="002F24D6"/>
    <w:rsid w:val="002F27B5"/>
    <w:rsid w:val="002F2EB5"/>
    <w:rsid w:val="002F3395"/>
    <w:rsid w:val="002F33FA"/>
    <w:rsid w:val="002F3523"/>
    <w:rsid w:val="002F35F0"/>
    <w:rsid w:val="002F41CC"/>
    <w:rsid w:val="002F43B2"/>
    <w:rsid w:val="002F48A1"/>
    <w:rsid w:val="002F4B17"/>
    <w:rsid w:val="002F516E"/>
    <w:rsid w:val="002F5CFD"/>
    <w:rsid w:val="002F60EE"/>
    <w:rsid w:val="002F6248"/>
    <w:rsid w:val="002F6274"/>
    <w:rsid w:val="002F6415"/>
    <w:rsid w:val="002F644F"/>
    <w:rsid w:val="002F65CD"/>
    <w:rsid w:val="002F67CC"/>
    <w:rsid w:val="002F6EDE"/>
    <w:rsid w:val="002F70A5"/>
    <w:rsid w:val="002F70EC"/>
    <w:rsid w:val="002F7205"/>
    <w:rsid w:val="002F7352"/>
    <w:rsid w:val="002F76FB"/>
    <w:rsid w:val="002F7730"/>
    <w:rsid w:val="002F7732"/>
    <w:rsid w:val="002F7D8C"/>
    <w:rsid w:val="002F7F23"/>
    <w:rsid w:val="00300917"/>
    <w:rsid w:val="00300984"/>
    <w:rsid w:val="00300C7E"/>
    <w:rsid w:val="00300F64"/>
    <w:rsid w:val="00301120"/>
    <w:rsid w:val="00301570"/>
    <w:rsid w:val="00301ADB"/>
    <w:rsid w:val="00302019"/>
    <w:rsid w:val="003020CB"/>
    <w:rsid w:val="00302155"/>
    <w:rsid w:val="003021D7"/>
    <w:rsid w:val="00302E51"/>
    <w:rsid w:val="0030310D"/>
    <w:rsid w:val="0030342A"/>
    <w:rsid w:val="00303B5A"/>
    <w:rsid w:val="00303BE8"/>
    <w:rsid w:val="00303CF3"/>
    <w:rsid w:val="00303F40"/>
    <w:rsid w:val="00303FA7"/>
    <w:rsid w:val="003045BE"/>
    <w:rsid w:val="00304636"/>
    <w:rsid w:val="003055CC"/>
    <w:rsid w:val="00306084"/>
    <w:rsid w:val="0030669F"/>
    <w:rsid w:val="003066D7"/>
    <w:rsid w:val="00306D5E"/>
    <w:rsid w:val="00306DEB"/>
    <w:rsid w:val="00307073"/>
    <w:rsid w:val="00307165"/>
    <w:rsid w:val="0030740A"/>
    <w:rsid w:val="0030744D"/>
    <w:rsid w:val="0030774D"/>
    <w:rsid w:val="00307A15"/>
    <w:rsid w:val="00307B24"/>
    <w:rsid w:val="00307B5C"/>
    <w:rsid w:val="00307FEE"/>
    <w:rsid w:val="00310073"/>
    <w:rsid w:val="003100C2"/>
    <w:rsid w:val="00310873"/>
    <w:rsid w:val="003108AF"/>
    <w:rsid w:val="003108D1"/>
    <w:rsid w:val="00310B02"/>
    <w:rsid w:val="0031125F"/>
    <w:rsid w:val="00311A84"/>
    <w:rsid w:val="00311EF0"/>
    <w:rsid w:val="00311F4B"/>
    <w:rsid w:val="0031209B"/>
    <w:rsid w:val="00312428"/>
    <w:rsid w:val="003127B3"/>
    <w:rsid w:val="00312EA2"/>
    <w:rsid w:val="00313007"/>
    <w:rsid w:val="003130CE"/>
    <w:rsid w:val="00313160"/>
    <w:rsid w:val="0031333B"/>
    <w:rsid w:val="00313E6E"/>
    <w:rsid w:val="00314248"/>
    <w:rsid w:val="003142FA"/>
    <w:rsid w:val="00314549"/>
    <w:rsid w:val="00314997"/>
    <w:rsid w:val="00314E92"/>
    <w:rsid w:val="0031513D"/>
    <w:rsid w:val="0031523E"/>
    <w:rsid w:val="00315554"/>
    <w:rsid w:val="003155A3"/>
    <w:rsid w:val="00315A07"/>
    <w:rsid w:val="00315D8F"/>
    <w:rsid w:val="00315EFC"/>
    <w:rsid w:val="00315F50"/>
    <w:rsid w:val="00315FEC"/>
    <w:rsid w:val="00316233"/>
    <w:rsid w:val="00316242"/>
    <w:rsid w:val="003163A3"/>
    <w:rsid w:val="00316F3D"/>
    <w:rsid w:val="0031748C"/>
    <w:rsid w:val="003178CE"/>
    <w:rsid w:val="00317956"/>
    <w:rsid w:val="00317EBB"/>
    <w:rsid w:val="00320894"/>
    <w:rsid w:val="003209FB"/>
    <w:rsid w:val="00320C6A"/>
    <w:rsid w:val="0032172B"/>
    <w:rsid w:val="00321855"/>
    <w:rsid w:val="00322A5D"/>
    <w:rsid w:val="00322CF8"/>
    <w:rsid w:val="00322E43"/>
    <w:rsid w:val="00323044"/>
    <w:rsid w:val="0032348F"/>
    <w:rsid w:val="00323815"/>
    <w:rsid w:val="00323E12"/>
    <w:rsid w:val="00324565"/>
    <w:rsid w:val="003246C2"/>
    <w:rsid w:val="0032526C"/>
    <w:rsid w:val="00325696"/>
    <w:rsid w:val="003257A0"/>
    <w:rsid w:val="003258CF"/>
    <w:rsid w:val="00325D59"/>
    <w:rsid w:val="00326090"/>
    <w:rsid w:val="003263D1"/>
    <w:rsid w:val="0032658D"/>
    <w:rsid w:val="00326D3D"/>
    <w:rsid w:val="00326D5D"/>
    <w:rsid w:val="00326DAC"/>
    <w:rsid w:val="00326DF5"/>
    <w:rsid w:val="00327931"/>
    <w:rsid w:val="00327D4E"/>
    <w:rsid w:val="00327E24"/>
    <w:rsid w:val="00330263"/>
    <w:rsid w:val="003306B6"/>
    <w:rsid w:val="003308E0"/>
    <w:rsid w:val="00330BB1"/>
    <w:rsid w:val="00330F4D"/>
    <w:rsid w:val="00331031"/>
    <w:rsid w:val="0033136F"/>
    <w:rsid w:val="00331B0D"/>
    <w:rsid w:val="00331E9E"/>
    <w:rsid w:val="00331F8C"/>
    <w:rsid w:val="003323B1"/>
    <w:rsid w:val="00332471"/>
    <w:rsid w:val="0033278D"/>
    <w:rsid w:val="00332C08"/>
    <w:rsid w:val="00333092"/>
    <w:rsid w:val="00333705"/>
    <w:rsid w:val="00333ACD"/>
    <w:rsid w:val="003345B3"/>
    <w:rsid w:val="003347EC"/>
    <w:rsid w:val="00334860"/>
    <w:rsid w:val="0033512F"/>
    <w:rsid w:val="00335419"/>
    <w:rsid w:val="00335488"/>
    <w:rsid w:val="003354D1"/>
    <w:rsid w:val="00335EA6"/>
    <w:rsid w:val="003364BC"/>
    <w:rsid w:val="003368E6"/>
    <w:rsid w:val="003379E1"/>
    <w:rsid w:val="00337B61"/>
    <w:rsid w:val="003400BE"/>
    <w:rsid w:val="003401A3"/>
    <w:rsid w:val="003405D3"/>
    <w:rsid w:val="00340657"/>
    <w:rsid w:val="003407F8"/>
    <w:rsid w:val="00340815"/>
    <w:rsid w:val="003408F8"/>
    <w:rsid w:val="00340B64"/>
    <w:rsid w:val="003416F1"/>
    <w:rsid w:val="0034191E"/>
    <w:rsid w:val="00341B67"/>
    <w:rsid w:val="00341D1A"/>
    <w:rsid w:val="00341DFF"/>
    <w:rsid w:val="003421AD"/>
    <w:rsid w:val="00342284"/>
    <w:rsid w:val="003424C4"/>
    <w:rsid w:val="00342C13"/>
    <w:rsid w:val="00342C6E"/>
    <w:rsid w:val="00343649"/>
    <w:rsid w:val="00343DAB"/>
    <w:rsid w:val="00344069"/>
    <w:rsid w:val="0034446C"/>
    <w:rsid w:val="0034456D"/>
    <w:rsid w:val="00344623"/>
    <w:rsid w:val="00344A5C"/>
    <w:rsid w:val="00344DCD"/>
    <w:rsid w:val="00345261"/>
    <w:rsid w:val="003454C5"/>
    <w:rsid w:val="003457D8"/>
    <w:rsid w:val="00345882"/>
    <w:rsid w:val="003458A9"/>
    <w:rsid w:val="00345A70"/>
    <w:rsid w:val="003466AE"/>
    <w:rsid w:val="003468FA"/>
    <w:rsid w:val="00346B05"/>
    <w:rsid w:val="00346DB1"/>
    <w:rsid w:val="0034757F"/>
    <w:rsid w:val="00347A36"/>
    <w:rsid w:val="00347B51"/>
    <w:rsid w:val="00347E58"/>
    <w:rsid w:val="00347FA1"/>
    <w:rsid w:val="003500E4"/>
    <w:rsid w:val="0035034A"/>
    <w:rsid w:val="00350B70"/>
    <w:rsid w:val="0035109F"/>
    <w:rsid w:val="003510EC"/>
    <w:rsid w:val="003518A3"/>
    <w:rsid w:val="00351C75"/>
    <w:rsid w:val="00352A61"/>
    <w:rsid w:val="00352C47"/>
    <w:rsid w:val="00353825"/>
    <w:rsid w:val="00353B5F"/>
    <w:rsid w:val="00353BCD"/>
    <w:rsid w:val="00354008"/>
    <w:rsid w:val="00354478"/>
    <w:rsid w:val="003545E7"/>
    <w:rsid w:val="0035476A"/>
    <w:rsid w:val="0035493D"/>
    <w:rsid w:val="00354985"/>
    <w:rsid w:val="00354AEA"/>
    <w:rsid w:val="00354F33"/>
    <w:rsid w:val="00354F54"/>
    <w:rsid w:val="003550E7"/>
    <w:rsid w:val="003556B6"/>
    <w:rsid w:val="003556D6"/>
    <w:rsid w:val="003556FE"/>
    <w:rsid w:val="00355D36"/>
    <w:rsid w:val="00355D90"/>
    <w:rsid w:val="00355E7D"/>
    <w:rsid w:val="00355F6D"/>
    <w:rsid w:val="003566BE"/>
    <w:rsid w:val="003568C7"/>
    <w:rsid w:val="00356A4C"/>
    <w:rsid w:val="0035727F"/>
    <w:rsid w:val="0035759C"/>
    <w:rsid w:val="003576D9"/>
    <w:rsid w:val="003601EA"/>
    <w:rsid w:val="0036074D"/>
    <w:rsid w:val="00361162"/>
    <w:rsid w:val="003614DD"/>
    <w:rsid w:val="00361D91"/>
    <w:rsid w:val="00361E4A"/>
    <w:rsid w:val="00361E9D"/>
    <w:rsid w:val="00361F56"/>
    <w:rsid w:val="00362775"/>
    <w:rsid w:val="003629D7"/>
    <w:rsid w:val="00362B76"/>
    <w:rsid w:val="00362CE0"/>
    <w:rsid w:val="00362F06"/>
    <w:rsid w:val="003632A5"/>
    <w:rsid w:val="00363459"/>
    <w:rsid w:val="00363C26"/>
    <w:rsid w:val="00363E80"/>
    <w:rsid w:val="0036409F"/>
    <w:rsid w:val="003640F1"/>
    <w:rsid w:val="00364223"/>
    <w:rsid w:val="003643D4"/>
    <w:rsid w:val="0036448D"/>
    <w:rsid w:val="00364AF4"/>
    <w:rsid w:val="00364D67"/>
    <w:rsid w:val="00365019"/>
    <w:rsid w:val="00365130"/>
    <w:rsid w:val="003651AE"/>
    <w:rsid w:val="00365498"/>
    <w:rsid w:val="0036555E"/>
    <w:rsid w:val="00365583"/>
    <w:rsid w:val="00365922"/>
    <w:rsid w:val="00365CBD"/>
    <w:rsid w:val="00365F88"/>
    <w:rsid w:val="0036608E"/>
    <w:rsid w:val="00366286"/>
    <w:rsid w:val="0036653F"/>
    <w:rsid w:val="00366615"/>
    <w:rsid w:val="003670A1"/>
    <w:rsid w:val="003671FA"/>
    <w:rsid w:val="003676E4"/>
    <w:rsid w:val="00367762"/>
    <w:rsid w:val="003677D1"/>
    <w:rsid w:val="003678BD"/>
    <w:rsid w:val="00367ADE"/>
    <w:rsid w:val="00367C33"/>
    <w:rsid w:val="00367D58"/>
    <w:rsid w:val="00367E05"/>
    <w:rsid w:val="003706E4"/>
    <w:rsid w:val="0037081E"/>
    <w:rsid w:val="00370ECD"/>
    <w:rsid w:val="00370F5D"/>
    <w:rsid w:val="00371681"/>
    <w:rsid w:val="0037174A"/>
    <w:rsid w:val="0037176D"/>
    <w:rsid w:val="0037188D"/>
    <w:rsid w:val="00371B74"/>
    <w:rsid w:val="00371C9A"/>
    <w:rsid w:val="00372185"/>
    <w:rsid w:val="003721FB"/>
    <w:rsid w:val="00372364"/>
    <w:rsid w:val="0037248A"/>
    <w:rsid w:val="0037258A"/>
    <w:rsid w:val="00372AEB"/>
    <w:rsid w:val="00372BCE"/>
    <w:rsid w:val="00372D49"/>
    <w:rsid w:val="00373586"/>
    <w:rsid w:val="00373F12"/>
    <w:rsid w:val="003741E8"/>
    <w:rsid w:val="00374D40"/>
    <w:rsid w:val="00374E51"/>
    <w:rsid w:val="00374FED"/>
    <w:rsid w:val="00375B1E"/>
    <w:rsid w:val="00375E0D"/>
    <w:rsid w:val="00376453"/>
    <w:rsid w:val="00376A25"/>
    <w:rsid w:val="00376DA4"/>
    <w:rsid w:val="0037706D"/>
    <w:rsid w:val="003770A1"/>
    <w:rsid w:val="0037763B"/>
    <w:rsid w:val="003776DD"/>
    <w:rsid w:val="003776FC"/>
    <w:rsid w:val="003777D0"/>
    <w:rsid w:val="00377BB0"/>
    <w:rsid w:val="00377C26"/>
    <w:rsid w:val="00377E77"/>
    <w:rsid w:val="003802D8"/>
    <w:rsid w:val="00380395"/>
    <w:rsid w:val="003804DF"/>
    <w:rsid w:val="0038054E"/>
    <w:rsid w:val="0038097B"/>
    <w:rsid w:val="003813DD"/>
    <w:rsid w:val="003814CF"/>
    <w:rsid w:val="00381534"/>
    <w:rsid w:val="0038166A"/>
    <w:rsid w:val="0038168A"/>
    <w:rsid w:val="00381F76"/>
    <w:rsid w:val="00382191"/>
    <w:rsid w:val="00382427"/>
    <w:rsid w:val="003828FC"/>
    <w:rsid w:val="00382AA0"/>
    <w:rsid w:val="003830CF"/>
    <w:rsid w:val="003831EE"/>
    <w:rsid w:val="00383420"/>
    <w:rsid w:val="00383635"/>
    <w:rsid w:val="00383741"/>
    <w:rsid w:val="003838F6"/>
    <w:rsid w:val="00383900"/>
    <w:rsid w:val="00383D30"/>
    <w:rsid w:val="00384281"/>
    <w:rsid w:val="00384319"/>
    <w:rsid w:val="00384374"/>
    <w:rsid w:val="0038441E"/>
    <w:rsid w:val="0038483C"/>
    <w:rsid w:val="003849F3"/>
    <w:rsid w:val="00384F1B"/>
    <w:rsid w:val="0038505F"/>
    <w:rsid w:val="0038585F"/>
    <w:rsid w:val="00385BF1"/>
    <w:rsid w:val="00385CB6"/>
    <w:rsid w:val="00385DCB"/>
    <w:rsid w:val="003862EA"/>
    <w:rsid w:val="003862EB"/>
    <w:rsid w:val="00387EB8"/>
    <w:rsid w:val="0039030B"/>
    <w:rsid w:val="003906FF"/>
    <w:rsid w:val="00390EDF"/>
    <w:rsid w:val="00390F35"/>
    <w:rsid w:val="00390F5F"/>
    <w:rsid w:val="00391069"/>
    <w:rsid w:val="00391580"/>
    <w:rsid w:val="0039168C"/>
    <w:rsid w:val="00391FA1"/>
    <w:rsid w:val="00392096"/>
    <w:rsid w:val="0039220D"/>
    <w:rsid w:val="0039259B"/>
    <w:rsid w:val="00392919"/>
    <w:rsid w:val="003929D1"/>
    <w:rsid w:val="00392A6B"/>
    <w:rsid w:val="00392CAB"/>
    <w:rsid w:val="00392F82"/>
    <w:rsid w:val="00392FC0"/>
    <w:rsid w:val="00393130"/>
    <w:rsid w:val="003934C1"/>
    <w:rsid w:val="00393EA5"/>
    <w:rsid w:val="003946FA"/>
    <w:rsid w:val="00394726"/>
    <w:rsid w:val="0039475B"/>
    <w:rsid w:val="00394917"/>
    <w:rsid w:val="0039513F"/>
    <w:rsid w:val="00395A4F"/>
    <w:rsid w:val="00395C03"/>
    <w:rsid w:val="00395E6F"/>
    <w:rsid w:val="003960B7"/>
    <w:rsid w:val="00396497"/>
    <w:rsid w:val="00396563"/>
    <w:rsid w:val="00396908"/>
    <w:rsid w:val="00396B9E"/>
    <w:rsid w:val="00396BCA"/>
    <w:rsid w:val="00396DC4"/>
    <w:rsid w:val="00396FFA"/>
    <w:rsid w:val="00397962"/>
    <w:rsid w:val="00397AE8"/>
    <w:rsid w:val="00397B7C"/>
    <w:rsid w:val="00397E4C"/>
    <w:rsid w:val="00397EE5"/>
    <w:rsid w:val="00397F27"/>
    <w:rsid w:val="003A0355"/>
    <w:rsid w:val="003A035A"/>
    <w:rsid w:val="003A037B"/>
    <w:rsid w:val="003A07E1"/>
    <w:rsid w:val="003A0C8F"/>
    <w:rsid w:val="003A2260"/>
    <w:rsid w:val="003A22FB"/>
    <w:rsid w:val="003A2482"/>
    <w:rsid w:val="003A26DF"/>
    <w:rsid w:val="003A2781"/>
    <w:rsid w:val="003A2A9F"/>
    <w:rsid w:val="003A2C47"/>
    <w:rsid w:val="003A2F9F"/>
    <w:rsid w:val="003A310B"/>
    <w:rsid w:val="003A31C0"/>
    <w:rsid w:val="003A3266"/>
    <w:rsid w:val="003A3E5E"/>
    <w:rsid w:val="003A3F5B"/>
    <w:rsid w:val="003A3FEB"/>
    <w:rsid w:val="003A40C5"/>
    <w:rsid w:val="003A4125"/>
    <w:rsid w:val="003A43F4"/>
    <w:rsid w:val="003A4437"/>
    <w:rsid w:val="003A4A0A"/>
    <w:rsid w:val="003A4F0C"/>
    <w:rsid w:val="003A5144"/>
    <w:rsid w:val="003A52C3"/>
    <w:rsid w:val="003A56E3"/>
    <w:rsid w:val="003A57F6"/>
    <w:rsid w:val="003A5D72"/>
    <w:rsid w:val="003A6255"/>
    <w:rsid w:val="003A6452"/>
    <w:rsid w:val="003A64C9"/>
    <w:rsid w:val="003A6A94"/>
    <w:rsid w:val="003A6C9C"/>
    <w:rsid w:val="003A72AF"/>
    <w:rsid w:val="003A739F"/>
    <w:rsid w:val="003A7514"/>
    <w:rsid w:val="003A75E6"/>
    <w:rsid w:val="003A7A84"/>
    <w:rsid w:val="003B0129"/>
    <w:rsid w:val="003B01EE"/>
    <w:rsid w:val="003B02B2"/>
    <w:rsid w:val="003B053F"/>
    <w:rsid w:val="003B057C"/>
    <w:rsid w:val="003B072E"/>
    <w:rsid w:val="003B0C3B"/>
    <w:rsid w:val="003B0DD7"/>
    <w:rsid w:val="003B0E24"/>
    <w:rsid w:val="003B109E"/>
    <w:rsid w:val="003B10BF"/>
    <w:rsid w:val="003B14BF"/>
    <w:rsid w:val="003B1706"/>
    <w:rsid w:val="003B1912"/>
    <w:rsid w:val="003B1AD7"/>
    <w:rsid w:val="003B2314"/>
    <w:rsid w:val="003B240E"/>
    <w:rsid w:val="003B2509"/>
    <w:rsid w:val="003B2C41"/>
    <w:rsid w:val="003B2C8C"/>
    <w:rsid w:val="003B2F4F"/>
    <w:rsid w:val="003B2F6A"/>
    <w:rsid w:val="003B34DD"/>
    <w:rsid w:val="003B36F5"/>
    <w:rsid w:val="003B37EA"/>
    <w:rsid w:val="003B44DB"/>
    <w:rsid w:val="003B484C"/>
    <w:rsid w:val="003B48FC"/>
    <w:rsid w:val="003B4AD1"/>
    <w:rsid w:val="003B4E2C"/>
    <w:rsid w:val="003B5124"/>
    <w:rsid w:val="003B58A7"/>
    <w:rsid w:val="003B5D1D"/>
    <w:rsid w:val="003B61D1"/>
    <w:rsid w:val="003B6A92"/>
    <w:rsid w:val="003B6B71"/>
    <w:rsid w:val="003B6D4A"/>
    <w:rsid w:val="003B6F8B"/>
    <w:rsid w:val="003B7107"/>
    <w:rsid w:val="003B72B7"/>
    <w:rsid w:val="003B78E5"/>
    <w:rsid w:val="003B7B70"/>
    <w:rsid w:val="003B7E56"/>
    <w:rsid w:val="003C0999"/>
    <w:rsid w:val="003C0DCE"/>
    <w:rsid w:val="003C0F81"/>
    <w:rsid w:val="003C12A7"/>
    <w:rsid w:val="003C1A75"/>
    <w:rsid w:val="003C1D20"/>
    <w:rsid w:val="003C1F6A"/>
    <w:rsid w:val="003C210A"/>
    <w:rsid w:val="003C22B3"/>
    <w:rsid w:val="003C24E9"/>
    <w:rsid w:val="003C2ACB"/>
    <w:rsid w:val="003C2BA0"/>
    <w:rsid w:val="003C358F"/>
    <w:rsid w:val="003C37C8"/>
    <w:rsid w:val="003C3A93"/>
    <w:rsid w:val="003C3E03"/>
    <w:rsid w:val="003C3F32"/>
    <w:rsid w:val="003C3FF2"/>
    <w:rsid w:val="003C4264"/>
    <w:rsid w:val="003C43D8"/>
    <w:rsid w:val="003C493B"/>
    <w:rsid w:val="003C4981"/>
    <w:rsid w:val="003C4BA1"/>
    <w:rsid w:val="003C4C01"/>
    <w:rsid w:val="003C541C"/>
    <w:rsid w:val="003C5576"/>
    <w:rsid w:val="003C5ABF"/>
    <w:rsid w:val="003C5E6A"/>
    <w:rsid w:val="003C5F3D"/>
    <w:rsid w:val="003C628E"/>
    <w:rsid w:val="003C6306"/>
    <w:rsid w:val="003C6685"/>
    <w:rsid w:val="003C6C9A"/>
    <w:rsid w:val="003C6E47"/>
    <w:rsid w:val="003C6ECF"/>
    <w:rsid w:val="003C7D2D"/>
    <w:rsid w:val="003C7F3B"/>
    <w:rsid w:val="003D029C"/>
    <w:rsid w:val="003D02D2"/>
    <w:rsid w:val="003D0EA7"/>
    <w:rsid w:val="003D14B8"/>
    <w:rsid w:val="003D1D21"/>
    <w:rsid w:val="003D2047"/>
    <w:rsid w:val="003D23B9"/>
    <w:rsid w:val="003D240D"/>
    <w:rsid w:val="003D2543"/>
    <w:rsid w:val="003D2B07"/>
    <w:rsid w:val="003D2F56"/>
    <w:rsid w:val="003D314F"/>
    <w:rsid w:val="003D3604"/>
    <w:rsid w:val="003D37CA"/>
    <w:rsid w:val="003D3D29"/>
    <w:rsid w:val="003D3D72"/>
    <w:rsid w:val="003D3F10"/>
    <w:rsid w:val="003D4346"/>
    <w:rsid w:val="003D4A3C"/>
    <w:rsid w:val="003D4B8E"/>
    <w:rsid w:val="003D4B96"/>
    <w:rsid w:val="003D4C77"/>
    <w:rsid w:val="003D4FB5"/>
    <w:rsid w:val="003D5A51"/>
    <w:rsid w:val="003D5C86"/>
    <w:rsid w:val="003D5E10"/>
    <w:rsid w:val="003D6704"/>
    <w:rsid w:val="003D6776"/>
    <w:rsid w:val="003D68D0"/>
    <w:rsid w:val="003D6C64"/>
    <w:rsid w:val="003D6CBB"/>
    <w:rsid w:val="003D6D85"/>
    <w:rsid w:val="003D6E53"/>
    <w:rsid w:val="003D72B8"/>
    <w:rsid w:val="003D7569"/>
    <w:rsid w:val="003D784D"/>
    <w:rsid w:val="003D7B0D"/>
    <w:rsid w:val="003D7FC8"/>
    <w:rsid w:val="003E0132"/>
    <w:rsid w:val="003E0190"/>
    <w:rsid w:val="003E0790"/>
    <w:rsid w:val="003E0B33"/>
    <w:rsid w:val="003E0C0F"/>
    <w:rsid w:val="003E0E32"/>
    <w:rsid w:val="003E10B1"/>
    <w:rsid w:val="003E17B9"/>
    <w:rsid w:val="003E1E78"/>
    <w:rsid w:val="003E1FC8"/>
    <w:rsid w:val="003E287B"/>
    <w:rsid w:val="003E2D9F"/>
    <w:rsid w:val="003E2E6A"/>
    <w:rsid w:val="003E2E95"/>
    <w:rsid w:val="003E3336"/>
    <w:rsid w:val="003E3449"/>
    <w:rsid w:val="003E3489"/>
    <w:rsid w:val="003E379A"/>
    <w:rsid w:val="003E3980"/>
    <w:rsid w:val="003E3B23"/>
    <w:rsid w:val="003E3DD5"/>
    <w:rsid w:val="003E4B58"/>
    <w:rsid w:val="003E4EDD"/>
    <w:rsid w:val="003E5327"/>
    <w:rsid w:val="003E5725"/>
    <w:rsid w:val="003E58D7"/>
    <w:rsid w:val="003E5C2F"/>
    <w:rsid w:val="003E5ECB"/>
    <w:rsid w:val="003E5FAC"/>
    <w:rsid w:val="003E62A3"/>
    <w:rsid w:val="003E6803"/>
    <w:rsid w:val="003E70C3"/>
    <w:rsid w:val="003E726A"/>
    <w:rsid w:val="003E7350"/>
    <w:rsid w:val="003E7915"/>
    <w:rsid w:val="003E7B2E"/>
    <w:rsid w:val="003E7DFD"/>
    <w:rsid w:val="003E7F0D"/>
    <w:rsid w:val="003E7F1A"/>
    <w:rsid w:val="003F03AB"/>
    <w:rsid w:val="003F03D8"/>
    <w:rsid w:val="003F03DE"/>
    <w:rsid w:val="003F0A91"/>
    <w:rsid w:val="003F11CD"/>
    <w:rsid w:val="003F16EC"/>
    <w:rsid w:val="003F1844"/>
    <w:rsid w:val="003F1A70"/>
    <w:rsid w:val="003F1C91"/>
    <w:rsid w:val="003F26C8"/>
    <w:rsid w:val="003F2C5A"/>
    <w:rsid w:val="003F3207"/>
    <w:rsid w:val="003F3305"/>
    <w:rsid w:val="003F37D8"/>
    <w:rsid w:val="003F390D"/>
    <w:rsid w:val="003F3A2D"/>
    <w:rsid w:val="003F3CC1"/>
    <w:rsid w:val="003F4094"/>
    <w:rsid w:val="003F454C"/>
    <w:rsid w:val="003F45B4"/>
    <w:rsid w:val="003F4605"/>
    <w:rsid w:val="003F4A39"/>
    <w:rsid w:val="003F4C86"/>
    <w:rsid w:val="003F51F9"/>
    <w:rsid w:val="003F5D2B"/>
    <w:rsid w:val="003F5E2C"/>
    <w:rsid w:val="003F6107"/>
    <w:rsid w:val="003F697D"/>
    <w:rsid w:val="003F6AFE"/>
    <w:rsid w:val="003F6BD3"/>
    <w:rsid w:val="003F6C70"/>
    <w:rsid w:val="003F6EE5"/>
    <w:rsid w:val="003F6EF8"/>
    <w:rsid w:val="003F700A"/>
    <w:rsid w:val="003F789A"/>
    <w:rsid w:val="003F7F60"/>
    <w:rsid w:val="00400020"/>
    <w:rsid w:val="004001EE"/>
    <w:rsid w:val="004004B7"/>
    <w:rsid w:val="004004FF"/>
    <w:rsid w:val="00400547"/>
    <w:rsid w:val="00400B88"/>
    <w:rsid w:val="00400C82"/>
    <w:rsid w:val="00400E02"/>
    <w:rsid w:val="00400F85"/>
    <w:rsid w:val="00401390"/>
    <w:rsid w:val="004015B8"/>
    <w:rsid w:val="00401E4C"/>
    <w:rsid w:val="00402102"/>
    <w:rsid w:val="00402137"/>
    <w:rsid w:val="004024DE"/>
    <w:rsid w:val="0040269C"/>
    <w:rsid w:val="00402747"/>
    <w:rsid w:val="0040283C"/>
    <w:rsid w:val="00402B74"/>
    <w:rsid w:val="00402C90"/>
    <w:rsid w:val="00402DEF"/>
    <w:rsid w:val="00402F05"/>
    <w:rsid w:val="0040329D"/>
    <w:rsid w:val="00403504"/>
    <w:rsid w:val="004037A9"/>
    <w:rsid w:val="004039AC"/>
    <w:rsid w:val="00403DF8"/>
    <w:rsid w:val="0040487C"/>
    <w:rsid w:val="00404D75"/>
    <w:rsid w:val="004051E8"/>
    <w:rsid w:val="0040571E"/>
    <w:rsid w:val="00405957"/>
    <w:rsid w:val="00405FC6"/>
    <w:rsid w:val="0040614E"/>
    <w:rsid w:val="0040677F"/>
    <w:rsid w:val="004067CB"/>
    <w:rsid w:val="00406881"/>
    <w:rsid w:val="004068E7"/>
    <w:rsid w:val="00406939"/>
    <w:rsid w:val="004069BE"/>
    <w:rsid w:val="004069DE"/>
    <w:rsid w:val="00407435"/>
    <w:rsid w:val="0040750C"/>
    <w:rsid w:val="00407EF8"/>
    <w:rsid w:val="00410335"/>
    <w:rsid w:val="00410772"/>
    <w:rsid w:val="0041088F"/>
    <w:rsid w:val="00410A00"/>
    <w:rsid w:val="00410F8F"/>
    <w:rsid w:val="00411061"/>
    <w:rsid w:val="004111A3"/>
    <w:rsid w:val="0041154A"/>
    <w:rsid w:val="00411E2A"/>
    <w:rsid w:val="00411E4A"/>
    <w:rsid w:val="00411F55"/>
    <w:rsid w:val="00412A31"/>
    <w:rsid w:val="00412A97"/>
    <w:rsid w:val="00412C58"/>
    <w:rsid w:val="00412EF2"/>
    <w:rsid w:val="0041316A"/>
    <w:rsid w:val="004135EA"/>
    <w:rsid w:val="004137E3"/>
    <w:rsid w:val="00413A5D"/>
    <w:rsid w:val="00413A82"/>
    <w:rsid w:val="00413B09"/>
    <w:rsid w:val="00413D51"/>
    <w:rsid w:val="00413FC7"/>
    <w:rsid w:val="00414245"/>
    <w:rsid w:val="004142B9"/>
    <w:rsid w:val="004142F2"/>
    <w:rsid w:val="004142FF"/>
    <w:rsid w:val="00414411"/>
    <w:rsid w:val="00414512"/>
    <w:rsid w:val="00414A0F"/>
    <w:rsid w:val="00414B24"/>
    <w:rsid w:val="00414FA6"/>
    <w:rsid w:val="00415045"/>
    <w:rsid w:val="004150A6"/>
    <w:rsid w:val="004150AC"/>
    <w:rsid w:val="00415308"/>
    <w:rsid w:val="0041538A"/>
    <w:rsid w:val="00415415"/>
    <w:rsid w:val="00415785"/>
    <w:rsid w:val="00415794"/>
    <w:rsid w:val="004157E3"/>
    <w:rsid w:val="00415D5F"/>
    <w:rsid w:val="00415F3E"/>
    <w:rsid w:val="00415F47"/>
    <w:rsid w:val="00415F5A"/>
    <w:rsid w:val="00415FFF"/>
    <w:rsid w:val="00416921"/>
    <w:rsid w:val="0041693B"/>
    <w:rsid w:val="00416E56"/>
    <w:rsid w:val="004170DF"/>
    <w:rsid w:val="00417281"/>
    <w:rsid w:val="00417470"/>
    <w:rsid w:val="00417585"/>
    <w:rsid w:val="0041767A"/>
    <w:rsid w:val="00417CFD"/>
    <w:rsid w:val="00420020"/>
    <w:rsid w:val="004205CB"/>
    <w:rsid w:val="00420B3A"/>
    <w:rsid w:val="00420B9F"/>
    <w:rsid w:val="00420E1E"/>
    <w:rsid w:val="004215D5"/>
    <w:rsid w:val="00421751"/>
    <w:rsid w:val="00421A2D"/>
    <w:rsid w:val="0042204C"/>
    <w:rsid w:val="00422953"/>
    <w:rsid w:val="004230E5"/>
    <w:rsid w:val="004231B3"/>
    <w:rsid w:val="004232C7"/>
    <w:rsid w:val="0042350D"/>
    <w:rsid w:val="004242CD"/>
    <w:rsid w:val="004243EF"/>
    <w:rsid w:val="0042459E"/>
    <w:rsid w:val="00424F0E"/>
    <w:rsid w:val="00424F5F"/>
    <w:rsid w:val="0042523C"/>
    <w:rsid w:val="00425324"/>
    <w:rsid w:val="004253DA"/>
    <w:rsid w:val="0042543D"/>
    <w:rsid w:val="00425CA8"/>
    <w:rsid w:val="00425CD9"/>
    <w:rsid w:val="00425E79"/>
    <w:rsid w:val="00426016"/>
    <w:rsid w:val="0042629C"/>
    <w:rsid w:val="00426964"/>
    <w:rsid w:val="00426F46"/>
    <w:rsid w:val="00427002"/>
    <w:rsid w:val="004270FF"/>
    <w:rsid w:val="004272B7"/>
    <w:rsid w:val="00427876"/>
    <w:rsid w:val="00427BCF"/>
    <w:rsid w:val="00427CE9"/>
    <w:rsid w:val="00427D00"/>
    <w:rsid w:val="00427D48"/>
    <w:rsid w:val="004302FD"/>
    <w:rsid w:val="004307F1"/>
    <w:rsid w:val="004309C5"/>
    <w:rsid w:val="00430D5B"/>
    <w:rsid w:val="00430F90"/>
    <w:rsid w:val="004313D4"/>
    <w:rsid w:val="0043145E"/>
    <w:rsid w:val="00431615"/>
    <w:rsid w:val="00431926"/>
    <w:rsid w:val="0043194E"/>
    <w:rsid w:val="00431B7B"/>
    <w:rsid w:val="00432021"/>
    <w:rsid w:val="00432413"/>
    <w:rsid w:val="0043249D"/>
    <w:rsid w:val="00432615"/>
    <w:rsid w:val="004329EB"/>
    <w:rsid w:val="00432EE8"/>
    <w:rsid w:val="00432F52"/>
    <w:rsid w:val="00433331"/>
    <w:rsid w:val="00433AC4"/>
    <w:rsid w:val="00433CD0"/>
    <w:rsid w:val="0043401D"/>
    <w:rsid w:val="004342C0"/>
    <w:rsid w:val="0043450F"/>
    <w:rsid w:val="004346DB"/>
    <w:rsid w:val="004348EA"/>
    <w:rsid w:val="0043552C"/>
    <w:rsid w:val="00435899"/>
    <w:rsid w:val="00435A77"/>
    <w:rsid w:val="00435D39"/>
    <w:rsid w:val="00436097"/>
    <w:rsid w:val="0043611E"/>
    <w:rsid w:val="0043671B"/>
    <w:rsid w:val="004369C0"/>
    <w:rsid w:val="004375D8"/>
    <w:rsid w:val="00437887"/>
    <w:rsid w:val="004378E1"/>
    <w:rsid w:val="00437A62"/>
    <w:rsid w:val="00437A9A"/>
    <w:rsid w:val="0044028D"/>
    <w:rsid w:val="004402B5"/>
    <w:rsid w:val="00440546"/>
    <w:rsid w:val="0044061E"/>
    <w:rsid w:val="004407E7"/>
    <w:rsid w:val="00440A6C"/>
    <w:rsid w:val="00440E02"/>
    <w:rsid w:val="00440F6B"/>
    <w:rsid w:val="00441302"/>
    <w:rsid w:val="00441409"/>
    <w:rsid w:val="0044142B"/>
    <w:rsid w:val="0044164F"/>
    <w:rsid w:val="00442115"/>
    <w:rsid w:val="00442371"/>
    <w:rsid w:val="0044256B"/>
    <w:rsid w:val="0044273A"/>
    <w:rsid w:val="0044276A"/>
    <w:rsid w:val="00442AE3"/>
    <w:rsid w:val="004431F7"/>
    <w:rsid w:val="004432EC"/>
    <w:rsid w:val="0044334B"/>
    <w:rsid w:val="0044338E"/>
    <w:rsid w:val="004437EE"/>
    <w:rsid w:val="00444A55"/>
    <w:rsid w:val="00444E1C"/>
    <w:rsid w:val="00445447"/>
    <w:rsid w:val="00445AA1"/>
    <w:rsid w:val="00445DB5"/>
    <w:rsid w:val="004460EF"/>
    <w:rsid w:val="004466BB"/>
    <w:rsid w:val="00446B41"/>
    <w:rsid w:val="00446D98"/>
    <w:rsid w:val="0044702C"/>
    <w:rsid w:val="00447298"/>
    <w:rsid w:val="0044758E"/>
    <w:rsid w:val="004476AF"/>
    <w:rsid w:val="004478BC"/>
    <w:rsid w:val="00447C22"/>
    <w:rsid w:val="00447E98"/>
    <w:rsid w:val="0045006C"/>
    <w:rsid w:val="00450118"/>
    <w:rsid w:val="00450207"/>
    <w:rsid w:val="00450474"/>
    <w:rsid w:val="004508A1"/>
    <w:rsid w:val="00450B58"/>
    <w:rsid w:val="0045108D"/>
    <w:rsid w:val="00451105"/>
    <w:rsid w:val="004512B1"/>
    <w:rsid w:val="004521A4"/>
    <w:rsid w:val="004523BE"/>
    <w:rsid w:val="00452424"/>
    <w:rsid w:val="00452740"/>
    <w:rsid w:val="00452F88"/>
    <w:rsid w:val="00453098"/>
    <w:rsid w:val="00453410"/>
    <w:rsid w:val="00453869"/>
    <w:rsid w:val="00453DAD"/>
    <w:rsid w:val="004544E6"/>
    <w:rsid w:val="00454592"/>
    <w:rsid w:val="004547CD"/>
    <w:rsid w:val="00454804"/>
    <w:rsid w:val="00454D7F"/>
    <w:rsid w:val="00455401"/>
    <w:rsid w:val="004556F8"/>
    <w:rsid w:val="00455970"/>
    <w:rsid w:val="00455975"/>
    <w:rsid w:val="00455EFC"/>
    <w:rsid w:val="00455FCC"/>
    <w:rsid w:val="00456068"/>
    <w:rsid w:val="004562E3"/>
    <w:rsid w:val="00456537"/>
    <w:rsid w:val="00456661"/>
    <w:rsid w:val="00456F59"/>
    <w:rsid w:val="00456F86"/>
    <w:rsid w:val="0045701F"/>
    <w:rsid w:val="00457471"/>
    <w:rsid w:val="0045790C"/>
    <w:rsid w:val="00460434"/>
    <w:rsid w:val="00460591"/>
    <w:rsid w:val="00460930"/>
    <w:rsid w:val="00460BA9"/>
    <w:rsid w:val="00460CC7"/>
    <w:rsid w:val="00460E39"/>
    <w:rsid w:val="00460E6F"/>
    <w:rsid w:val="00461053"/>
    <w:rsid w:val="004611D9"/>
    <w:rsid w:val="00461404"/>
    <w:rsid w:val="00461CEF"/>
    <w:rsid w:val="00461F0B"/>
    <w:rsid w:val="00462129"/>
    <w:rsid w:val="004624D0"/>
    <w:rsid w:val="00462F5F"/>
    <w:rsid w:val="00463357"/>
    <w:rsid w:val="00463980"/>
    <w:rsid w:val="00463C01"/>
    <w:rsid w:val="00463C48"/>
    <w:rsid w:val="00463F6C"/>
    <w:rsid w:val="00463F84"/>
    <w:rsid w:val="0046432F"/>
    <w:rsid w:val="004646A4"/>
    <w:rsid w:val="00464862"/>
    <w:rsid w:val="00464981"/>
    <w:rsid w:val="00464E72"/>
    <w:rsid w:val="00465432"/>
    <w:rsid w:val="0046551D"/>
    <w:rsid w:val="00465972"/>
    <w:rsid w:val="00465A1E"/>
    <w:rsid w:val="004660DD"/>
    <w:rsid w:val="00466E0C"/>
    <w:rsid w:val="0046715C"/>
    <w:rsid w:val="004672CA"/>
    <w:rsid w:val="004674BB"/>
    <w:rsid w:val="004676D8"/>
    <w:rsid w:val="00467D2F"/>
    <w:rsid w:val="004702FA"/>
    <w:rsid w:val="004705FF"/>
    <w:rsid w:val="0047069D"/>
    <w:rsid w:val="0047095B"/>
    <w:rsid w:val="00470F68"/>
    <w:rsid w:val="0047113C"/>
    <w:rsid w:val="00471458"/>
    <w:rsid w:val="00471993"/>
    <w:rsid w:val="00471BFE"/>
    <w:rsid w:val="00472ABA"/>
    <w:rsid w:val="00472B7A"/>
    <w:rsid w:val="00474045"/>
    <w:rsid w:val="004743EA"/>
    <w:rsid w:val="004744AE"/>
    <w:rsid w:val="00474AD8"/>
    <w:rsid w:val="00474C27"/>
    <w:rsid w:val="00474EBE"/>
    <w:rsid w:val="00475084"/>
    <w:rsid w:val="004753DE"/>
    <w:rsid w:val="00475488"/>
    <w:rsid w:val="004757BB"/>
    <w:rsid w:val="0047599B"/>
    <w:rsid w:val="00475BEA"/>
    <w:rsid w:val="00475CE7"/>
    <w:rsid w:val="00475D1E"/>
    <w:rsid w:val="00476259"/>
    <w:rsid w:val="004762DB"/>
    <w:rsid w:val="004767EC"/>
    <w:rsid w:val="00476882"/>
    <w:rsid w:val="00476AD3"/>
    <w:rsid w:val="00477017"/>
    <w:rsid w:val="004772A2"/>
    <w:rsid w:val="004772DD"/>
    <w:rsid w:val="00477A97"/>
    <w:rsid w:val="00477F21"/>
    <w:rsid w:val="00480369"/>
    <w:rsid w:val="00480753"/>
    <w:rsid w:val="00480754"/>
    <w:rsid w:val="00480962"/>
    <w:rsid w:val="004811CD"/>
    <w:rsid w:val="004812BD"/>
    <w:rsid w:val="004814B0"/>
    <w:rsid w:val="00481526"/>
    <w:rsid w:val="00481A25"/>
    <w:rsid w:val="004822FA"/>
    <w:rsid w:val="004828D4"/>
    <w:rsid w:val="00482981"/>
    <w:rsid w:val="00482BFF"/>
    <w:rsid w:val="004831A2"/>
    <w:rsid w:val="004837F5"/>
    <w:rsid w:val="0048381B"/>
    <w:rsid w:val="00483B57"/>
    <w:rsid w:val="00483C1F"/>
    <w:rsid w:val="00483DDE"/>
    <w:rsid w:val="00483E71"/>
    <w:rsid w:val="004842B4"/>
    <w:rsid w:val="004846EE"/>
    <w:rsid w:val="00484C64"/>
    <w:rsid w:val="00484D0D"/>
    <w:rsid w:val="00484D9F"/>
    <w:rsid w:val="00484FC7"/>
    <w:rsid w:val="0048501E"/>
    <w:rsid w:val="00485065"/>
    <w:rsid w:val="004850BC"/>
    <w:rsid w:val="004851E6"/>
    <w:rsid w:val="00485D39"/>
    <w:rsid w:val="00485D9D"/>
    <w:rsid w:val="00485F31"/>
    <w:rsid w:val="00485FAF"/>
    <w:rsid w:val="0048616F"/>
    <w:rsid w:val="004862BD"/>
    <w:rsid w:val="0048666C"/>
    <w:rsid w:val="00486A57"/>
    <w:rsid w:val="00486B98"/>
    <w:rsid w:val="00486D25"/>
    <w:rsid w:val="0048739F"/>
    <w:rsid w:val="0048749B"/>
    <w:rsid w:val="004876B0"/>
    <w:rsid w:val="00487708"/>
    <w:rsid w:val="00487D80"/>
    <w:rsid w:val="00487EF8"/>
    <w:rsid w:val="00490E73"/>
    <w:rsid w:val="00490F59"/>
    <w:rsid w:val="00491969"/>
    <w:rsid w:val="00491ACE"/>
    <w:rsid w:val="00491C86"/>
    <w:rsid w:val="00491E2B"/>
    <w:rsid w:val="004921AA"/>
    <w:rsid w:val="004921B2"/>
    <w:rsid w:val="00492300"/>
    <w:rsid w:val="00492927"/>
    <w:rsid w:val="004929AB"/>
    <w:rsid w:val="00492B13"/>
    <w:rsid w:val="00492DB5"/>
    <w:rsid w:val="00493244"/>
    <w:rsid w:val="004932A8"/>
    <w:rsid w:val="00493599"/>
    <w:rsid w:val="004935C6"/>
    <w:rsid w:val="0049380F"/>
    <w:rsid w:val="004940EB"/>
    <w:rsid w:val="0049410E"/>
    <w:rsid w:val="00494230"/>
    <w:rsid w:val="00494C35"/>
    <w:rsid w:val="00494ED6"/>
    <w:rsid w:val="004955FF"/>
    <w:rsid w:val="00495B97"/>
    <w:rsid w:val="00495E2B"/>
    <w:rsid w:val="0049632D"/>
    <w:rsid w:val="004963BF"/>
    <w:rsid w:val="00496F8B"/>
    <w:rsid w:val="004972BF"/>
    <w:rsid w:val="00497422"/>
    <w:rsid w:val="004976FB"/>
    <w:rsid w:val="00497BD8"/>
    <w:rsid w:val="00497D89"/>
    <w:rsid w:val="00497F60"/>
    <w:rsid w:val="004A0158"/>
    <w:rsid w:val="004A0BD0"/>
    <w:rsid w:val="004A1259"/>
    <w:rsid w:val="004A133D"/>
    <w:rsid w:val="004A1454"/>
    <w:rsid w:val="004A1465"/>
    <w:rsid w:val="004A1480"/>
    <w:rsid w:val="004A1495"/>
    <w:rsid w:val="004A15F8"/>
    <w:rsid w:val="004A19D9"/>
    <w:rsid w:val="004A1B22"/>
    <w:rsid w:val="004A1DCB"/>
    <w:rsid w:val="004A233B"/>
    <w:rsid w:val="004A2849"/>
    <w:rsid w:val="004A2B16"/>
    <w:rsid w:val="004A2DE5"/>
    <w:rsid w:val="004A2ED1"/>
    <w:rsid w:val="004A2FBC"/>
    <w:rsid w:val="004A389C"/>
    <w:rsid w:val="004A3E0D"/>
    <w:rsid w:val="004A3FB7"/>
    <w:rsid w:val="004A4239"/>
    <w:rsid w:val="004A4303"/>
    <w:rsid w:val="004A4743"/>
    <w:rsid w:val="004A4A3E"/>
    <w:rsid w:val="004A4E32"/>
    <w:rsid w:val="004A5132"/>
    <w:rsid w:val="004A541B"/>
    <w:rsid w:val="004A5429"/>
    <w:rsid w:val="004A54ED"/>
    <w:rsid w:val="004A5963"/>
    <w:rsid w:val="004A60D3"/>
    <w:rsid w:val="004A6179"/>
    <w:rsid w:val="004A637E"/>
    <w:rsid w:val="004A6663"/>
    <w:rsid w:val="004A678C"/>
    <w:rsid w:val="004A6859"/>
    <w:rsid w:val="004A6A49"/>
    <w:rsid w:val="004A7223"/>
    <w:rsid w:val="004A72B6"/>
    <w:rsid w:val="004A7A00"/>
    <w:rsid w:val="004A7ABB"/>
    <w:rsid w:val="004B04CF"/>
    <w:rsid w:val="004B05FF"/>
    <w:rsid w:val="004B07CB"/>
    <w:rsid w:val="004B0A29"/>
    <w:rsid w:val="004B0BDF"/>
    <w:rsid w:val="004B0CA0"/>
    <w:rsid w:val="004B111E"/>
    <w:rsid w:val="004B14D9"/>
    <w:rsid w:val="004B15EE"/>
    <w:rsid w:val="004B1FD4"/>
    <w:rsid w:val="004B2263"/>
    <w:rsid w:val="004B22CD"/>
    <w:rsid w:val="004B23C4"/>
    <w:rsid w:val="004B28C5"/>
    <w:rsid w:val="004B2B05"/>
    <w:rsid w:val="004B304F"/>
    <w:rsid w:val="004B3CDE"/>
    <w:rsid w:val="004B413C"/>
    <w:rsid w:val="004B441C"/>
    <w:rsid w:val="004B4579"/>
    <w:rsid w:val="004B4E36"/>
    <w:rsid w:val="004B503E"/>
    <w:rsid w:val="004B5428"/>
    <w:rsid w:val="004B58B0"/>
    <w:rsid w:val="004B5E30"/>
    <w:rsid w:val="004B6138"/>
    <w:rsid w:val="004B6239"/>
    <w:rsid w:val="004B6710"/>
    <w:rsid w:val="004B675A"/>
    <w:rsid w:val="004B6985"/>
    <w:rsid w:val="004B6BFD"/>
    <w:rsid w:val="004B6EEA"/>
    <w:rsid w:val="004B7049"/>
    <w:rsid w:val="004B718B"/>
    <w:rsid w:val="004B7558"/>
    <w:rsid w:val="004B75E4"/>
    <w:rsid w:val="004B7882"/>
    <w:rsid w:val="004C0125"/>
    <w:rsid w:val="004C0A88"/>
    <w:rsid w:val="004C0B5D"/>
    <w:rsid w:val="004C0C0F"/>
    <w:rsid w:val="004C0E4D"/>
    <w:rsid w:val="004C0FAE"/>
    <w:rsid w:val="004C1060"/>
    <w:rsid w:val="004C18D1"/>
    <w:rsid w:val="004C1976"/>
    <w:rsid w:val="004C1D06"/>
    <w:rsid w:val="004C2002"/>
    <w:rsid w:val="004C218D"/>
    <w:rsid w:val="004C2452"/>
    <w:rsid w:val="004C249E"/>
    <w:rsid w:val="004C24E5"/>
    <w:rsid w:val="004C25BB"/>
    <w:rsid w:val="004C2DE6"/>
    <w:rsid w:val="004C3334"/>
    <w:rsid w:val="004C36A2"/>
    <w:rsid w:val="004C3860"/>
    <w:rsid w:val="004C3A78"/>
    <w:rsid w:val="004C3C70"/>
    <w:rsid w:val="004C3E1C"/>
    <w:rsid w:val="004C4656"/>
    <w:rsid w:val="004C4965"/>
    <w:rsid w:val="004C4C8C"/>
    <w:rsid w:val="004C4D12"/>
    <w:rsid w:val="004C504A"/>
    <w:rsid w:val="004C51B9"/>
    <w:rsid w:val="004C52C0"/>
    <w:rsid w:val="004C5884"/>
    <w:rsid w:val="004C5CF4"/>
    <w:rsid w:val="004C6179"/>
    <w:rsid w:val="004C623A"/>
    <w:rsid w:val="004C62CB"/>
    <w:rsid w:val="004C6407"/>
    <w:rsid w:val="004C6B5D"/>
    <w:rsid w:val="004C6D2D"/>
    <w:rsid w:val="004C6E33"/>
    <w:rsid w:val="004C77D8"/>
    <w:rsid w:val="004C7F55"/>
    <w:rsid w:val="004D0039"/>
    <w:rsid w:val="004D0401"/>
    <w:rsid w:val="004D05E5"/>
    <w:rsid w:val="004D0814"/>
    <w:rsid w:val="004D0861"/>
    <w:rsid w:val="004D10E1"/>
    <w:rsid w:val="004D11C8"/>
    <w:rsid w:val="004D1AAF"/>
    <w:rsid w:val="004D1B18"/>
    <w:rsid w:val="004D1D43"/>
    <w:rsid w:val="004D1E6C"/>
    <w:rsid w:val="004D2740"/>
    <w:rsid w:val="004D2A54"/>
    <w:rsid w:val="004D355E"/>
    <w:rsid w:val="004D37D3"/>
    <w:rsid w:val="004D4149"/>
    <w:rsid w:val="004D4549"/>
    <w:rsid w:val="004D5363"/>
    <w:rsid w:val="004D5381"/>
    <w:rsid w:val="004D5828"/>
    <w:rsid w:val="004D5BE1"/>
    <w:rsid w:val="004D5C5C"/>
    <w:rsid w:val="004D5EAA"/>
    <w:rsid w:val="004D61B2"/>
    <w:rsid w:val="004D6358"/>
    <w:rsid w:val="004D64E1"/>
    <w:rsid w:val="004D6EF9"/>
    <w:rsid w:val="004D70E0"/>
    <w:rsid w:val="004D7328"/>
    <w:rsid w:val="004D7348"/>
    <w:rsid w:val="004D74CF"/>
    <w:rsid w:val="004D7B59"/>
    <w:rsid w:val="004E098A"/>
    <w:rsid w:val="004E0ED6"/>
    <w:rsid w:val="004E0F2B"/>
    <w:rsid w:val="004E112D"/>
    <w:rsid w:val="004E1918"/>
    <w:rsid w:val="004E1A6A"/>
    <w:rsid w:val="004E1AFF"/>
    <w:rsid w:val="004E1BA0"/>
    <w:rsid w:val="004E1C14"/>
    <w:rsid w:val="004E2117"/>
    <w:rsid w:val="004E23A1"/>
    <w:rsid w:val="004E2757"/>
    <w:rsid w:val="004E28A0"/>
    <w:rsid w:val="004E323F"/>
    <w:rsid w:val="004E32E8"/>
    <w:rsid w:val="004E34E4"/>
    <w:rsid w:val="004E357B"/>
    <w:rsid w:val="004E39D4"/>
    <w:rsid w:val="004E3CF4"/>
    <w:rsid w:val="004E3DE2"/>
    <w:rsid w:val="004E3DFC"/>
    <w:rsid w:val="004E3E74"/>
    <w:rsid w:val="004E3FC2"/>
    <w:rsid w:val="004E43EB"/>
    <w:rsid w:val="004E4D58"/>
    <w:rsid w:val="004E5901"/>
    <w:rsid w:val="004E5D5A"/>
    <w:rsid w:val="004E5E46"/>
    <w:rsid w:val="004E6659"/>
    <w:rsid w:val="004E6727"/>
    <w:rsid w:val="004E67D0"/>
    <w:rsid w:val="004E6EDA"/>
    <w:rsid w:val="004E71B0"/>
    <w:rsid w:val="004E71E4"/>
    <w:rsid w:val="004E7377"/>
    <w:rsid w:val="004E78D4"/>
    <w:rsid w:val="004E7CFB"/>
    <w:rsid w:val="004F017B"/>
    <w:rsid w:val="004F0313"/>
    <w:rsid w:val="004F0475"/>
    <w:rsid w:val="004F049E"/>
    <w:rsid w:val="004F06BF"/>
    <w:rsid w:val="004F07A2"/>
    <w:rsid w:val="004F0A40"/>
    <w:rsid w:val="004F0CEF"/>
    <w:rsid w:val="004F0F53"/>
    <w:rsid w:val="004F0F82"/>
    <w:rsid w:val="004F0F90"/>
    <w:rsid w:val="004F1028"/>
    <w:rsid w:val="004F14EC"/>
    <w:rsid w:val="004F1760"/>
    <w:rsid w:val="004F1FAB"/>
    <w:rsid w:val="004F223A"/>
    <w:rsid w:val="004F25C4"/>
    <w:rsid w:val="004F2AB8"/>
    <w:rsid w:val="004F316C"/>
    <w:rsid w:val="004F375E"/>
    <w:rsid w:val="004F3A25"/>
    <w:rsid w:val="004F3D5F"/>
    <w:rsid w:val="004F3EB6"/>
    <w:rsid w:val="004F4144"/>
    <w:rsid w:val="004F41A3"/>
    <w:rsid w:val="004F41CB"/>
    <w:rsid w:val="004F444A"/>
    <w:rsid w:val="004F46C8"/>
    <w:rsid w:val="004F48E3"/>
    <w:rsid w:val="004F4947"/>
    <w:rsid w:val="004F4E1F"/>
    <w:rsid w:val="004F5891"/>
    <w:rsid w:val="004F5937"/>
    <w:rsid w:val="004F593D"/>
    <w:rsid w:val="004F59BE"/>
    <w:rsid w:val="004F5AD0"/>
    <w:rsid w:val="004F5C30"/>
    <w:rsid w:val="004F5E58"/>
    <w:rsid w:val="004F5F66"/>
    <w:rsid w:val="004F61B0"/>
    <w:rsid w:val="004F61FE"/>
    <w:rsid w:val="004F62AE"/>
    <w:rsid w:val="004F62D2"/>
    <w:rsid w:val="004F7411"/>
    <w:rsid w:val="004F76B6"/>
    <w:rsid w:val="004F7966"/>
    <w:rsid w:val="004F7F45"/>
    <w:rsid w:val="004F7FD7"/>
    <w:rsid w:val="005005C1"/>
    <w:rsid w:val="005007A8"/>
    <w:rsid w:val="00500C6B"/>
    <w:rsid w:val="00500EAA"/>
    <w:rsid w:val="00501AD7"/>
    <w:rsid w:val="00501C52"/>
    <w:rsid w:val="00501DA1"/>
    <w:rsid w:val="00501F92"/>
    <w:rsid w:val="005020C8"/>
    <w:rsid w:val="005029C8"/>
    <w:rsid w:val="00502A02"/>
    <w:rsid w:val="00502AEE"/>
    <w:rsid w:val="00502C12"/>
    <w:rsid w:val="00503153"/>
    <w:rsid w:val="0050394F"/>
    <w:rsid w:val="005039B5"/>
    <w:rsid w:val="00503B32"/>
    <w:rsid w:val="00503E22"/>
    <w:rsid w:val="00503E34"/>
    <w:rsid w:val="00504B1A"/>
    <w:rsid w:val="00504BD9"/>
    <w:rsid w:val="00504FE4"/>
    <w:rsid w:val="00505564"/>
    <w:rsid w:val="00505648"/>
    <w:rsid w:val="00505688"/>
    <w:rsid w:val="00505729"/>
    <w:rsid w:val="00505D56"/>
    <w:rsid w:val="00505EAF"/>
    <w:rsid w:val="005061C7"/>
    <w:rsid w:val="00506A94"/>
    <w:rsid w:val="00506B3A"/>
    <w:rsid w:val="00506D39"/>
    <w:rsid w:val="00506D92"/>
    <w:rsid w:val="005072DC"/>
    <w:rsid w:val="005072F2"/>
    <w:rsid w:val="0050732C"/>
    <w:rsid w:val="0050767E"/>
    <w:rsid w:val="005078BF"/>
    <w:rsid w:val="00510733"/>
    <w:rsid w:val="0051077E"/>
    <w:rsid w:val="00510BF2"/>
    <w:rsid w:val="00511461"/>
    <w:rsid w:val="005114D1"/>
    <w:rsid w:val="005118E0"/>
    <w:rsid w:val="00511B11"/>
    <w:rsid w:val="00511ECB"/>
    <w:rsid w:val="0051213F"/>
    <w:rsid w:val="00512366"/>
    <w:rsid w:val="005126B1"/>
    <w:rsid w:val="00512729"/>
    <w:rsid w:val="0051280D"/>
    <w:rsid w:val="00512A42"/>
    <w:rsid w:val="00512BF5"/>
    <w:rsid w:val="00513059"/>
    <w:rsid w:val="005131A7"/>
    <w:rsid w:val="005133D9"/>
    <w:rsid w:val="005136C3"/>
    <w:rsid w:val="005136C8"/>
    <w:rsid w:val="00513718"/>
    <w:rsid w:val="00513CA2"/>
    <w:rsid w:val="00513DF8"/>
    <w:rsid w:val="00513E37"/>
    <w:rsid w:val="00514355"/>
    <w:rsid w:val="00514B0B"/>
    <w:rsid w:val="00514F51"/>
    <w:rsid w:val="00514F67"/>
    <w:rsid w:val="0051511E"/>
    <w:rsid w:val="00515465"/>
    <w:rsid w:val="00515680"/>
    <w:rsid w:val="005157E2"/>
    <w:rsid w:val="00515ED4"/>
    <w:rsid w:val="0051604F"/>
    <w:rsid w:val="005160CC"/>
    <w:rsid w:val="00516132"/>
    <w:rsid w:val="005166FE"/>
    <w:rsid w:val="00516ABD"/>
    <w:rsid w:val="00516DF5"/>
    <w:rsid w:val="00516EEF"/>
    <w:rsid w:val="00516FAE"/>
    <w:rsid w:val="005176CA"/>
    <w:rsid w:val="00517B55"/>
    <w:rsid w:val="00517F21"/>
    <w:rsid w:val="00517FDF"/>
    <w:rsid w:val="00520316"/>
    <w:rsid w:val="0052043A"/>
    <w:rsid w:val="0052057D"/>
    <w:rsid w:val="0052074E"/>
    <w:rsid w:val="00520E7A"/>
    <w:rsid w:val="00520FB9"/>
    <w:rsid w:val="00521040"/>
    <w:rsid w:val="00521236"/>
    <w:rsid w:val="00521374"/>
    <w:rsid w:val="00521705"/>
    <w:rsid w:val="0052179A"/>
    <w:rsid w:val="00521954"/>
    <w:rsid w:val="00521AD1"/>
    <w:rsid w:val="00521C90"/>
    <w:rsid w:val="00521CB2"/>
    <w:rsid w:val="00522122"/>
    <w:rsid w:val="00522284"/>
    <w:rsid w:val="005222AC"/>
    <w:rsid w:val="0052244A"/>
    <w:rsid w:val="005225F5"/>
    <w:rsid w:val="0052292C"/>
    <w:rsid w:val="00522A2B"/>
    <w:rsid w:val="00522FC2"/>
    <w:rsid w:val="00522FEE"/>
    <w:rsid w:val="0052319B"/>
    <w:rsid w:val="00523969"/>
    <w:rsid w:val="00523CB8"/>
    <w:rsid w:val="005242BD"/>
    <w:rsid w:val="00524D08"/>
    <w:rsid w:val="00524FF4"/>
    <w:rsid w:val="00525397"/>
    <w:rsid w:val="00525513"/>
    <w:rsid w:val="00525833"/>
    <w:rsid w:val="00525836"/>
    <w:rsid w:val="00525884"/>
    <w:rsid w:val="005259D3"/>
    <w:rsid w:val="00526701"/>
    <w:rsid w:val="00526A74"/>
    <w:rsid w:val="00526D7D"/>
    <w:rsid w:val="00526E18"/>
    <w:rsid w:val="00526E9A"/>
    <w:rsid w:val="0052735C"/>
    <w:rsid w:val="005276BE"/>
    <w:rsid w:val="00527906"/>
    <w:rsid w:val="005279C2"/>
    <w:rsid w:val="00527B9C"/>
    <w:rsid w:val="005304D6"/>
    <w:rsid w:val="005305CD"/>
    <w:rsid w:val="0053090D"/>
    <w:rsid w:val="005309C4"/>
    <w:rsid w:val="005309F1"/>
    <w:rsid w:val="00530EA1"/>
    <w:rsid w:val="00531F79"/>
    <w:rsid w:val="005327E5"/>
    <w:rsid w:val="00532C4B"/>
    <w:rsid w:val="00532D38"/>
    <w:rsid w:val="00532F9B"/>
    <w:rsid w:val="005335F4"/>
    <w:rsid w:val="00533723"/>
    <w:rsid w:val="00533BDF"/>
    <w:rsid w:val="00533C84"/>
    <w:rsid w:val="00533E07"/>
    <w:rsid w:val="00533F5B"/>
    <w:rsid w:val="0053433A"/>
    <w:rsid w:val="005347A5"/>
    <w:rsid w:val="005349BC"/>
    <w:rsid w:val="00534C37"/>
    <w:rsid w:val="00534FC0"/>
    <w:rsid w:val="005350DE"/>
    <w:rsid w:val="005365B3"/>
    <w:rsid w:val="005366FB"/>
    <w:rsid w:val="00536FA2"/>
    <w:rsid w:val="0053706F"/>
    <w:rsid w:val="00537164"/>
    <w:rsid w:val="00537397"/>
    <w:rsid w:val="00537450"/>
    <w:rsid w:val="00537510"/>
    <w:rsid w:val="005377DA"/>
    <w:rsid w:val="005378D1"/>
    <w:rsid w:val="00537971"/>
    <w:rsid w:val="00537B10"/>
    <w:rsid w:val="00537F91"/>
    <w:rsid w:val="0054018C"/>
    <w:rsid w:val="00540505"/>
    <w:rsid w:val="005407F7"/>
    <w:rsid w:val="0054091C"/>
    <w:rsid w:val="00540D14"/>
    <w:rsid w:val="00541055"/>
    <w:rsid w:val="0054123A"/>
    <w:rsid w:val="00541383"/>
    <w:rsid w:val="00541740"/>
    <w:rsid w:val="00541B42"/>
    <w:rsid w:val="00541D36"/>
    <w:rsid w:val="00542301"/>
    <w:rsid w:val="00542554"/>
    <w:rsid w:val="00542888"/>
    <w:rsid w:val="00542C04"/>
    <w:rsid w:val="00542D3C"/>
    <w:rsid w:val="00542D65"/>
    <w:rsid w:val="00543131"/>
    <w:rsid w:val="0054350D"/>
    <w:rsid w:val="00543800"/>
    <w:rsid w:val="00543979"/>
    <w:rsid w:val="00543C3B"/>
    <w:rsid w:val="00543EDA"/>
    <w:rsid w:val="0054444D"/>
    <w:rsid w:val="005444B4"/>
    <w:rsid w:val="00544C7A"/>
    <w:rsid w:val="00544EFA"/>
    <w:rsid w:val="005453DC"/>
    <w:rsid w:val="005456B4"/>
    <w:rsid w:val="005459E9"/>
    <w:rsid w:val="00545BBB"/>
    <w:rsid w:val="005460A3"/>
    <w:rsid w:val="00546372"/>
    <w:rsid w:val="00546954"/>
    <w:rsid w:val="00546AED"/>
    <w:rsid w:val="005473FE"/>
    <w:rsid w:val="00547587"/>
    <w:rsid w:val="005479BF"/>
    <w:rsid w:val="00547D0F"/>
    <w:rsid w:val="00547E4E"/>
    <w:rsid w:val="00550004"/>
    <w:rsid w:val="00550394"/>
    <w:rsid w:val="005505EE"/>
    <w:rsid w:val="005505F9"/>
    <w:rsid w:val="005505FC"/>
    <w:rsid w:val="0055069E"/>
    <w:rsid w:val="005508D0"/>
    <w:rsid w:val="00550DE1"/>
    <w:rsid w:val="00550E91"/>
    <w:rsid w:val="00551001"/>
    <w:rsid w:val="00551253"/>
    <w:rsid w:val="00551A72"/>
    <w:rsid w:val="00551E9E"/>
    <w:rsid w:val="00552E15"/>
    <w:rsid w:val="005530D2"/>
    <w:rsid w:val="0055333D"/>
    <w:rsid w:val="005538EF"/>
    <w:rsid w:val="0055482D"/>
    <w:rsid w:val="00554E14"/>
    <w:rsid w:val="005551EA"/>
    <w:rsid w:val="005554E2"/>
    <w:rsid w:val="005556CC"/>
    <w:rsid w:val="005556EA"/>
    <w:rsid w:val="005557D7"/>
    <w:rsid w:val="005559A4"/>
    <w:rsid w:val="005559BB"/>
    <w:rsid w:val="00555AC5"/>
    <w:rsid w:val="0055617D"/>
    <w:rsid w:val="005566C8"/>
    <w:rsid w:val="00556A03"/>
    <w:rsid w:val="00556F50"/>
    <w:rsid w:val="0055743D"/>
    <w:rsid w:val="005600B7"/>
    <w:rsid w:val="00560225"/>
    <w:rsid w:val="0056036B"/>
    <w:rsid w:val="005603E7"/>
    <w:rsid w:val="0056063C"/>
    <w:rsid w:val="005607AE"/>
    <w:rsid w:val="005608BE"/>
    <w:rsid w:val="00560A29"/>
    <w:rsid w:val="00560BDE"/>
    <w:rsid w:val="005610CD"/>
    <w:rsid w:val="0056137B"/>
    <w:rsid w:val="005619E2"/>
    <w:rsid w:val="00562A0F"/>
    <w:rsid w:val="00562A89"/>
    <w:rsid w:val="00562B30"/>
    <w:rsid w:val="00562F92"/>
    <w:rsid w:val="00563133"/>
    <w:rsid w:val="005631A8"/>
    <w:rsid w:val="005635AA"/>
    <w:rsid w:val="0056364E"/>
    <w:rsid w:val="00563874"/>
    <w:rsid w:val="005638BE"/>
    <w:rsid w:val="005639CC"/>
    <w:rsid w:val="00563A0D"/>
    <w:rsid w:val="00563BD7"/>
    <w:rsid w:val="00563E6F"/>
    <w:rsid w:val="00564550"/>
    <w:rsid w:val="00564C8F"/>
    <w:rsid w:val="005651B1"/>
    <w:rsid w:val="005651CF"/>
    <w:rsid w:val="005652D4"/>
    <w:rsid w:val="00565383"/>
    <w:rsid w:val="00565524"/>
    <w:rsid w:val="00565530"/>
    <w:rsid w:val="0056577A"/>
    <w:rsid w:val="00565A2E"/>
    <w:rsid w:val="00565D35"/>
    <w:rsid w:val="00565ED8"/>
    <w:rsid w:val="0056600B"/>
    <w:rsid w:val="00566A7A"/>
    <w:rsid w:val="00566E6E"/>
    <w:rsid w:val="00566E79"/>
    <w:rsid w:val="00566F28"/>
    <w:rsid w:val="00567289"/>
    <w:rsid w:val="0056769B"/>
    <w:rsid w:val="00567AF9"/>
    <w:rsid w:val="00567CAC"/>
    <w:rsid w:val="005703FC"/>
    <w:rsid w:val="00570409"/>
    <w:rsid w:val="005706E1"/>
    <w:rsid w:val="00570DD6"/>
    <w:rsid w:val="00570F25"/>
    <w:rsid w:val="00571BC4"/>
    <w:rsid w:val="00571DE2"/>
    <w:rsid w:val="00572156"/>
    <w:rsid w:val="005722B1"/>
    <w:rsid w:val="00572530"/>
    <w:rsid w:val="0057336E"/>
    <w:rsid w:val="005737FF"/>
    <w:rsid w:val="00573C20"/>
    <w:rsid w:val="00573D8C"/>
    <w:rsid w:val="005741A2"/>
    <w:rsid w:val="0057421D"/>
    <w:rsid w:val="00574565"/>
    <w:rsid w:val="00575747"/>
    <w:rsid w:val="00575843"/>
    <w:rsid w:val="00575AE9"/>
    <w:rsid w:val="00575B8E"/>
    <w:rsid w:val="005761E2"/>
    <w:rsid w:val="00576328"/>
    <w:rsid w:val="00576384"/>
    <w:rsid w:val="0057663F"/>
    <w:rsid w:val="0057690B"/>
    <w:rsid w:val="00576EB5"/>
    <w:rsid w:val="005771B5"/>
    <w:rsid w:val="005771F5"/>
    <w:rsid w:val="005773D9"/>
    <w:rsid w:val="00577677"/>
    <w:rsid w:val="00577F26"/>
    <w:rsid w:val="005801EE"/>
    <w:rsid w:val="0058029E"/>
    <w:rsid w:val="00580816"/>
    <w:rsid w:val="00580861"/>
    <w:rsid w:val="005808E0"/>
    <w:rsid w:val="0058091D"/>
    <w:rsid w:val="00580A95"/>
    <w:rsid w:val="00580C25"/>
    <w:rsid w:val="00580C90"/>
    <w:rsid w:val="0058137F"/>
    <w:rsid w:val="005816E7"/>
    <w:rsid w:val="005818B2"/>
    <w:rsid w:val="0058195A"/>
    <w:rsid w:val="00581AB2"/>
    <w:rsid w:val="00581F09"/>
    <w:rsid w:val="00582085"/>
    <w:rsid w:val="0058224F"/>
    <w:rsid w:val="0058236E"/>
    <w:rsid w:val="00582F5A"/>
    <w:rsid w:val="00583134"/>
    <w:rsid w:val="00583976"/>
    <w:rsid w:val="00583E5B"/>
    <w:rsid w:val="00583E65"/>
    <w:rsid w:val="00583EEB"/>
    <w:rsid w:val="00583FDF"/>
    <w:rsid w:val="00584673"/>
    <w:rsid w:val="00584DBC"/>
    <w:rsid w:val="005852E9"/>
    <w:rsid w:val="005852FC"/>
    <w:rsid w:val="0058530A"/>
    <w:rsid w:val="005859CB"/>
    <w:rsid w:val="00585D30"/>
    <w:rsid w:val="005862B1"/>
    <w:rsid w:val="005872BC"/>
    <w:rsid w:val="005873FF"/>
    <w:rsid w:val="005876FE"/>
    <w:rsid w:val="00587745"/>
    <w:rsid w:val="005877C3"/>
    <w:rsid w:val="005879D8"/>
    <w:rsid w:val="00587B11"/>
    <w:rsid w:val="00587CA0"/>
    <w:rsid w:val="005903F1"/>
    <w:rsid w:val="00590768"/>
    <w:rsid w:val="00590CAB"/>
    <w:rsid w:val="00591A25"/>
    <w:rsid w:val="00591DDA"/>
    <w:rsid w:val="00592AD8"/>
    <w:rsid w:val="005930FF"/>
    <w:rsid w:val="00593134"/>
    <w:rsid w:val="005931B7"/>
    <w:rsid w:val="0059359C"/>
    <w:rsid w:val="005935AF"/>
    <w:rsid w:val="005936E6"/>
    <w:rsid w:val="00593725"/>
    <w:rsid w:val="00593821"/>
    <w:rsid w:val="00593C4C"/>
    <w:rsid w:val="00593F06"/>
    <w:rsid w:val="005941DF"/>
    <w:rsid w:val="005944EE"/>
    <w:rsid w:val="0059474C"/>
    <w:rsid w:val="005959A0"/>
    <w:rsid w:val="00595A86"/>
    <w:rsid w:val="00595C7D"/>
    <w:rsid w:val="00595D9E"/>
    <w:rsid w:val="00595F93"/>
    <w:rsid w:val="005962E0"/>
    <w:rsid w:val="0059645C"/>
    <w:rsid w:val="00596482"/>
    <w:rsid w:val="00596498"/>
    <w:rsid w:val="00596666"/>
    <w:rsid w:val="00596759"/>
    <w:rsid w:val="00596A06"/>
    <w:rsid w:val="00597145"/>
    <w:rsid w:val="00597196"/>
    <w:rsid w:val="005971AC"/>
    <w:rsid w:val="005972FC"/>
    <w:rsid w:val="00597BA6"/>
    <w:rsid w:val="00597EDE"/>
    <w:rsid w:val="005A0005"/>
    <w:rsid w:val="005A018E"/>
    <w:rsid w:val="005A0197"/>
    <w:rsid w:val="005A0485"/>
    <w:rsid w:val="005A0555"/>
    <w:rsid w:val="005A05D5"/>
    <w:rsid w:val="005A0679"/>
    <w:rsid w:val="005A07F0"/>
    <w:rsid w:val="005A15EE"/>
    <w:rsid w:val="005A172F"/>
    <w:rsid w:val="005A19F0"/>
    <w:rsid w:val="005A1BE7"/>
    <w:rsid w:val="005A1BF3"/>
    <w:rsid w:val="005A1CA0"/>
    <w:rsid w:val="005A1F24"/>
    <w:rsid w:val="005A1FFE"/>
    <w:rsid w:val="005A2143"/>
    <w:rsid w:val="005A2509"/>
    <w:rsid w:val="005A2765"/>
    <w:rsid w:val="005A2844"/>
    <w:rsid w:val="005A2B9D"/>
    <w:rsid w:val="005A3347"/>
    <w:rsid w:val="005A3A07"/>
    <w:rsid w:val="005A3A3D"/>
    <w:rsid w:val="005A3A83"/>
    <w:rsid w:val="005A3AA5"/>
    <w:rsid w:val="005A3AE5"/>
    <w:rsid w:val="005A3EE6"/>
    <w:rsid w:val="005A45AD"/>
    <w:rsid w:val="005A4C9A"/>
    <w:rsid w:val="005A4E30"/>
    <w:rsid w:val="005A4E53"/>
    <w:rsid w:val="005A4F66"/>
    <w:rsid w:val="005A56A6"/>
    <w:rsid w:val="005A5784"/>
    <w:rsid w:val="005A5BBA"/>
    <w:rsid w:val="005A5C11"/>
    <w:rsid w:val="005A5ECF"/>
    <w:rsid w:val="005A5F55"/>
    <w:rsid w:val="005A64E8"/>
    <w:rsid w:val="005A65D5"/>
    <w:rsid w:val="005A66EE"/>
    <w:rsid w:val="005A6CB2"/>
    <w:rsid w:val="005A6F5A"/>
    <w:rsid w:val="005A745B"/>
    <w:rsid w:val="005A74FA"/>
    <w:rsid w:val="005A7840"/>
    <w:rsid w:val="005A78DC"/>
    <w:rsid w:val="005A7A2D"/>
    <w:rsid w:val="005A7BA7"/>
    <w:rsid w:val="005A7F93"/>
    <w:rsid w:val="005B05FF"/>
    <w:rsid w:val="005B06A7"/>
    <w:rsid w:val="005B0CB2"/>
    <w:rsid w:val="005B111D"/>
    <w:rsid w:val="005B11B4"/>
    <w:rsid w:val="005B145A"/>
    <w:rsid w:val="005B1793"/>
    <w:rsid w:val="005B209C"/>
    <w:rsid w:val="005B20AC"/>
    <w:rsid w:val="005B2235"/>
    <w:rsid w:val="005B2344"/>
    <w:rsid w:val="005B2DDD"/>
    <w:rsid w:val="005B35D3"/>
    <w:rsid w:val="005B36AA"/>
    <w:rsid w:val="005B3A04"/>
    <w:rsid w:val="005B3E45"/>
    <w:rsid w:val="005B4347"/>
    <w:rsid w:val="005B46CC"/>
    <w:rsid w:val="005B47E6"/>
    <w:rsid w:val="005B48F1"/>
    <w:rsid w:val="005B4C9F"/>
    <w:rsid w:val="005B514C"/>
    <w:rsid w:val="005B6144"/>
    <w:rsid w:val="005B66CB"/>
    <w:rsid w:val="005B6C87"/>
    <w:rsid w:val="005B6E8B"/>
    <w:rsid w:val="005B6ED8"/>
    <w:rsid w:val="005B7232"/>
    <w:rsid w:val="005B73B6"/>
    <w:rsid w:val="005B75CB"/>
    <w:rsid w:val="005B773E"/>
    <w:rsid w:val="005B7901"/>
    <w:rsid w:val="005B7C44"/>
    <w:rsid w:val="005B7D61"/>
    <w:rsid w:val="005B7DBB"/>
    <w:rsid w:val="005C0748"/>
    <w:rsid w:val="005C0B76"/>
    <w:rsid w:val="005C0C81"/>
    <w:rsid w:val="005C1AD9"/>
    <w:rsid w:val="005C1CD8"/>
    <w:rsid w:val="005C1E70"/>
    <w:rsid w:val="005C1F30"/>
    <w:rsid w:val="005C226C"/>
    <w:rsid w:val="005C24C0"/>
    <w:rsid w:val="005C2A68"/>
    <w:rsid w:val="005C2AD3"/>
    <w:rsid w:val="005C2E2C"/>
    <w:rsid w:val="005C2F67"/>
    <w:rsid w:val="005C3046"/>
    <w:rsid w:val="005C30E7"/>
    <w:rsid w:val="005C3147"/>
    <w:rsid w:val="005C360F"/>
    <w:rsid w:val="005C36D7"/>
    <w:rsid w:val="005C3A4C"/>
    <w:rsid w:val="005C3C48"/>
    <w:rsid w:val="005C3D6A"/>
    <w:rsid w:val="005C3F59"/>
    <w:rsid w:val="005C40CB"/>
    <w:rsid w:val="005C431C"/>
    <w:rsid w:val="005C43A7"/>
    <w:rsid w:val="005C4586"/>
    <w:rsid w:val="005C4871"/>
    <w:rsid w:val="005C4931"/>
    <w:rsid w:val="005C4C21"/>
    <w:rsid w:val="005C4FA2"/>
    <w:rsid w:val="005C5A44"/>
    <w:rsid w:val="005C5A78"/>
    <w:rsid w:val="005C5D8A"/>
    <w:rsid w:val="005C6290"/>
    <w:rsid w:val="005C6349"/>
    <w:rsid w:val="005C649B"/>
    <w:rsid w:val="005C66FF"/>
    <w:rsid w:val="005C6BFD"/>
    <w:rsid w:val="005C6D13"/>
    <w:rsid w:val="005C6E34"/>
    <w:rsid w:val="005C70A8"/>
    <w:rsid w:val="005C736F"/>
    <w:rsid w:val="005C789D"/>
    <w:rsid w:val="005C7B8F"/>
    <w:rsid w:val="005D00DC"/>
    <w:rsid w:val="005D010D"/>
    <w:rsid w:val="005D0350"/>
    <w:rsid w:val="005D0DBC"/>
    <w:rsid w:val="005D1001"/>
    <w:rsid w:val="005D1628"/>
    <w:rsid w:val="005D1BD6"/>
    <w:rsid w:val="005D2161"/>
    <w:rsid w:val="005D22E1"/>
    <w:rsid w:val="005D22FD"/>
    <w:rsid w:val="005D26FA"/>
    <w:rsid w:val="005D287A"/>
    <w:rsid w:val="005D290D"/>
    <w:rsid w:val="005D356F"/>
    <w:rsid w:val="005D35EC"/>
    <w:rsid w:val="005D37D4"/>
    <w:rsid w:val="005D3866"/>
    <w:rsid w:val="005D4206"/>
    <w:rsid w:val="005D434B"/>
    <w:rsid w:val="005D48F8"/>
    <w:rsid w:val="005D49ED"/>
    <w:rsid w:val="005D4FA9"/>
    <w:rsid w:val="005D503F"/>
    <w:rsid w:val="005D5734"/>
    <w:rsid w:val="005D5E50"/>
    <w:rsid w:val="005D634A"/>
    <w:rsid w:val="005D74AE"/>
    <w:rsid w:val="005D758F"/>
    <w:rsid w:val="005D7658"/>
    <w:rsid w:val="005D7A1A"/>
    <w:rsid w:val="005D7C3C"/>
    <w:rsid w:val="005D7C8B"/>
    <w:rsid w:val="005E000D"/>
    <w:rsid w:val="005E0105"/>
    <w:rsid w:val="005E01F7"/>
    <w:rsid w:val="005E05E6"/>
    <w:rsid w:val="005E09C4"/>
    <w:rsid w:val="005E09F2"/>
    <w:rsid w:val="005E0DE5"/>
    <w:rsid w:val="005E0F53"/>
    <w:rsid w:val="005E1A56"/>
    <w:rsid w:val="005E204D"/>
    <w:rsid w:val="005E22AC"/>
    <w:rsid w:val="005E2461"/>
    <w:rsid w:val="005E26FE"/>
    <w:rsid w:val="005E2A7E"/>
    <w:rsid w:val="005E2EC6"/>
    <w:rsid w:val="005E3077"/>
    <w:rsid w:val="005E3397"/>
    <w:rsid w:val="005E36C4"/>
    <w:rsid w:val="005E3875"/>
    <w:rsid w:val="005E387C"/>
    <w:rsid w:val="005E3BCC"/>
    <w:rsid w:val="005E3D6A"/>
    <w:rsid w:val="005E3F5F"/>
    <w:rsid w:val="005E4111"/>
    <w:rsid w:val="005E49A1"/>
    <w:rsid w:val="005E4BBE"/>
    <w:rsid w:val="005E4D22"/>
    <w:rsid w:val="005E4EC1"/>
    <w:rsid w:val="005E4FCB"/>
    <w:rsid w:val="005E5673"/>
    <w:rsid w:val="005E5EF2"/>
    <w:rsid w:val="005E6870"/>
    <w:rsid w:val="005E6C6A"/>
    <w:rsid w:val="005E6CFD"/>
    <w:rsid w:val="005E6D63"/>
    <w:rsid w:val="005E7291"/>
    <w:rsid w:val="005E77D7"/>
    <w:rsid w:val="005E7A31"/>
    <w:rsid w:val="005F019E"/>
    <w:rsid w:val="005F086E"/>
    <w:rsid w:val="005F12DB"/>
    <w:rsid w:val="005F1729"/>
    <w:rsid w:val="005F1CBA"/>
    <w:rsid w:val="005F20F6"/>
    <w:rsid w:val="005F277A"/>
    <w:rsid w:val="005F28CC"/>
    <w:rsid w:val="005F2AFD"/>
    <w:rsid w:val="005F2D2A"/>
    <w:rsid w:val="005F32B2"/>
    <w:rsid w:val="005F3A1D"/>
    <w:rsid w:val="005F4029"/>
    <w:rsid w:val="005F448F"/>
    <w:rsid w:val="005F4E4D"/>
    <w:rsid w:val="005F564B"/>
    <w:rsid w:val="005F5A8F"/>
    <w:rsid w:val="005F6266"/>
    <w:rsid w:val="005F66AF"/>
    <w:rsid w:val="005F67C5"/>
    <w:rsid w:val="005F6931"/>
    <w:rsid w:val="005F6A54"/>
    <w:rsid w:val="005F6C08"/>
    <w:rsid w:val="005F702C"/>
    <w:rsid w:val="005F71A3"/>
    <w:rsid w:val="005F72C8"/>
    <w:rsid w:val="005F755D"/>
    <w:rsid w:val="005F764E"/>
    <w:rsid w:val="005F7658"/>
    <w:rsid w:val="005F7A10"/>
    <w:rsid w:val="006000B0"/>
    <w:rsid w:val="00600287"/>
    <w:rsid w:val="006002B8"/>
    <w:rsid w:val="006004FA"/>
    <w:rsid w:val="0060063E"/>
    <w:rsid w:val="006007AE"/>
    <w:rsid w:val="00600D24"/>
    <w:rsid w:val="00600D8D"/>
    <w:rsid w:val="00600DB7"/>
    <w:rsid w:val="00600F52"/>
    <w:rsid w:val="00601219"/>
    <w:rsid w:val="0060168A"/>
    <w:rsid w:val="00601770"/>
    <w:rsid w:val="00601E89"/>
    <w:rsid w:val="006021AA"/>
    <w:rsid w:val="006022CC"/>
    <w:rsid w:val="0060233C"/>
    <w:rsid w:val="006026F3"/>
    <w:rsid w:val="00602798"/>
    <w:rsid w:val="006028FA"/>
    <w:rsid w:val="00602B6E"/>
    <w:rsid w:val="00602B70"/>
    <w:rsid w:val="00602D08"/>
    <w:rsid w:val="00602F01"/>
    <w:rsid w:val="00603474"/>
    <w:rsid w:val="00603672"/>
    <w:rsid w:val="00603759"/>
    <w:rsid w:val="0060375D"/>
    <w:rsid w:val="00603FFB"/>
    <w:rsid w:val="00604203"/>
    <w:rsid w:val="00604744"/>
    <w:rsid w:val="006048DA"/>
    <w:rsid w:val="00604A86"/>
    <w:rsid w:val="00605009"/>
    <w:rsid w:val="00605317"/>
    <w:rsid w:val="00605700"/>
    <w:rsid w:val="0060586A"/>
    <w:rsid w:val="00605AD3"/>
    <w:rsid w:val="00605C37"/>
    <w:rsid w:val="006061FE"/>
    <w:rsid w:val="006068F3"/>
    <w:rsid w:val="00606CEE"/>
    <w:rsid w:val="00606FBE"/>
    <w:rsid w:val="00607148"/>
    <w:rsid w:val="006071F9"/>
    <w:rsid w:val="006073AD"/>
    <w:rsid w:val="00607A0B"/>
    <w:rsid w:val="00607AF4"/>
    <w:rsid w:val="00607BC0"/>
    <w:rsid w:val="00607CE5"/>
    <w:rsid w:val="00607E22"/>
    <w:rsid w:val="006102E8"/>
    <w:rsid w:val="006102FA"/>
    <w:rsid w:val="00610719"/>
    <w:rsid w:val="0061078E"/>
    <w:rsid w:val="0061093E"/>
    <w:rsid w:val="00610ABE"/>
    <w:rsid w:val="00610C98"/>
    <w:rsid w:val="0061151C"/>
    <w:rsid w:val="00611723"/>
    <w:rsid w:val="00611754"/>
    <w:rsid w:val="006118D8"/>
    <w:rsid w:val="00611DA0"/>
    <w:rsid w:val="00611F9A"/>
    <w:rsid w:val="00612090"/>
    <w:rsid w:val="00612326"/>
    <w:rsid w:val="0061265B"/>
    <w:rsid w:val="00612CA2"/>
    <w:rsid w:val="00612CA8"/>
    <w:rsid w:val="00612F2C"/>
    <w:rsid w:val="00613292"/>
    <w:rsid w:val="006137CE"/>
    <w:rsid w:val="006137E5"/>
    <w:rsid w:val="00613D70"/>
    <w:rsid w:val="006145D1"/>
    <w:rsid w:val="00614C71"/>
    <w:rsid w:val="00614F9B"/>
    <w:rsid w:val="006156C2"/>
    <w:rsid w:val="006159C4"/>
    <w:rsid w:val="006160AC"/>
    <w:rsid w:val="006160ED"/>
    <w:rsid w:val="00616960"/>
    <w:rsid w:val="00616962"/>
    <w:rsid w:val="00616BF2"/>
    <w:rsid w:val="00616EBE"/>
    <w:rsid w:val="00616F16"/>
    <w:rsid w:val="006170A6"/>
    <w:rsid w:val="006172EA"/>
    <w:rsid w:val="006173FE"/>
    <w:rsid w:val="00617DE0"/>
    <w:rsid w:val="00617E85"/>
    <w:rsid w:val="0062028E"/>
    <w:rsid w:val="00620540"/>
    <w:rsid w:val="0062067E"/>
    <w:rsid w:val="0062078E"/>
    <w:rsid w:val="00620947"/>
    <w:rsid w:val="00620AD7"/>
    <w:rsid w:val="00620C07"/>
    <w:rsid w:val="00620DD5"/>
    <w:rsid w:val="00621017"/>
    <w:rsid w:val="00621221"/>
    <w:rsid w:val="006212EC"/>
    <w:rsid w:val="006215DD"/>
    <w:rsid w:val="00621711"/>
    <w:rsid w:val="00621A33"/>
    <w:rsid w:val="00621F3B"/>
    <w:rsid w:val="00621FFB"/>
    <w:rsid w:val="00622227"/>
    <w:rsid w:val="00622398"/>
    <w:rsid w:val="006226B7"/>
    <w:rsid w:val="0062290E"/>
    <w:rsid w:val="006229C4"/>
    <w:rsid w:val="00622BAF"/>
    <w:rsid w:val="006236F7"/>
    <w:rsid w:val="00623951"/>
    <w:rsid w:val="0062398D"/>
    <w:rsid w:val="00624671"/>
    <w:rsid w:val="006247E9"/>
    <w:rsid w:val="006248C5"/>
    <w:rsid w:val="00624993"/>
    <w:rsid w:val="00624C5F"/>
    <w:rsid w:val="00624CD6"/>
    <w:rsid w:val="00624D2B"/>
    <w:rsid w:val="00624D9D"/>
    <w:rsid w:val="00624FCB"/>
    <w:rsid w:val="00625861"/>
    <w:rsid w:val="00625B08"/>
    <w:rsid w:val="00625DA3"/>
    <w:rsid w:val="00626A52"/>
    <w:rsid w:val="00626F79"/>
    <w:rsid w:val="0062718B"/>
    <w:rsid w:val="006273A5"/>
    <w:rsid w:val="006276D1"/>
    <w:rsid w:val="00627961"/>
    <w:rsid w:val="00627CE5"/>
    <w:rsid w:val="00627D83"/>
    <w:rsid w:val="00630198"/>
    <w:rsid w:val="00630731"/>
    <w:rsid w:val="00630E70"/>
    <w:rsid w:val="00631384"/>
    <w:rsid w:val="0063144B"/>
    <w:rsid w:val="006315FF"/>
    <w:rsid w:val="00631676"/>
    <w:rsid w:val="006317DB"/>
    <w:rsid w:val="00631AB0"/>
    <w:rsid w:val="00631CEB"/>
    <w:rsid w:val="0063208D"/>
    <w:rsid w:val="006321A4"/>
    <w:rsid w:val="0063279B"/>
    <w:rsid w:val="0063296B"/>
    <w:rsid w:val="00632997"/>
    <w:rsid w:val="006329F8"/>
    <w:rsid w:val="00632C80"/>
    <w:rsid w:val="00633524"/>
    <w:rsid w:val="00633667"/>
    <w:rsid w:val="00633B5A"/>
    <w:rsid w:val="00633F50"/>
    <w:rsid w:val="00634217"/>
    <w:rsid w:val="006346C9"/>
    <w:rsid w:val="00634823"/>
    <w:rsid w:val="00634A5D"/>
    <w:rsid w:val="00634A64"/>
    <w:rsid w:val="00635417"/>
    <w:rsid w:val="00635465"/>
    <w:rsid w:val="0063567B"/>
    <w:rsid w:val="0063568A"/>
    <w:rsid w:val="00635D7E"/>
    <w:rsid w:val="0063621A"/>
    <w:rsid w:val="006363C6"/>
    <w:rsid w:val="00636423"/>
    <w:rsid w:val="006368D0"/>
    <w:rsid w:val="00636A4B"/>
    <w:rsid w:val="00636B09"/>
    <w:rsid w:val="00636B63"/>
    <w:rsid w:val="00636DA1"/>
    <w:rsid w:val="00636EE2"/>
    <w:rsid w:val="00636F88"/>
    <w:rsid w:val="00637355"/>
    <w:rsid w:val="0063737E"/>
    <w:rsid w:val="006377CA"/>
    <w:rsid w:val="00637B8C"/>
    <w:rsid w:val="006400A8"/>
    <w:rsid w:val="00640413"/>
    <w:rsid w:val="00640576"/>
    <w:rsid w:val="006407E4"/>
    <w:rsid w:val="00640DFC"/>
    <w:rsid w:val="00640E8C"/>
    <w:rsid w:val="00640FF7"/>
    <w:rsid w:val="00641156"/>
    <w:rsid w:val="00641777"/>
    <w:rsid w:val="006419E6"/>
    <w:rsid w:val="00641E0E"/>
    <w:rsid w:val="0064235B"/>
    <w:rsid w:val="006426D4"/>
    <w:rsid w:val="006427DD"/>
    <w:rsid w:val="00642B53"/>
    <w:rsid w:val="006432DF"/>
    <w:rsid w:val="006434DC"/>
    <w:rsid w:val="006438E5"/>
    <w:rsid w:val="00643D6A"/>
    <w:rsid w:val="00644645"/>
    <w:rsid w:val="00644E8F"/>
    <w:rsid w:val="0064528B"/>
    <w:rsid w:val="0064530F"/>
    <w:rsid w:val="00645680"/>
    <w:rsid w:val="00645BC4"/>
    <w:rsid w:val="006465D6"/>
    <w:rsid w:val="006469C1"/>
    <w:rsid w:val="006469CB"/>
    <w:rsid w:val="00646EB1"/>
    <w:rsid w:val="00647084"/>
    <w:rsid w:val="006471C0"/>
    <w:rsid w:val="00647449"/>
    <w:rsid w:val="006476B6"/>
    <w:rsid w:val="00647F06"/>
    <w:rsid w:val="006502BA"/>
    <w:rsid w:val="0065031D"/>
    <w:rsid w:val="0065051C"/>
    <w:rsid w:val="0065055D"/>
    <w:rsid w:val="00650874"/>
    <w:rsid w:val="006509EB"/>
    <w:rsid w:val="00650A62"/>
    <w:rsid w:val="00650C9C"/>
    <w:rsid w:val="00651270"/>
    <w:rsid w:val="00651D9B"/>
    <w:rsid w:val="00651DCC"/>
    <w:rsid w:val="00651EC5"/>
    <w:rsid w:val="0065225D"/>
    <w:rsid w:val="006525F2"/>
    <w:rsid w:val="00652603"/>
    <w:rsid w:val="00652608"/>
    <w:rsid w:val="00652736"/>
    <w:rsid w:val="0065296A"/>
    <w:rsid w:val="00652AF2"/>
    <w:rsid w:val="00652DFA"/>
    <w:rsid w:val="00653145"/>
    <w:rsid w:val="00653921"/>
    <w:rsid w:val="00653BAC"/>
    <w:rsid w:val="006540B6"/>
    <w:rsid w:val="0065425F"/>
    <w:rsid w:val="00654393"/>
    <w:rsid w:val="00654496"/>
    <w:rsid w:val="0065495C"/>
    <w:rsid w:val="00654BB6"/>
    <w:rsid w:val="00654CA9"/>
    <w:rsid w:val="00654DB6"/>
    <w:rsid w:val="00654DE1"/>
    <w:rsid w:val="00654F13"/>
    <w:rsid w:val="006550A7"/>
    <w:rsid w:val="00655347"/>
    <w:rsid w:val="006554BF"/>
    <w:rsid w:val="006564D7"/>
    <w:rsid w:val="00656871"/>
    <w:rsid w:val="0065694D"/>
    <w:rsid w:val="00657427"/>
    <w:rsid w:val="006574DC"/>
    <w:rsid w:val="006579E7"/>
    <w:rsid w:val="00657B35"/>
    <w:rsid w:val="00657FB1"/>
    <w:rsid w:val="006601DF"/>
    <w:rsid w:val="00660252"/>
    <w:rsid w:val="00660538"/>
    <w:rsid w:val="0066075D"/>
    <w:rsid w:val="0066082E"/>
    <w:rsid w:val="006608FC"/>
    <w:rsid w:val="006609A9"/>
    <w:rsid w:val="00660D78"/>
    <w:rsid w:val="006610CE"/>
    <w:rsid w:val="006626A7"/>
    <w:rsid w:val="00662851"/>
    <w:rsid w:val="00662995"/>
    <w:rsid w:val="00662A4A"/>
    <w:rsid w:val="00662F0A"/>
    <w:rsid w:val="00663251"/>
    <w:rsid w:val="006634C6"/>
    <w:rsid w:val="0066375B"/>
    <w:rsid w:val="00663C67"/>
    <w:rsid w:val="00663FB5"/>
    <w:rsid w:val="00664858"/>
    <w:rsid w:val="0066499E"/>
    <w:rsid w:val="006649D5"/>
    <w:rsid w:val="00664A73"/>
    <w:rsid w:val="00664BCD"/>
    <w:rsid w:val="00664BEE"/>
    <w:rsid w:val="00664CC0"/>
    <w:rsid w:val="00664FA4"/>
    <w:rsid w:val="0066537E"/>
    <w:rsid w:val="00665722"/>
    <w:rsid w:val="006662B2"/>
    <w:rsid w:val="00666508"/>
    <w:rsid w:val="006667E9"/>
    <w:rsid w:val="00666DD3"/>
    <w:rsid w:val="00667318"/>
    <w:rsid w:val="0066760D"/>
    <w:rsid w:val="0066795B"/>
    <w:rsid w:val="00667A68"/>
    <w:rsid w:val="00667AD7"/>
    <w:rsid w:val="00667C1E"/>
    <w:rsid w:val="00667D02"/>
    <w:rsid w:val="00667D1A"/>
    <w:rsid w:val="006700CA"/>
    <w:rsid w:val="00670227"/>
    <w:rsid w:val="006702DA"/>
    <w:rsid w:val="006705B2"/>
    <w:rsid w:val="00670647"/>
    <w:rsid w:val="00670789"/>
    <w:rsid w:val="00670AA2"/>
    <w:rsid w:val="006710BE"/>
    <w:rsid w:val="006710ED"/>
    <w:rsid w:val="0067119F"/>
    <w:rsid w:val="0067135C"/>
    <w:rsid w:val="0067140B"/>
    <w:rsid w:val="006715F6"/>
    <w:rsid w:val="00671B0E"/>
    <w:rsid w:val="006724BA"/>
    <w:rsid w:val="00672589"/>
    <w:rsid w:val="006731C7"/>
    <w:rsid w:val="00673933"/>
    <w:rsid w:val="00673C6D"/>
    <w:rsid w:val="00673F96"/>
    <w:rsid w:val="00673FF7"/>
    <w:rsid w:val="0067419D"/>
    <w:rsid w:val="0067460E"/>
    <w:rsid w:val="0067482E"/>
    <w:rsid w:val="00674E8E"/>
    <w:rsid w:val="00675207"/>
    <w:rsid w:val="006752FF"/>
    <w:rsid w:val="00675390"/>
    <w:rsid w:val="0067544F"/>
    <w:rsid w:val="00675818"/>
    <w:rsid w:val="006762B3"/>
    <w:rsid w:val="00676622"/>
    <w:rsid w:val="00676791"/>
    <w:rsid w:val="006767BA"/>
    <w:rsid w:val="00676E8C"/>
    <w:rsid w:val="0067742C"/>
    <w:rsid w:val="0067772F"/>
    <w:rsid w:val="006778C3"/>
    <w:rsid w:val="006779F4"/>
    <w:rsid w:val="00680363"/>
    <w:rsid w:val="006803A7"/>
    <w:rsid w:val="006804D7"/>
    <w:rsid w:val="00680766"/>
    <w:rsid w:val="00680828"/>
    <w:rsid w:val="00680A43"/>
    <w:rsid w:val="00680BAA"/>
    <w:rsid w:val="00680E38"/>
    <w:rsid w:val="0068107F"/>
    <w:rsid w:val="006812B8"/>
    <w:rsid w:val="0068183B"/>
    <w:rsid w:val="006819EE"/>
    <w:rsid w:val="00682078"/>
    <w:rsid w:val="006822F3"/>
    <w:rsid w:val="006823CA"/>
    <w:rsid w:val="00682A79"/>
    <w:rsid w:val="00683637"/>
    <w:rsid w:val="006839B9"/>
    <w:rsid w:val="00683DC9"/>
    <w:rsid w:val="00683EEC"/>
    <w:rsid w:val="00684038"/>
    <w:rsid w:val="0068428C"/>
    <w:rsid w:val="00684407"/>
    <w:rsid w:val="00684418"/>
    <w:rsid w:val="00684646"/>
    <w:rsid w:val="00684C5A"/>
    <w:rsid w:val="00684CE3"/>
    <w:rsid w:val="00684D38"/>
    <w:rsid w:val="0068549F"/>
    <w:rsid w:val="006857BF"/>
    <w:rsid w:val="00685C5C"/>
    <w:rsid w:val="00685DF8"/>
    <w:rsid w:val="00685EA0"/>
    <w:rsid w:val="00686515"/>
    <w:rsid w:val="00686531"/>
    <w:rsid w:val="006865F5"/>
    <w:rsid w:val="00686638"/>
    <w:rsid w:val="00686698"/>
    <w:rsid w:val="006867A1"/>
    <w:rsid w:val="006869D1"/>
    <w:rsid w:val="00686C89"/>
    <w:rsid w:val="00686D6E"/>
    <w:rsid w:val="00686E07"/>
    <w:rsid w:val="006877C5"/>
    <w:rsid w:val="00690692"/>
    <w:rsid w:val="006907D5"/>
    <w:rsid w:val="0069109A"/>
    <w:rsid w:val="006911F6"/>
    <w:rsid w:val="00691281"/>
    <w:rsid w:val="006912B1"/>
    <w:rsid w:val="00691473"/>
    <w:rsid w:val="006916EC"/>
    <w:rsid w:val="006917BF"/>
    <w:rsid w:val="006918B8"/>
    <w:rsid w:val="00691A39"/>
    <w:rsid w:val="00691CCE"/>
    <w:rsid w:val="00691D93"/>
    <w:rsid w:val="006922B1"/>
    <w:rsid w:val="006923B0"/>
    <w:rsid w:val="0069241F"/>
    <w:rsid w:val="00692BE2"/>
    <w:rsid w:val="00692E61"/>
    <w:rsid w:val="00692F34"/>
    <w:rsid w:val="006933BD"/>
    <w:rsid w:val="00693804"/>
    <w:rsid w:val="00693B69"/>
    <w:rsid w:val="00693BD8"/>
    <w:rsid w:val="00694AA8"/>
    <w:rsid w:val="00694E6A"/>
    <w:rsid w:val="00695047"/>
    <w:rsid w:val="0069552C"/>
    <w:rsid w:val="00695633"/>
    <w:rsid w:val="00695D06"/>
    <w:rsid w:val="0069603C"/>
    <w:rsid w:val="006960E8"/>
    <w:rsid w:val="006961E1"/>
    <w:rsid w:val="006962C1"/>
    <w:rsid w:val="0069639C"/>
    <w:rsid w:val="006963F5"/>
    <w:rsid w:val="00696543"/>
    <w:rsid w:val="006966FA"/>
    <w:rsid w:val="00696923"/>
    <w:rsid w:val="006976D9"/>
    <w:rsid w:val="00697991"/>
    <w:rsid w:val="006A0202"/>
    <w:rsid w:val="006A02BC"/>
    <w:rsid w:val="006A04AC"/>
    <w:rsid w:val="006A05F9"/>
    <w:rsid w:val="006A0941"/>
    <w:rsid w:val="006A0A9F"/>
    <w:rsid w:val="006A0D28"/>
    <w:rsid w:val="006A1200"/>
    <w:rsid w:val="006A1277"/>
    <w:rsid w:val="006A129C"/>
    <w:rsid w:val="006A1365"/>
    <w:rsid w:val="006A1401"/>
    <w:rsid w:val="006A1A57"/>
    <w:rsid w:val="006A1B91"/>
    <w:rsid w:val="006A1BD3"/>
    <w:rsid w:val="006A1C17"/>
    <w:rsid w:val="006A1C97"/>
    <w:rsid w:val="006A1CBE"/>
    <w:rsid w:val="006A1D92"/>
    <w:rsid w:val="006A1EC7"/>
    <w:rsid w:val="006A228D"/>
    <w:rsid w:val="006A277F"/>
    <w:rsid w:val="006A2784"/>
    <w:rsid w:val="006A2AA6"/>
    <w:rsid w:val="006A2B50"/>
    <w:rsid w:val="006A3074"/>
    <w:rsid w:val="006A30D8"/>
    <w:rsid w:val="006A310B"/>
    <w:rsid w:val="006A332C"/>
    <w:rsid w:val="006A34DD"/>
    <w:rsid w:val="006A37ED"/>
    <w:rsid w:val="006A3827"/>
    <w:rsid w:val="006A39BD"/>
    <w:rsid w:val="006A3EFC"/>
    <w:rsid w:val="006A49A0"/>
    <w:rsid w:val="006A4A91"/>
    <w:rsid w:val="006A580A"/>
    <w:rsid w:val="006A5B2E"/>
    <w:rsid w:val="006A5B9E"/>
    <w:rsid w:val="006A5CB4"/>
    <w:rsid w:val="006A5E1C"/>
    <w:rsid w:val="006A60E3"/>
    <w:rsid w:val="006A613D"/>
    <w:rsid w:val="006A65C7"/>
    <w:rsid w:val="006A7021"/>
    <w:rsid w:val="006A72CB"/>
    <w:rsid w:val="006A7343"/>
    <w:rsid w:val="006A74EE"/>
    <w:rsid w:val="006A7814"/>
    <w:rsid w:val="006A7C81"/>
    <w:rsid w:val="006A7DDA"/>
    <w:rsid w:val="006B0B49"/>
    <w:rsid w:val="006B0BD6"/>
    <w:rsid w:val="006B0C66"/>
    <w:rsid w:val="006B0D8F"/>
    <w:rsid w:val="006B13BA"/>
    <w:rsid w:val="006B14D7"/>
    <w:rsid w:val="006B1541"/>
    <w:rsid w:val="006B1859"/>
    <w:rsid w:val="006B2160"/>
    <w:rsid w:val="006B229A"/>
    <w:rsid w:val="006B25D9"/>
    <w:rsid w:val="006B2614"/>
    <w:rsid w:val="006B2932"/>
    <w:rsid w:val="006B2E6B"/>
    <w:rsid w:val="006B30F7"/>
    <w:rsid w:val="006B3201"/>
    <w:rsid w:val="006B3309"/>
    <w:rsid w:val="006B3821"/>
    <w:rsid w:val="006B3904"/>
    <w:rsid w:val="006B39FD"/>
    <w:rsid w:val="006B3B9F"/>
    <w:rsid w:val="006B402D"/>
    <w:rsid w:val="006B403E"/>
    <w:rsid w:val="006B420B"/>
    <w:rsid w:val="006B4A19"/>
    <w:rsid w:val="006B4B03"/>
    <w:rsid w:val="006B4B92"/>
    <w:rsid w:val="006B5AC6"/>
    <w:rsid w:val="006B5AEF"/>
    <w:rsid w:val="006B5E2E"/>
    <w:rsid w:val="006B625C"/>
    <w:rsid w:val="006B654A"/>
    <w:rsid w:val="006B664B"/>
    <w:rsid w:val="006B6687"/>
    <w:rsid w:val="006B6716"/>
    <w:rsid w:val="006B699C"/>
    <w:rsid w:val="006B6A02"/>
    <w:rsid w:val="006B6BEE"/>
    <w:rsid w:val="006B6EE6"/>
    <w:rsid w:val="006B6FD9"/>
    <w:rsid w:val="006B70F3"/>
    <w:rsid w:val="006B7458"/>
    <w:rsid w:val="006B775F"/>
    <w:rsid w:val="006B77C5"/>
    <w:rsid w:val="006B78FC"/>
    <w:rsid w:val="006C1747"/>
    <w:rsid w:val="006C17C2"/>
    <w:rsid w:val="006C1888"/>
    <w:rsid w:val="006C1A27"/>
    <w:rsid w:val="006C1BF7"/>
    <w:rsid w:val="006C2408"/>
    <w:rsid w:val="006C24F7"/>
    <w:rsid w:val="006C2AC5"/>
    <w:rsid w:val="006C2DB0"/>
    <w:rsid w:val="006C305A"/>
    <w:rsid w:val="006C3061"/>
    <w:rsid w:val="006C3190"/>
    <w:rsid w:val="006C3A88"/>
    <w:rsid w:val="006C3D72"/>
    <w:rsid w:val="006C3DDB"/>
    <w:rsid w:val="006C40E1"/>
    <w:rsid w:val="006C453D"/>
    <w:rsid w:val="006C4867"/>
    <w:rsid w:val="006C50AB"/>
    <w:rsid w:val="006C522D"/>
    <w:rsid w:val="006C5B07"/>
    <w:rsid w:val="006C5BB5"/>
    <w:rsid w:val="006C5C63"/>
    <w:rsid w:val="006C5DB0"/>
    <w:rsid w:val="006C642E"/>
    <w:rsid w:val="006C6938"/>
    <w:rsid w:val="006C78A0"/>
    <w:rsid w:val="006C7D91"/>
    <w:rsid w:val="006D0057"/>
    <w:rsid w:val="006D0607"/>
    <w:rsid w:val="006D0778"/>
    <w:rsid w:val="006D0803"/>
    <w:rsid w:val="006D0F6F"/>
    <w:rsid w:val="006D1893"/>
    <w:rsid w:val="006D18B5"/>
    <w:rsid w:val="006D1ADA"/>
    <w:rsid w:val="006D1CB6"/>
    <w:rsid w:val="006D1CDF"/>
    <w:rsid w:val="006D1D9D"/>
    <w:rsid w:val="006D1F53"/>
    <w:rsid w:val="006D20A3"/>
    <w:rsid w:val="006D24BB"/>
    <w:rsid w:val="006D24C9"/>
    <w:rsid w:val="006D2746"/>
    <w:rsid w:val="006D29D6"/>
    <w:rsid w:val="006D392A"/>
    <w:rsid w:val="006D3BF8"/>
    <w:rsid w:val="006D3CC4"/>
    <w:rsid w:val="006D4131"/>
    <w:rsid w:val="006D414F"/>
    <w:rsid w:val="006D4C4B"/>
    <w:rsid w:val="006D4D3B"/>
    <w:rsid w:val="006D4F43"/>
    <w:rsid w:val="006D5388"/>
    <w:rsid w:val="006D557B"/>
    <w:rsid w:val="006D571E"/>
    <w:rsid w:val="006D576D"/>
    <w:rsid w:val="006D5EFE"/>
    <w:rsid w:val="006D5F09"/>
    <w:rsid w:val="006D60BC"/>
    <w:rsid w:val="006D61A0"/>
    <w:rsid w:val="006D6368"/>
    <w:rsid w:val="006D66D2"/>
    <w:rsid w:val="006D6DF2"/>
    <w:rsid w:val="006D6E5D"/>
    <w:rsid w:val="006D6EFC"/>
    <w:rsid w:val="006D77CB"/>
    <w:rsid w:val="006D79C5"/>
    <w:rsid w:val="006D7C92"/>
    <w:rsid w:val="006E059C"/>
    <w:rsid w:val="006E07EC"/>
    <w:rsid w:val="006E0FF5"/>
    <w:rsid w:val="006E1431"/>
    <w:rsid w:val="006E1628"/>
    <w:rsid w:val="006E1A4D"/>
    <w:rsid w:val="006E1A54"/>
    <w:rsid w:val="006E2023"/>
    <w:rsid w:val="006E2048"/>
    <w:rsid w:val="006E2204"/>
    <w:rsid w:val="006E23CE"/>
    <w:rsid w:val="006E24D1"/>
    <w:rsid w:val="006E27D5"/>
    <w:rsid w:val="006E33BB"/>
    <w:rsid w:val="006E360F"/>
    <w:rsid w:val="006E37F0"/>
    <w:rsid w:val="006E3817"/>
    <w:rsid w:val="006E3AB0"/>
    <w:rsid w:val="006E4226"/>
    <w:rsid w:val="006E426F"/>
    <w:rsid w:val="006E44F3"/>
    <w:rsid w:val="006E4630"/>
    <w:rsid w:val="006E4A8B"/>
    <w:rsid w:val="006E4AA9"/>
    <w:rsid w:val="006E4B4A"/>
    <w:rsid w:val="006E4CA7"/>
    <w:rsid w:val="006E4F55"/>
    <w:rsid w:val="006E500A"/>
    <w:rsid w:val="006E52A9"/>
    <w:rsid w:val="006E57E0"/>
    <w:rsid w:val="006E58E9"/>
    <w:rsid w:val="006E5DA6"/>
    <w:rsid w:val="006E6057"/>
    <w:rsid w:val="006E615F"/>
    <w:rsid w:val="006E63C1"/>
    <w:rsid w:val="006E6724"/>
    <w:rsid w:val="006E6C8F"/>
    <w:rsid w:val="006E6CF6"/>
    <w:rsid w:val="006E6DEA"/>
    <w:rsid w:val="006E756E"/>
    <w:rsid w:val="006E7682"/>
    <w:rsid w:val="006E7709"/>
    <w:rsid w:val="006E799C"/>
    <w:rsid w:val="006E7AD4"/>
    <w:rsid w:val="006E7B85"/>
    <w:rsid w:val="006F016F"/>
    <w:rsid w:val="006F0405"/>
    <w:rsid w:val="006F0646"/>
    <w:rsid w:val="006F0C13"/>
    <w:rsid w:val="006F0FE8"/>
    <w:rsid w:val="006F1020"/>
    <w:rsid w:val="006F115C"/>
    <w:rsid w:val="006F11E0"/>
    <w:rsid w:val="006F143A"/>
    <w:rsid w:val="006F1525"/>
    <w:rsid w:val="006F1539"/>
    <w:rsid w:val="006F1BB1"/>
    <w:rsid w:val="006F1E18"/>
    <w:rsid w:val="006F1F80"/>
    <w:rsid w:val="006F29FB"/>
    <w:rsid w:val="006F2A81"/>
    <w:rsid w:val="006F33CE"/>
    <w:rsid w:val="006F342A"/>
    <w:rsid w:val="006F35C6"/>
    <w:rsid w:val="006F35FF"/>
    <w:rsid w:val="006F38DE"/>
    <w:rsid w:val="006F3A6B"/>
    <w:rsid w:val="006F3D75"/>
    <w:rsid w:val="006F40A6"/>
    <w:rsid w:val="006F410A"/>
    <w:rsid w:val="006F48C2"/>
    <w:rsid w:val="006F4905"/>
    <w:rsid w:val="006F4B8C"/>
    <w:rsid w:val="006F503B"/>
    <w:rsid w:val="006F51AC"/>
    <w:rsid w:val="006F5612"/>
    <w:rsid w:val="006F59BF"/>
    <w:rsid w:val="006F6776"/>
    <w:rsid w:val="006F67A6"/>
    <w:rsid w:val="006F686E"/>
    <w:rsid w:val="006F69F3"/>
    <w:rsid w:val="006F6D6C"/>
    <w:rsid w:val="006F6E99"/>
    <w:rsid w:val="006F75C9"/>
    <w:rsid w:val="006F77E1"/>
    <w:rsid w:val="006F7922"/>
    <w:rsid w:val="006F7B06"/>
    <w:rsid w:val="0070008A"/>
    <w:rsid w:val="007005FF"/>
    <w:rsid w:val="00700A83"/>
    <w:rsid w:val="00700CC0"/>
    <w:rsid w:val="0070145E"/>
    <w:rsid w:val="007016F6"/>
    <w:rsid w:val="00701815"/>
    <w:rsid w:val="00701E72"/>
    <w:rsid w:val="00701E7C"/>
    <w:rsid w:val="007020CA"/>
    <w:rsid w:val="007022BC"/>
    <w:rsid w:val="00702699"/>
    <w:rsid w:val="00702AFF"/>
    <w:rsid w:val="0070300B"/>
    <w:rsid w:val="00703462"/>
    <w:rsid w:val="0070351F"/>
    <w:rsid w:val="00703553"/>
    <w:rsid w:val="00703B57"/>
    <w:rsid w:val="007041D7"/>
    <w:rsid w:val="00704396"/>
    <w:rsid w:val="00704637"/>
    <w:rsid w:val="00704D82"/>
    <w:rsid w:val="007051AB"/>
    <w:rsid w:val="007052C7"/>
    <w:rsid w:val="0070536A"/>
    <w:rsid w:val="00705A1A"/>
    <w:rsid w:val="00705A68"/>
    <w:rsid w:val="00705DE3"/>
    <w:rsid w:val="00706238"/>
    <w:rsid w:val="007063F9"/>
    <w:rsid w:val="007066EF"/>
    <w:rsid w:val="00706A00"/>
    <w:rsid w:val="00706EED"/>
    <w:rsid w:val="0070730B"/>
    <w:rsid w:val="00707352"/>
    <w:rsid w:val="007074C3"/>
    <w:rsid w:val="00707FA2"/>
    <w:rsid w:val="00710428"/>
    <w:rsid w:val="007105A9"/>
    <w:rsid w:val="0071061E"/>
    <w:rsid w:val="0071077F"/>
    <w:rsid w:val="00710AF7"/>
    <w:rsid w:val="00710C14"/>
    <w:rsid w:val="007121FF"/>
    <w:rsid w:val="0071238C"/>
    <w:rsid w:val="00712A2A"/>
    <w:rsid w:val="00712BFD"/>
    <w:rsid w:val="00712C04"/>
    <w:rsid w:val="00712C59"/>
    <w:rsid w:val="00712D5B"/>
    <w:rsid w:val="00712E83"/>
    <w:rsid w:val="0071362B"/>
    <w:rsid w:val="0071378D"/>
    <w:rsid w:val="007137E8"/>
    <w:rsid w:val="00713F27"/>
    <w:rsid w:val="00714A36"/>
    <w:rsid w:val="00714CCF"/>
    <w:rsid w:val="007150D9"/>
    <w:rsid w:val="0071523C"/>
    <w:rsid w:val="007153F8"/>
    <w:rsid w:val="0071570D"/>
    <w:rsid w:val="00715A7C"/>
    <w:rsid w:val="00715AFB"/>
    <w:rsid w:val="00715EB5"/>
    <w:rsid w:val="007161EF"/>
    <w:rsid w:val="00716222"/>
    <w:rsid w:val="007163B4"/>
    <w:rsid w:val="00716A14"/>
    <w:rsid w:val="00716BBC"/>
    <w:rsid w:val="00716F90"/>
    <w:rsid w:val="007173FC"/>
    <w:rsid w:val="00717A48"/>
    <w:rsid w:val="00720048"/>
    <w:rsid w:val="007202AE"/>
    <w:rsid w:val="00720381"/>
    <w:rsid w:val="0072040A"/>
    <w:rsid w:val="007207CC"/>
    <w:rsid w:val="00720E02"/>
    <w:rsid w:val="00721160"/>
    <w:rsid w:val="0072152C"/>
    <w:rsid w:val="0072156A"/>
    <w:rsid w:val="00721750"/>
    <w:rsid w:val="007217A8"/>
    <w:rsid w:val="00721B69"/>
    <w:rsid w:val="00721C24"/>
    <w:rsid w:val="00721FA7"/>
    <w:rsid w:val="00721FC1"/>
    <w:rsid w:val="0072212C"/>
    <w:rsid w:val="007222A6"/>
    <w:rsid w:val="0072258B"/>
    <w:rsid w:val="007227C1"/>
    <w:rsid w:val="00722816"/>
    <w:rsid w:val="00722A8A"/>
    <w:rsid w:val="00722DC2"/>
    <w:rsid w:val="007233FC"/>
    <w:rsid w:val="00723415"/>
    <w:rsid w:val="0072348B"/>
    <w:rsid w:val="00723531"/>
    <w:rsid w:val="007236A3"/>
    <w:rsid w:val="00723956"/>
    <w:rsid w:val="00723D12"/>
    <w:rsid w:val="00723FA4"/>
    <w:rsid w:val="0072405C"/>
    <w:rsid w:val="007248BD"/>
    <w:rsid w:val="00725008"/>
    <w:rsid w:val="0072521E"/>
    <w:rsid w:val="00725643"/>
    <w:rsid w:val="007257D5"/>
    <w:rsid w:val="00725C0B"/>
    <w:rsid w:val="00725C6E"/>
    <w:rsid w:val="00725CAF"/>
    <w:rsid w:val="00725F64"/>
    <w:rsid w:val="00726766"/>
    <w:rsid w:val="00726C95"/>
    <w:rsid w:val="00727206"/>
    <w:rsid w:val="00727681"/>
    <w:rsid w:val="00727CED"/>
    <w:rsid w:val="00727F0B"/>
    <w:rsid w:val="007300A0"/>
    <w:rsid w:val="007305BB"/>
    <w:rsid w:val="0073077C"/>
    <w:rsid w:val="00730B21"/>
    <w:rsid w:val="00730D96"/>
    <w:rsid w:val="00731378"/>
    <w:rsid w:val="0073175A"/>
    <w:rsid w:val="007320EF"/>
    <w:rsid w:val="00732B24"/>
    <w:rsid w:val="00732BA5"/>
    <w:rsid w:val="00733059"/>
    <w:rsid w:val="007336FF"/>
    <w:rsid w:val="00734419"/>
    <w:rsid w:val="00734476"/>
    <w:rsid w:val="007345AC"/>
    <w:rsid w:val="00734630"/>
    <w:rsid w:val="007346BD"/>
    <w:rsid w:val="007348CF"/>
    <w:rsid w:val="00734FE8"/>
    <w:rsid w:val="00735936"/>
    <w:rsid w:val="00735CBB"/>
    <w:rsid w:val="00735D18"/>
    <w:rsid w:val="00735E18"/>
    <w:rsid w:val="00736107"/>
    <w:rsid w:val="00736437"/>
    <w:rsid w:val="007369FC"/>
    <w:rsid w:val="00736BCA"/>
    <w:rsid w:val="00736D76"/>
    <w:rsid w:val="007373B8"/>
    <w:rsid w:val="00737D29"/>
    <w:rsid w:val="00737DA1"/>
    <w:rsid w:val="00737E3A"/>
    <w:rsid w:val="00740361"/>
    <w:rsid w:val="0074054F"/>
    <w:rsid w:val="00740641"/>
    <w:rsid w:val="00740D41"/>
    <w:rsid w:val="00741056"/>
    <w:rsid w:val="00741913"/>
    <w:rsid w:val="00741CE2"/>
    <w:rsid w:val="007422A3"/>
    <w:rsid w:val="0074344D"/>
    <w:rsid w:val="00743572"/>
    <w:rsid w:val="00744032"/>
    <w:rsid w:val="00744F17"/>
    <w:rsid w:val="007450DA"/>
    <w:rsid w:val="0074536F"/>
    <w:rsid w:val="007459AA"/>
    <w:rsid w:val="00745B28"/>
    <w:rsid w:val="007469E2"/>
    <w:rsid w:val="00746B85"/>
    <w:rsid w:val="00746DFD"/>
    <w:rsid w:val="00746F2B"/>
    <w:rsid w:val="0074728C"/>
    <w:rsid w:val="00747290"/>
    <w:rsid w:val="0074729D"/>
    <w:rsid w:val="007477A7"/>
    <w:rsid w:val="00747B09"/>
    <w:rsid w:val="00747CF2"/>
    <w:rsid w:val="00747D9B"/>
    <w:rsid w:val="00750136"/>
    <w:rsid w:val="007507C5"/>
    <w:rsid w:val="00750A32"/>
    <w:rsid w:val="00750D83"/>
    <w:rsid w:val="00750EE6"/>
    <w:rsid w:val="00751555"/>
    <w:rsid w:val="00751A3F"/>
    <w:rsid w:val="00751CD0"/>
    <w:rsid w:val="00751D66"/>
    <w:rsid w:val="0075221A"/>
    <w:rsid w:val="00752377"/>
    <w:rsid w:val="00752711"/>
    <w:rsid w:val="00752E05"/>
    <w:rsid w:val="0075380A"/>
    <w:rsid w:val="0075391F"/>
    <w:rsid w:val="00753B1B"/>
    <w:rsid w:val="00753D76"/>
    <w:rsid w:val="00753F97"/>
    <w:rsid w:val="00754354"/>
    <w:rsid w:val="00754530"/>
    <w:rsid w:val="007545BF"/>
    <w:rsid w:val="00754702"/>
    <w:rsid w:val="007547C7"/>
    <w:rsid w:val="0075481B"/>
    <w:rsid w:val="007548BE"/>
    <w:rsid w:val="007548F3"/>
    <w:rsid w:val="00754E61"/>
    <w:rsid w:val="00755185"/>
    <w:rsid w:val="00755962"/>
    <w:rsid w:val="00755DD7"/>
    <w:rsid w:val="00755E79"/>
    <w:rsid w:val="00756366"/>
    <w:rsid w:val="007563B3"/>
    <w:rsid w:val="0075646B"/>
    <w:rsid w:val="00756625"/>
    <w:rsid w:val="007566C7"/>
    <w:rsid w:val="0075694D"/>
    <w:rsid w:val="00756B50"/>
    <w:rsid w:val="00756BCC"/>
    <w:rsid w:val="00756CB6"/>
    <w:rsid w:val="00757785"/>
    <w:rsid w:val="00757AA6"/>
    <w:rsid w:val="00757CD7"/>
    <w:rsid w:val="00757E5A"/>
    <w:rsid w:val="00757FD5"/>
    <w:rsid w:val="00760163"/>
    <w:rsid w:val="00760224"/>
    <w:rsid w:val="007604DE"/>
    <w:rsid w:val="00760A0E"/>
    <w:rsid w:val="00760B2F"/>
    <w:rsid w:val="00760EFA"/>
    <w:rsid w:val="00761149"/>
    <w:rsid w:val="00761792"/>
    <w:rsid w:val="00761B48"/>
    <w:rsid w:val="00761DCF"/>
    <w:rsid w:val="00762353"/>
    <w:rsid w:val="007624B7"/>
    <w:rsid w:val="00762EE6"/>
    <w:rsid w:val="00762FAE"/>
    <w:rsid w:val="00762FC2"/>
    <w:rsid w:val="00763782"/>
    <w:rsid w:val="00763828"/>
    <w:rsid w:val="0076399D"/>
    <w:rsid w:val="00763B25"/>
    <w:rsid w:val="00763F6E"/>
    <w:rsid w:val="007640EF"/>
    <w:rsid w:val="007641A0"/>
    <w:rsid w:val="007646EC"/>
    <w:rsid w:val="00764ABB"/>
    <w:rsid w:val="00764CD0"/>
    <w:rsid w:val="0076524B"/>
    <w:rsid w:val="00765846"/>
    <w:rsid w:val="007658CE"/>
    <w:rsid w:val="00765C2F"/>
    <w:rsid w:val="00766926"/>
    <w:rsid w:val="007669A1"/>
    <w:rsid w:val="00766A4B"/>
    <w:rsid w:val="007676C0"/>
    <w:rsid w:val="00767704"/>
    <w:rsid w:val="007678DF"/>
    <w:rsid w:val="007679CA"/>
    <w:rsid w:val="00767C1F"/>
    <w:rsid w:val="00767DC7"/>
    <w:rsid w:val="00767E58"/>
    <w:rsid w:val="00767F23"/>
    <w:rsid w:val="007700D5"/>
    <w:rsid w:val="0077088D"/>
    <w:rsid w:val="00770AF4"/>
    <w:rsid w:val="00770EA6"/>
    <w:rsid w:val="00771232"/>
    <w:rsid w:val="007713D1"/>
    <w:rsid w:val="0077168E"/>
    <w:rsid w:val="00771B0A"/>
    <w:rsid w:val="00771D8A"/>
    <w:rsid w:val="00771D9F"/>
    <w:rsid w:val="00771F87"/>
    <w:rsid w:val="0077268E"/>
    <w:rsid w:val="0077346E"/>
    <w:rsid w:val="007736EB"/>
    <w:rsid w:val="0077370D"/>
    <w:rsid w:val="00773E41"/>
    <w:rsid w:val="00773FCB"/>
    <w:rsid w:val="00774192"/>
    <w:rsid w:val="00774475"/>
    <w:rsid w:val="0077470B"/>
    <w:rsid w:val="00774833"/>
    <w:rsid w:val="00774AE9"/>
    <w:rsid w:val="00774BE4"/>
    <w:rsid w:val="00774C9D"/>
    <w:rsid w:val="00774F6C"/>
    <w:rsid w:val="0077536A"/>
    <w:rsid w:val="007757A2"/>
    <w:rsid w:val="007758E2"/>
    <w:rsid w:val="00775E75"/>
    <w:rsid w:val="00775ED4"/>
    <w:rsid w:val="00776783"/>
    <w:rsid w:val="0077772E"/>
    <w:rsid w:val="00777875"/>
    <w:rsid w:val="007778DB"/>
    <w:rsid w:val="00777ED2"/>
    <w:rsid w:val="00780007"/>
    <w:rsid w:val="007803D2"/>
    <w:rsid w:val="00780559"/>
    <w:rsid w:val="00780DA1"/>
    <w:rsid w:val="007816FB"/>
    <w:rsid w:val="007818BA"/>
    <w:rsid w:val="00781B42"/>
    <w:rsid w:val="00781DA7"/>
    <w:rsid w:val="00781DDD"/>
    <w:rsid w:val="00781F25"/>
    <w:rsid w:val="007824E9"/>
    <w:rsid w:val="007825D7"/>
    <w:rsid w:val="007828DB"/>
    <w:rsid w:val="00782CAF"/>
    <w:rsid w:val="007830A6"/>
    <w:rsid w:val="0078313E"/>
    <w:rsid w:val="007831C1"/>
    <w:rsid w:val="007832C3"/>
    <w:rsid w:val="007837E8"/>
    <w:rsid w:val="007839B5"/>
    <w:rsid w:val="00784128"/>
    <w:rsid w:val="00784203"/>
    <w:rsid w:val="0078464F"/>
    <w:rsid w:val="007846C8"/>
    <w:rsid w:val="00784948"/>
    <w:rsid w:val="00784AE7"/>
    <w:rsid w:val="00784BCE"/>
    <w:rsid w:val="00784F1B"/>
    <w:rsid w:val="007851EB"/>
    <w:rsid w:val="0078559E"/>
    <w:rsid w:val="0078568A"/>
    <w:rsid w:val="0078576A"/>
    <w:rsid w:val="007857FC"/>
    <w:rsid w:val="0078586C"/>
    <w:rsid w:val="007858EB"/>
    <w:rsid w:val="007858FE"/>
    <w:rsid w:val="00785C1F"/>
    <w:rsid w:val="00785D1A"/>
    <w:rsid w:val="00786036"/>
    <w:rsid w:val="00786098"/>
    <w:rsid w:val="00786412"/>
    <w:rsid w:val="0078649C"/>
    <w:rsid w:val="007865E8"/>
    <w:rsid w:val="00786CFB"/>
    <w:rsid w:val="00787025"/>
    <w:rsid w:val="00787258"/>
    <w:rsid w:val="007876BF"/>
    <w:rsid w:val="00787905"/>
    <w:rsid w:val="0078790D"/>
    <w:rsid w:val="00787C9A"/>
    <w:rsid w:val="00790131"/>
    <w:rsid w:val="007901AE"/>
    <w:rsid w:val="0079029A"/>
    <w:rsid w:val="007902F1"/>
    <w:rsid w:val="007904D9"/>
    <w:rsid w:val="0079052C"/>
    <w:rsid w:val="00790639"/>
    <w:rsid w:val="0079072E"/>
    <w:rsid w:val="00790A1D"/>
    <w:rsid w:val="00790DB6"/>
    <w:rsid w:val="00790F8D"/>
    <w:rsid w:val="00790FF3"/>
    <w:rsid w:val="007915C1"/>
    <w:rsid w:val="00791889"/>
    <w:rsid w:val="00791961"/>
    <w:rsid w:val="0079220A"/>
    <w:rsid w:val="0079223A"/>
    <w:rsid w:val="0079223F"/>
    <w:rsid w:val="00792450"/>
    <w:rsid w:val="00792B57"/>
    <w:rsid w:val="00792B79"/>
    <w:rsid w:val="00793501"/>
    <w:rsid w:val="007937FF"/>
    <w:rsid w:val="00793826"/>
    <w:rsid w:val="00793D57"/>
    <w:rsid w:val="00793E3C"/>
    <w:rsid w:val="00794013"/>
    <w:rsid w:val="007941FA"/>
    <w:rsid w:val="007945EC"/>
    <w:rsid w:val="00794672"/>
    <w:rsid w:val="00794AFE"/>
    <w:rsid w:val="007954B0"/>
    <w:rsid w:val="007954B6"/>
    <w:rsid w:val="00795A7C"/>
    <w:rsid w:val="00795B60"/>
    <w:rsid w:val="00795BE7"/>
    <w:rsid w:val="00795E1A"/>
    <w:rsid w:val="0079603E"/>
    <w:rsid w:val="00796124"/>
    <w:rsid w:val="0079663C"/>
    <w:rsid w:val="007971E7"/>
    <w:rsid w:val="0079748C"/>
    <w:rsid w:val="007976FA"/>
    <w:rsid w:val="00797A6A"/>
    <w:rsid w:val="00797C51"/>
    <w:rsid w:val="007A022E"/>
    <w:rsid w:val="007A02E8"/>
    <w:rsid w:val="007A0301"/>
    <w:rsid w:val="007A063B"/>
    <w:rsid w:val="007A0790"/>
    <w:rsid w:val="007A1261"/>
    <w:rsid w:val="007A1734"/>
    <w:rsid w:val="007A17B7"/>
    <w:rsid w:val="007A1AAC"/>
    <w:rsid w:val="007A1D3C"/>
    <w:rsid w:val="007A1D86"/>
    <w:rsid w:val="007A1DC1"/>
    <w:rsid w:val="007A221A"/>
    <w:rsid w:val="007A2237"/>
    <w:rsid w:val="007A2B12"/>
    <w:rsid w:val="007A2F0F"/>
    <w:rsid w:val="007A2F8A"/>
    <w:rsid w:val="007A2FC5"/>
    <w:rsid w:val="007A3005"/>
    <w:rsid w:val="007A322F"/>
    <w:rsid w:val="007A36A6"/>
    <w:rsid w:val="007A3A30"/>
    <w:rsid w:val="007A3B88"/>
    <w:rsid w:val="007A3F43"/>
    <w:rsid w:val="007A4004"/>
    <w:rsid w:val="007A413C"/>
    <w:rsid w:val="007A41E9"/>
    <w:rsid w:val="007A4431"/>
    <w:rsid w:val="007A4616"/>
    <w:rsid w:val="007A4D2F"/>
    <w:rsid w:val="007A500D"/>
    <w:rsid w:val="007A5147"/>
    <w:rsid w:val="007A55E3"/>
    <w:rsid w:val="007A5701"/>
    <w:rsid w:val="007A575D"/>
    <w:rsid w:val="007A58C1"/>
    <w:rsid w:val="007A5A0B"/>
    <w:rsid w:val="007A5A18"/>
    <w:rsid w:val="007A5ACA"/>
    <w:rsid w:val="007A5BCE"/>
    <w:rsid w:val="007A5F48"/>
    <w:rsid w:val="007A5F65"/>
    <w:rsid w:val="007A61BB"/>
    <w:rsid w:val="007A6212"/>
    <w:rsid w:val="007A6269"/>
    <w:rsid w:val="007A63F0"/>
    <w:rsid w:val="007A6580"/>
    <w:rsid w:val="007A6632"/>
    <w:rsid w:val="007A66BF"/>
    <w:rsid w:val="007A6BD6"/>
    <w:rsid w:val="007A6EE5"/>
    <w:rsid w:val="007A6FE5"/>
    <w:rsid w:val="007A778A"/>
    <w:rsid w:val="007A78EA"/>
    <w:rsid w:val="007A79B3"/>
    <w:rsid w:val="007A7D7B"/>
    <w:rsid w:val="007A7DB7"/>
    <w:rsid w:val="007A7F7E"/>
    <w:rsid w:val="007A7FE1"/>
    <w:rsid w:val="007B0554"/>
    <w:rsid w:val="007B0669"/>
    <w:rsid w:val="007B0E8A"/>
    <w:rsid w:val="007B0FCF"/>
    <w:rsid w:val="007B140D"/>
    <w:rsid w:val="007B1577"/>
    <w:rsid w:val="007B1787"/>
    <w:rsid w:val="007B18BA"/>
    <w:rsid w:val="007B1985"/>
    <w:rsid w:val="007B2199"/>
    <w:rsid w:val="007B221E"/>
    <w:rsid w:val="007B2550"/>
    <w:rsid w:val="007B2AC2"/>
    <w:rsid w:val="007B2AF4"/>
    <w:rsid w:val="007B2FD8"/>
    <w:rsid w:val="007B34C5"/>
    <w:rsid w:val="007B37F7"/>
    <w:rsid w:val="007B3BB1"/>
    <w:rsid w:val="007B3E82"/>
    <w:rsid w:val="007B40CA"/>
    <w:rsid w:val="007B419F"/>
    <w:rsid w:val="007B44A3"/>
    <w:rsid w:val="007B450C"/>
    <w:rsid w:val="007B4AA8"/>
    <w:rsid w:val="007B4EEE"/>
    <w:rsid w:val="007B4F4F"/>
    <w:rsid w:val="007B54AE"/>
    <w:rsid w:val="007B587B"/>
    <w:rsid w:val="007B5982"/>
    <w:rsid w:val="007B60BA"/>
    <w:rsid w:val="007B72BB"/>
    <w:rsid w:val="007B72F4"/>
    <w:rsid w:val="007B7481"/>
    <w:rsid w:val="007B74F2"/>
    <w:rsid w:val="007B79AA"/>
    <w:rsid w:val="007B7ACD"/>
    <w:rsid w:val="007C003D"/>
    <w:rsid w:val="007C0461"/>
    <w:rsid w:val="007C10F9"/>
    <w:rsid w:val="007C1424"/>
    <w:rsid w:val="007C171B"/>
    <w:rsid w:val="007C1A6F"/>
    <w:rsid w:val="007C1BBA"/>
    <w:rsid w:val="007C229E"/>
    <w:rsid w:val="007C25B5"/>
    <w:rsid w:val="007C2A73"/>
    <w:rsid w:val="007C2AF4"/>
    <w:rsid w:val="007C34D8"/>
    <w:rsid w:val="007C36D0"/>
    <w:rsid w:val="007C37C7"/>
    <w:rsid w:val="007C3BE0"/>
    <w:rsid w:val="007C3EBC"/>
    <w:rsid w:val="007C4384"/>
    <w:rsid w:val="007C442A"/>
    <w:rsid w:val="007C44C8"/>
    <w:rsid w:val="007C4606"/>
    <w:rsid w:val="007C46E5"/>
    <w:rsid w:val="007C4787"/>
    <w:rsid w:val="007C4CAC"/>
    <w:rsid w:val="007C585B"/>
    <w:rsid w:val="007C5BD0"/>
    <w:rsid w:val="007C5E15"/>
    <w:rsid w:val="007C5E16"/>
    <w:rsid w:val="007C608C"/>
    <w:rsid w:val="007C6C46"/>
    <w:rsid w:val="007C6EB4"/>
    <w:rsid w:val="007C7188"/>
    <w:rsid w:val="007C7588"/>
    <w:rsid w:val="007C75C5"/>
    <w:rsid w:val="007C764A"/>
    <w:rsid w:val="007C7E6E"/>
    <w:rsid w:val="007D0161"/>
    <w:rsid w:val="007D09D0"/>
    <w:rsid w:val="007D09E8"/>
    <w:rsid w:val="007D0C34"/>
    <w:rsid w:val="007D0F1D"/>
    <w:rsid w:val="007D0FFD"/>
    <w:rsid w:val="007D1239"/>
    <w:rsid w:val="007D1593"/>
    <w:rsid w:val="007D1A6F"/>
    <w:rsid w:val="007D1E6D"/>
    <w:rsid w:val="007D1F8F"/>
    <w:rsid w:val="007D203C"/>
    <w:rsid w:val="007D22FA"/>
    <w:rsid w:val="007D2303"/>
    <w:rsid w:val="007D2418"/>
    <w:rsid w:val="007D247A"/>
    <w:rsid w:val="007D26DD"/>
    <w:rsid w:val="007D27D9"/>
    <w:rsid w:val="007D29D7"/>
    <w:rsid w:val="007D2DBE"/>
    <w:rsid w:val="007D2F9C"/>
    <w:rsid w:val="007D3272"/>
    <w:rsid w:val="007D329A"/>
    <w:rsid w:val="007D3303"/>
    <w:rsid w:val="007D37C7"/>
    <w:rsid w:val="007D3833"/>
    <w:rsid w:val="007D3A6D"/>
    <w:rsid w:val="007D3CC6"/>
    <w:rsid w:val="007D4318"/>
    <w:rsid w:val="007D4471"/>
    <w:rsid w:val="007D45BF"/>
    <w:rsid w:val="007D4776"/>
    <w:rsid w:val="007D511E"/>
    <w:rsid w:val="007D5210"/>
    <w:rsid w:val="007D5363"/>
    <w:rsid w:val="007D5522"/>
    <w:rsid w:val="007D5B0D"/>
    <w:rsid w:val="007D609B"/>
    <w:rsid w:val="007D6430"/>
    <w:rsid w:val="007D6575"/>
    <w:rsid w:val="007D68D6"/>
    <w:rsid w:val="007D697E"/>
    <w:rsid w:val="007D6A24"/>
    <w:rsid w:val="007D6A8F"/>
    <w:rsid w:val="007D6CC8"/>
    <w:rsid w:val="007D6CCA"/>
    <w:rsid w:val="007D6E0C"/>
    <w:rsid w:val="007D6F7C"/>
    <w:rsid w:val="007D71FD"/>
    <w:rsid w:val="007D7255"/>
    <w:rsid w:val="007D7CE6"/>
    <w:rsid w:val="007D7F2A"/>
    <w:rsid w:val="007E01C8"/>
    <w:rsid w:val="007E0315"/>
    <w:rsid w:val="007E05E3"/>
    <w:rsid w:val="007E099F"/>
    <w:rsid w:val="007E0AAF"/>
    <w:rsid w:val="007E0DC1"/>
    <w:rsid w:val="007E0E71"/>
    <w:rsid w:val="007E188B"/>
    <w:rsid w:val="007E1F1F"/>
    <w:rsid w:val="007E216A"/>
    <w:rsid w:val="007E26AB"/>
    <w:rsid w:val="007E2740"/>
    <w:rsid w:val="007E2D43"/>
    <w:rsid w:val="007E3334"/>
    <w:rsid w:val="007E33FA"/>
    <w:rsid w:val="007E3404"/>
    <w:rsid w:val="007E3640"/>
    <w:rsid w:val="007E37C4"/>
    <w:rsid w:val="007E3C35"/>
    <w:rsid w:val="007E3DB9"/>
    <w:rsid w:val="007E3EB6"/>
    <w:rsid w:val="007E4E0B"/>
    <w:rsid w:val="007E50B2"/>
    <w:rsid w:val="007E50E6"/>
    <w:rsid w:val="007E511D"/>
    <w:rsid w:val="007E51AB"/>
    <w:rsid w:val="007E5612"/>
    <w:rsid w:val="007E57B6"/>
    <w:rsid w:val="007E5802"/>
    <w:rsid w:val="007E5876"/>
    <w:rsid w:val="007E5C04"/>
    <w:rsid w:val="007E5EBD"/>
    <w:rsid w:val="007E6D2B"/>
    <w:rsid w:val="007E7132"/>
    <w:rsid w:val="007E7300"/>
    <w:rsid w:val="007E7705"/>
    <w:rsid w:val="007E77D9"/>
    <w:rsid w:val="007E78B6"/>
    <w:rsid w:val="007E7A36"/>
    <w:rsid w:val="007E7F27"/>
    <w:rsid w:val="007F0B68"/>
    <w:rsid w:val="007F0F25"/>
    <w:rsid w:val="007F1510"/>
    <w:rsid w:val="007F1559"/>
    <w:rsid w:val="007F18EC"/>
    <w:rsid w:val="007F1D08"/>
    <w:rsid w:val="007F1DA5"/>
    <w:rsid w:val="007F1F50"/>
    <w:rsid w:val="007F2012"/>
    <w:rsid w:val="007F2105"/>
    <w:rsid w:val="007F2454"/>
    <w:rsid w:val="007F2796"/>
    <w:rsid w:val="007F2977"/>
    <w:rsid w:val="007F29BE"/>
    <w:rsid w:val="007F2B3A"/>
    <w:rsid w:val="007F3185"/>
    <w:rsid w:val="007F3344"/>
    <w:rsid w:val="007F37BF"/>
    <w:rsid w:val="007F3820"/>
    <w:rsid w:val="007F3FCD"/>
    <w:rsid w:val="007F4169"/>
    <w:rsid w:val="007F450E"/>
    <w:rsid w:val="007F478E"/>
    <w:rsid w:val="007F4C2E"/>
    <w:rsid w:val="007F4C81"/>
    <w:rsid w:val="007F5164"/>
    <w:rsid w:val="007F51D9"/>
    <w:rsid w:val="007F5294"/>
    <w:rsid w:val="007F530E"/>
    <w:rsid w:val="007F5A32"/>
    <w:rsid w:val="007F5B1D"/>
    <w:rsid w:val="007F5F4E"/>
    <w:rsid w:val="007F6490"/>
    <w:rsid w:val="007F672C"/>
    <w:rsid w:val="007F6748"/>
    <w:rsid w:val="007F68AB"/>
    <w:rsid w:val="007F7844"/>
    <w:rsid w:val="007F7B90"/>
    <w:rsid w:val="007F7D1B"/>
    <w:rsid w:val="0080024B"/>
    <w:rsid w:val="00800388"/>
    <w:rsid w:val="00800642"/>
    <w:rsid w:val="0080080F"/>
    <w:rsid w:val="008011D8"/>
    <w:rsid w:val="00801240"/>
    <w:rsid w:val="0080152D"/>
    <w:rsid w:val="00801667"/>
    <w:rsid w:val="0080187C"/>
    <w:rsid w:val="00801CE6"/>
    <w:rsid w:val="00801D49"/>
    <w:rsid w:val="00801E65"/>
    <w:rsid w:val="008020C4"/>
    <w:rsid w:val="0080223A"/>
    <w:rsid w:val="0080239C"/>
    <w:rsid w:val="008023CC"/>
    <w:rsid w:val="008026D2"/>
    <w:rsid w:val="008029D1"/>
    <w:rsid w:val="00802A90"/>
    <w:rsid w:val="00802E61"/>
    <w:rsid w:val="00803029"/>
    <w:rsid w:val="00803595"/>
    <w:rsid w:val="008036C3"/>
    <w:rsid w:val="0080394E"/>
    <w:rsid w:val="00803D2E"/>
    <w:rsid w:val="00803D4B"/>
    <w:rsid w:val="00803D85"/>
    <w:rsid w:val="00804120"/>
    <w:rsid w:val="0080417C"/>
    <w:rsid w:val="0080442D"/>
    <w:rsid w:val="00804466"/>
    <w:rsid w:val="00804729"/>
    <w:rsid w:val="00804851"/>
    <w:rsid w:val="0080495C"/>
    <w:rsid w:val="00804965"/>
    <w:rsid w:val="008049A7"/>
    <w:rsid w:val="00804B0D"/>
    <w:rsid w:val="00804B94"/>
    <w:rsid w:val="0080501A"/>
    <w:rsid w:val="008051D8"/>
    <w:rsid w:val="008054ED"/>
    <w:rsid w:val="0080565B"/>
    <w:rsid w:val="00805DDE"/>
    <w:rsid w:val="00805F78"/>
    <w:rsid w:val="0080601E"/>
    <w:rsid w:val="008063D4"/>
    <w:rsid w:val="00806587"/>
    <w:rsid w:val="008069F6"/>
    <w:rsid w:val="00806F37"/>
    <w:rsid w:val="00807841"/>
    <w:rsid w:val="00807A2D"/>
    <w:rsid w:val="00807A79"/>
    <w:rsid w:val="00807BC5"/>
    <w:rsid w:val="008109C9"/>
    <w:rsid w:val="00810BFF"/>
    <w:rsid w:val="008110D4"/>
    <w:rsid w:val="0081117D"/>
    <w:rsid w:val="00811516"/>
    <w:rsid w:val="00811E8D"/>
    <w:rsid w:val="00812525"/>
    <w:rsid w:val="00812A36"/>
    <w:rsid w:val="00812BA6"/>
    <w:rsid w:val="00813972"/>
    <w:rsid w:val="00813B95"/>
    <w:rsid w:val="00813DC3"/>
    <w:rsid w:val="00814450"/>
    <w:rsid w:val="00814638"/>
    <w:rsid w:val="00814864"/>
    <w:rsid w:val="00816362"/>
    <w:rsid w:val="008164A3"/>
    <w:rsid w:val="00816704"/>
    <w:rsid w:val="00816751"/>
    <w:rsid w:val="00816C4A"/>
    <w:rsid w:val="008173C0"/>
    <w:rsid w:val="00817454"/>
    <w:rsid w:val="0081760C"/>
    <w:rsid w:val="00817AB0"/>
    <w:rsid w:val="00817AD1"/>
    <w:rsid w:val="00817C10"/>
    <w:rsid w:val="00817C8D"/>
    <w:rsid w:val="00817E29"/>
    <w:rsid w:val="00817EF2"/>
    <w:rsid w:val="00821092"/>
    <w:rsid w:val="008212B9"/>
    <w:rsid w:val="0082190E"/>
    <w:rsid w:val="00821A56"/>
    <w:rsid w:val="00821B93"/>
    <w:rsid w:val="00821F40"/>
    <w:rsid w:val="00822109"/>
    <w:rsid w:val="00822380"/>
    <w:rsid w:val="0082250A"/>
    <w:rsid w:val="0082259F"/>
    <w:rsid w:val="008225C3"/>
    <w:rsid w:val="008227DB"/>
    <w:rsid w:val="00822DD5"/>
    <w:rsid w:val="00822E8E"/>
    <w:rsid w:val="0082338A"/>
    <w:rsid w:val="008235F8"/>
    <w:rsid w:val="008239C5"/>
    <w:rsid w:val="00823CB0"/>
    <w:rsid w:val="00823DA7"/>
    <w:rsid w:val="00824161"/>
    <w:rsid w:val="008241CF"/>
    <w:rsid w:val="0082478F"/>
    <w:rsid w:val="00824E58"/>
    <w:rsid w:val="00824F2A"/>
    <w:rsid w:val="008259B3"/>
    <w:rsid w:val="00825A4F"/>
    <w:rsid w:val="00825E1B"/>
    <w:rsid w:val="00826548"/>
    <w:rsid w:val="008267C9"/>
    <w:rsid w:val="00826D73"/>
    <w:rsid w:val="00826E80"/>
    <w:rsid w:val="00827C7B"/>
    <w:rsid w:val="00827C95"/>
    <w:rsid w:val="00827CCF"/>
    <w:rsid w:val="0083016D"/>
    <w:rsid w:val="0083023B"/>
    <w:rsid w:val="00830E3E"/>
    <w:rsid w:val="00830FAD"/>
    <w:rsid w:val="0083104C"/>
    <w:rsid w:val="008310A0"/>
    <w:rsid w:val="00831164"/>
    <w:rsid w:val="008311DC"/>
    <w:rsid w:val="00831676"/>
    <w:rsid w:val="00831791"/>
    <w:rsid w:val="00831BAD"/>
    <w:rsid w:val="00831DC2"/>
    <w:rsid w:val="00831ECB"/>
    <w:rsid w:val="008320A5"/>
    <w:rsid w:val="008321AF"/>
    <w:rsid w:val="00832364"/>
    <w:rsid w:val="00832876"/>
    <w:rsid w:val="008328EA"/>
    <w:rsid w:val="00832B47"/>
    <w:rsid w:val="00832CAB"/>
    <w:rsid w:val="008331ED"/>
    <w:rsid w:val="008332F7"/>
    <w:rsid w:val="0083342E"/>
    <w:rsid w:val="00833552"/>
    <w:rsid w:val="008336C7"/>
    <w:rsid w:val="008339AE"/>
    <w:rsid w:val="00833E45"/>
    <w:rsid w:val="0083422D"/>
    <w:rsid w:val="0083431D"/>
    <w:rsid w:val="008344F4"/>
    <w:rsid w:val="00834621"/>
    <w:rsid w:val="0083479C"/>
    <w:rsid w:val="00834950"/>
    <w:rsid w:val="00834E77"/>
    <w:rsid w:val="008351D9"/>
    <w:rsid w:val="0083543E"/>
    <w:rsid w:val="00835541"/>
    <w:rsid w:val="00835ABF"/>
    <w:rsid w:val="00835D95"/>
    <w:rsid w:val="00835DFB"/>
    <w:rsid w:val="00835ED2"/>
    <w:rsid w:val="00836133"/>
    <w:rsid w:val="00836423"/>
    <w:rsid w:val="0083646A"/>
    <w:rsid w:val="00836E86"/>
    <w:rsid w:val="008373D2"/>
    <w:rsid w:val="00837490"/>
    <w:rsid w:val="0083767F"/>
    <w:rsid w:val="00837F70"/>
    <w:rsid w:val="0084007A"/>
    <w:rsid w:val="0084044C"/>
    <w:rsid w:val="008404B3"/>
    <w:rsid w:val="008408E4"/>
    <w:rsid w:val="008409E3"/>
    <w:rsid w:val="00842196"/>
    <w:rsid w:val="00842D9B"/>
    <w:rsid w:val="00842DC2"/>
    <w:rsid w:val="00842FEE"/>
    <w:rsid w:val="00843113"/>
    <w:rsid w:val="00843148"/>
    <w:rsid w:val="00843506"/>
    <w:rsid w:val="008435D3"/>
    <w:rsid w:val="008439EE"/>
    <w:rsid w:val="00843B7B"/>
    <w:rsid w:val="00843DF5"/>
    <w:rsid w:val="0084423A"/>
    <w:rsid w:val="008448BA"/>
    <w:rsid w:val="008452BD"/>
    <w:rsid w:val="008453A6"/>
    <w:rsid w:val="00845AEA"/>
    <w:rsid w:val="00845C0A"/>
    <w:rsid w:val="00845D92"/>
    <w:rsid w:val="00846149"/>
    <w:rsid w:val="0084623A"/>
    <w:rsid w:val="00846530"/>
    <w:rsid w:val="00846BC5"/>
    <w:rsid w:val="00846C84"/>
    <w:rsid w:val="00846F36"/>
    <w:rsid w:val="0084706E"/>
    <w:rsid w:val="008472AC"/>
    <w:rsid w:val="008474DD"/>
    <w:rsid w:val="0084788C"/>
    <w:rsid w:val="0085021B"/>
    <w:rsid w:val="00850519"/>
    <w:rsid w:val="0085064D"/>
    <w:rsid w:val="00850910"/>
    <w:rsid w:val="0085101B"/>
    <w:rsid w:val="0085116A"/>
    <w:rsid w:val="00851413"/>
    <w:rsid w:val="00851787"/>
    <w:rsid w:val="008517C6"/>
    <w:rsid w:val="00851CA6"/>
    <w:rsid w:val="00851E46"/>
    <w:rsid w:val="00852002"/>
    <w:rsid w:val="008524DC"/>
    <w:rsid w:val="00852963"/>
    <w:rsid w:val="00852968"/>
    <w:rsid w:val="00852D8A"/>
    <w:rsid w:val="0085320F"/>
    <w:rsid w:val="00853274"/>
    <w:rsid w:val="00853587"/>
    <w:rsid w:val="008535AD"/>
    <w:rsid w:val="008536F8"/>
    <w:rsid w:val="00853969"/>
    <w:rsid w:val="00853AF1"/>
    <w:rsid w:val="00853C54"/>
    <w:rsid w:val="00853CE8"/>
    <w:rsid w:val="00853E12"/>
    <w:rsid w:val="00853FEA"/>
    <w:rsid w:val="008548FE"/>
    <w:rsid w:val="008551A5"/>
    <w:rsid w:val="008551DD"/>
    <w:rsid w:val="0085537C"/>
    <w:rsid w:val="00855604"/>
    <w:rsid w:val="0085579F"/>
    <w:rsid w:val="00855803"/>
    <w:rsid w:val="0085590A"/>
    <w:rsid w:val="00855AF2"/>
    <w:rsid w:val="00855B7B"/>
    <w:rsid w:val="00855C92"/>
    <w:rsid w:val="008563F3"/>
    <w:rsid w:val="00856496"/>
    <w:rsid w:val="00856890"/>
    <w:rsid w:val="00856CA2"/>
    <w:rsid w:val="0085783C"/>
    <w:rsid w:val="00857B0F"/>
    <w:rsid w:val="00857C45"/>
    <w:rsid w:val="00857CC8"/>
    <w:rsid w:val="00860796"/>
    <w:rsid w:val="0086097E"/>
    <w:rsid w:val="00860D38"/>
    <w:rsid w:val="00860DBB"/>
    <w:rsid w:val="00860DFB"/>
    <w:rsid w:val="00860F3A"/>
    <w:rsid w:val="008612AC"/>
    <w:rsid w:val="008613E3"/>
    <w:rsid w:val="008618CB"/>
    <w:rsid w:val="00861A39"/>
    <w:rsid w:val="00861B32"/>
    <w:rsid w:val="008623B1"/>
    <w:rsid w:val="0086294F"/>
    <w:rsid w:val="008631FA"/>
    <w:rsid w:val="00863210"/>
    <w:rsid w:val="008634D4"/>
    <w:rsid w:val="00863842"/>
    <w:rsid w:val="00863988"/>
    <w:rsid w:val="00863A46"/>
    <w:rsid w:val="00863E65"/>
    <w:rsid w:val="00863EF8"/>
    <w:rsid w:val="00864133"/>
    <w:rsid w:val="00864362"/>
    <w:rsid w:val="008644B5"/>
    <w:rsid w:val="008645FE"/>
    <w:rsid w:val="00864820"/>
    <w:rsid w:val="0086587F"/>
    <w:rsid w:val="008658CE"/>
    <w:rsid w:val="0086602D"/>
    <w:rsid w:val="00866101"/>
    <w:rsid w:val="008667A4"/>
    <w:rsid w:val="00866C45"/>
    <w:rsid w:val="00866E7C"/>
    <w:rsid w:val="00866F1A"/>
    <w:rsid w:val="00866F2E"/>
    <w:rsid w:val="0086705C"/>
    <w:rsid w:val="00867137"/>
    <w:rsid w:val="0086725D"/>
    <w:rsid w:val="0086781C"/>
    <w:rsid w:val="00867E0F"/>
    <w:rsid w:val="00870093"/>
    <w:rsid w:val="00870350"/>
    <w:rsid w:val="00870471"/>
    <w:rsid w:val="008707EA"/>
    <w:rsid w:val="00870AD8"/>
    <w:rsid w:val="00870CE2"/>
    <w:rsid w:val="00870EF0"/>
    <w:rsid w:val="0087107B"/>
    <w:rsid w:val="0087111F"/>
    <w:rsid w:val="00871565"/>
    <w:rsid w:val="008718FB"/>
    <w:rsid w:val="00871B0B"/>
    <w:rsid w:val="00871D5E"/>
    <w:rsid w:val="008720E7"/>
    <w:rsid w:val="00872151"/>
    <w:rsid w:val="00872668"/>
    <w:rsid w:val="008726D8"/>
    <w:rsid w:val="00872CB8"/>
    <w:rsid w:val="008730F2"/>
    <w:rsid w:val="00873ABE"/>
    <w:rsid w:val="00873D1B"/>
    <w:rsid w:val="00874026"/>
    <w:rsid w:val="008742B4"/>
    <w:rsid w:val="00874A97"/>
    <w:rsid w:val="00874C58"/>
    <w:rsid w:val="0087579C"/>
    <w:rsid w:val="00875D2C"/>
    <w:rsid w:val="00875FDA"/>
    <w:rsid w:val="00876274"/>
    <w:rsid w:val="00876615"/>
    <w:rsid w:val="008766DA"/>
    <w:rsid w:val="00876794"/>
    <w:rsid w:val="00876B22"/>
    <w:rsid w:val="00877695"/>
    <w:rsid w:val="00877846"/>
    <w:rsid w:val="00877B60"/>
    <w:rsid w:val="00877BE4"/>
    <w:rsid w:val="00877BFD"/>
    <w:rsid w:val="00877FFD"/>
    <w:rsid w:val="0088028A"/>
    <w:rsid w:val="00880A2E"/>
    <w:rsid w:val="00880AE5"/>
    <w:rsid w:val="00881430"/>
    <w:rsid w:val="0088147A"/>
    <w:rsid w:val="0088186F"/>
    <w:rsid w:val="0088197C"/>
    <w:rsid w:val="008823AE"/>
    <w:rsid w:val="00882C7C"/>
    <w:rsid w:val="00883453"/>
    <w:rsid w:val="008835E9"/>
    <w:rsid w:val="00883A59"/>
    <w:rsid w:val="00883EC0"/>
    <w:rsid w:val="00883FD7"/>
    <w:rsid w:val="008840A6"/>
    <w:rsid w:val="0088455A"/>
    <w:rsid w:val="008848B8"/>
    <w:rsid w:val="00884902"/>
    <w:rsid w:val="008849B4"/>
    <w:rsid w:val="0088505B"/>
    <w:rsid w:val="008851F2"/>
    <w:rsid w:val="0088533F"/>
    <w:rsid w:val="00885988"/>
    <w:rsid w:val="008859D9"/>
    <w:rsid w:val="0088656A"/>
    <w:rsid w:val="0088678D"/>
    <w:rsid w:val="00886889"/>
    <w:rsid w:val="00886BD4"/>
    <w:rsid w:val="00886D49"/>
    <w:rsid w:val="00886F57"/>
    <w:rsid w:val="008872E7"/>
    <w:rsid w:val="008873C9"/>
    <w:rsid w:val="008878C0"/>
    <w:rsid w:val="00887CF8"/>
    <w:rsid w:val="00890677"/>
    <w:rsid w:val="008908E8"/>
    <w:rsid w:val="00890C45"/>
    <w:rsid w:val="008910FF"/>
    <w:rsid w:val="00891186"/>
    <w:rsid w:val="0089185D"/>
    <w:rsid w:val="00891D3A"/>
    <w:rsid w:val="008921B6"/>
    <w:rsid w:val="00892390"/>
    <w:rsid w:val="00892976"/>
    <w:rsid w:val="00892B76"/>
    <w:rsid w:val="00892CED"/>
    <w:rsid w:val="00892D06"/>
    <w:rsid w:val="00892E1D"/>
    <w:rsid w:val="00892F18"/>
    <w:rsid w:val="0089319D"/>
    <w:rsid w:val="00893B30"/>
    <w:rsid w:val="00893C28"/>
    <w:rsid w:val="008943D3"/>
    <w:rsid w:val="00894AA2"/>
    <w:rsid w:val="00894AC0"/>
    <w:rsid w:val="00894EF5"/>
    <w:rsid w:val="0089505F"/>
    <w:rsid w:val="0089522A"/>
    <w:rsid w:val="008952E2"/>
    <w:rsid w:val="008957D3"/>
    <w:rsid w:val="00895D3A"/>
    <w:rsid w:val="00895E07"/>
    <w:rsid w:val="00895F09"/>
    <w:rsid w:val="00895F53"/>
    <w:rsid w:val="00895F56"/>
    <w:rsid w:val="00895FCB"/>
    <w:rsid w:val="008961B9"/>
    <w:rsid w:val="008963D8"/>
    <w:rsid w:val="008965FD"/>
    <w:rsid w:val="00896868"/>
    <w:rsid w:val="0089697A"/>
    <w:rsid w:val="00896B70"/>
    <w:rsid w:val="00896E99"/>
    <w:rsid w:val="00896EB5"/>
    <w:rsid w:val="00896FCA"/>
    <w:rsid w:val="00897433"/>
    <w:rsid w:val="0089753A"/>
    <w:rsid w:val="008977DC"/>
    <w:rsid w:val="0089794A"/>
    <w:rsid w:val="00897B28"/>
    <w:rsid w:val="008A0192"/>
    <w:rsid w:val="008A019B"/>
    <w:rsid w:val="008A050B"/>
    <w:rsid w:val="008A05B9"/>
    <w:rsid w:val="008A05DC"/>
    <w:rsid w:val="008A0AFD"/>
    <w:rsid w:val="008A1032"/>
    <w:rsid w:val="008A10FE"/>
    <w:rsid w:val="008A12A2"/>
    <w:rsid w:val="008A1363"/>
    <w:rsid w:val="008A160D"/>
    <w:rsid w:val="008A1754"/>
    <w:rsid w:val="008A1C06"/>
    <w:rsid w:val="008A1C2F"/>
    <w:rsid w:val="008A1CC9"/>
    <w:rsid w:val="008A203D"/>
    <w:rsid w:val="008A2451"/>
    <w:rsid w:val="008A2671"/>
    <w:rsid w:val="008A28F3"/>
    <w:rsid w:val="008A3430"/>
    <w:rsid w:val="008A34E4"/>
    <w:rsid w:val="008A37DE"/>
    <w:rsid w:val="008A3AEE"/>
    <w:rsid w:val="008A3B10"/>
    <w:rsid w:val="008A3B83"/>
    <w:rsid w:val="008A3C20"/>
    <w:rsid w:val="008A3D13"/>
    <w:rsid w:val="008A4577"/>
    <w:rsid w:val="008A46AB"/>
    <w:rsid w:val="008A5110"/>
    <w:rsid w:val="008A519D"/>
    <w:rsid w:val="008A5387"/>
    <w:rsid w:val="008A551E"/>
    <w:rsid w:val="008A5747"/>
    <w:rsid w:val="008A592B"/>
    <w:rsid w:val="008A5F57"/>
    <w:rsid w:val="008A6327"/>
    <w:rsid w:val="008A64D1"/>
    <w:rsid w:val="008A6520"/>
    <w:rsid w:val="008A6717"/>
    <w:rsid w:val="008A68D4"/>
    <w:rsid w:val="008A6C22"/>
    <w:rsid w:val="008A6F15"/>
    <w:rsid w:val="008A741B"/>
    <w:rsid w:val="008A7883"/>
    <w:rsid w:val="008A7D71"/>
    <w:rsid w:val="008B0005"/>
    <w:rsid w:val="008B0793"/>
    <w:rsid w:val="008B098E"/>
    <w:rsid w:val="008B0DE4"/>
    <w:rsid w:val="008B1171"/>
    <w:rsid w:val="008B1382"/>
    <w:rsid w:val="008B149F"/>
    <w:rsid w:val="008B1C3E"/>
    <w:rsid w:val="008B1ECB"/>
    <w:rsid w:val="008B211F"/>
    <w:rsid w:val="008B247B"/>
    <w:rsid w:val="008B26B2"/>
    <w:rsid w:val="008B29A8"/>
    <w:rsid w:val="008B2FC6"/>
    <w:rsid w:val="008B345B"/>
    <w:rsid w:val="008B3579"/>
    <w:rsid w:val="008B3CB5"/>
    <w:rsid w:val="008B406C"/>
    <w:rsid w:val="008B43A8"/>
    <w:rsid w:val="008B43F3"/>
    <w:rsid w:val="008B46FA"/>
    <w:rsid w:val="008B472E"/>
    <w:rsid w:val="008B4B39"/>
    <w:rsid w:val="008B4E48"/>
    <w:rsid w:val="008B4F72"/>
    <w:rsid w:val="008B51FD"/>
    <w:rsid w:val="008B577C"/>
    <w:rsid w:val="008B67B7"/>
    <w:rsid w:val="008B6ACF"/>
    <w:rsid w:val="008B6D32"/>
    <w:rsid w:val="008B6F78"/>
    <w:rsid w:val="008B6FE5"/>
    <w:rsid w:val="008B7155"/>
    <w:rsid w:val="008B7883"/>
    <w:rsid w:val="008B7BC8"/>
    <w:rsid w:val="008C00D4"/>
    <w:rsid w:val="008C00D6"/>
    <w:rsid w:val="008C03DC"/>
    <w:rsid w:val="008C0C08"/>
    <w:rsid w:val="008C10F6"/>
    <w:rsid w:val="008C1914"/>
    <w:rsid w:val="008C1A20"/>
    <w:rsid w:val="008C1A42"/>
    <w:rsid w:val="008C26B4"/>
    <w:rsid w:val="008C2810"/>
    <w:rsid w:val="008C2C45"/>
    <w:rsid w:val="008C2D29"/>
    <w:rsid w:val="008C2EED"/>
    <w:rsid w:val="008C2F2C"/>
    <w:rsid w:val="008C3094"/>
    <w:rsid w:val="008C313C"/>
    <w:rsid w:val="008C3191"/>
    <w:rsid w:val="008C3A8E"/>
    <w:rsid w:val="008C3DEE"/>
    <w:rsid w:val="008C4112"/>
    <w:rsid w:val="008C4609"/>
    <w:rsid w:val="008C4644"/>
    <w:rsid w:val="008C464E"/>
    <w:rsid w:val="008C483E"/>
    <w:rsid w:val="008C4868"/>
    <w:rsid w:val="008C4B12"/>
    <w:rsid w:val="008C4C52"/>
    <w:rsid w:val="008C50B8"/>
    <w:rsid w:val="008C515C"/>
    <w:rsid w:val="008C52EB"/>
    <w:rsid w:val="008C5B95"/>
    <w:rsid w:val="008C6609"/>
    <w:rsid w:val="008C700A"/>
    <w:rsid w:val="008C71F4"/>
    <w:rsid w:val="008C7674"/>
    <w:rsid w:val="008C7931"/>
    <w:rsid w:val="008C7E15"/>
    <w:rsid w:val="008D04E9"/>
    <w:rsid w:val="008D050E"/>
    <w:rsid w:val="008D05C5"/>
    <w:rsid w:val="008D09D1"/>
    <w:rsid w:val="008D09E5"/>
    <w:rsid w:val="008D0C2D"/>
    <w:rsid w:val="008D0D94"/>
    <w:rsid w:val="008D0FA0"/>
    <w:rsid w:val="008D1005"/>
    <w:rsid w:val="008D1069"/>
    <w:rsid w:val="008D10C7"/>
    <w:rsid w:val="008D1340"/>
    <w:rsid w:val="008D1773"/>
    <w:rsid w:val="008D1F27"/>
    <w:rsid w:val="008D2557"/>
    <w:rsid w:val="008D26BB"/>
    <w:rsid w:val="008D2815"/>
    <w:rsid w:val="008D2B54"/>
    <w:rsid w:val="008D2C14"/>
    <w:rsid w:val="008D3057"/>
    <w:rsid w:val="008D30D3"/>
    <w:rsid w:val="008D32DC"/>
    <w:rsid w:val="008D34D0"/>
    <w:rsid w:val="008D36D0"/>
    <w:rsid w:val="008D37B6"/>
    <w:rsid w:val="008D396F"/>
    <w:rsid w:val="008D3B72"/>
    <w:rsid w:val="008D42E4"/>
    <w:rsid w:val="008D4338"/>
    <w:rsid w:val="008D45F5"/>
    <w:rsid w:val="008D48F6"/>
    <w:rsid w:val="008D49EB"/>
    <w:rsid w:val="008D4A7A"/>
    <w:rsid w:val="008D4D84"/>
    <w:rsid w:val="008D4F69"/>
    <w:rsid w:val="008D575D"/>
    <w:rsid w:val="008D5873"/>
    <w:rsid w:val="008D5EF0"/>
    <w:rsid w:val="008D5F42"/>
    <w:rsid w:val="008D6634"/>
    <w:rsid w:val="008D6675"/>
    <w:rsid w:val="008D698A"/>
    <w:rsid w:val="008D6BD7"/>
    <w:rsid w:val="008D6BE5"/>
    <w:rsid w:val="008D6CB9"/>
    <w:rsid w:val="008D70AE"/>
    <w:rsid w:val="008D765D"/>
    <w:rsid w:val="008D7FF9"/>
    <w:rsid w:val="008E0425"/>
    <w:rsid w:val="008E0429"/>
    <w:rsid w:val="008E05D2"/>
    <w:rsid w:val="008E0A15"/>
    <w:rsid w:val="008E0CDB"/>
    <w:rsid w:val="008E1151"/>
    <w:rsid w:val="008E14C2"/>
    <w:rsid w:val="008E1521"/>
    <w:rsid w:val="008E1DFF"/>
    <w:rsid w:val="008E1E08"/>
    <w:rsid w:val="008E1E96"/>
    <w:rsid w:val="008E1F83"/>
    <w:rsid w:val="008E24CB"/>
    <w:rsid w:val="008E256F"/>
    <w:rsid w:val="008E26CD"/>
    <w:rsid w:val="008E32B9"/>
    <w:rsid w:val="008E33E7"/>
    <w:rsid w:val="008E34CE"/>
    <w:rsid w:val="008E3578"/>
    <w:rsid w:val="008E3878"/>
    <w:rsid w:val="008E3964"/>
    <w:rsid w:val="008E3C51"/>
    <w:rsid w:val="008E3DD9"/>
    <w:rsid w:val="008E4170"/>
    <w:rsid w:val="008E41E0"/>
    <w:rsid w:val="008E43BF"/>
    <w:rsid w:val="008E4406"/>
    <w:rsid w:val="008E460D"/>
    <w:rsid w:val="008E4E73"/>
    <w:rsid w:val="008E4F03"/>
    <w:rsid w:val="008E4F5E"/>
    <w:rsid w:val="008E5791"/>
    <w:rsid w:val="008E57E3"/>
    <w:rsid w:val="008E5997"/>
    <w:rsid w:val="008E5D99"/>
    <w:rsid w:val="008E5F23"/>
    <w:rsid w:val="008E64D5"/>
    <w:rsid w:val="008E6712"/>
    <w:rsid w:val="008E6A57"/>
    <w:rsid w:val="008E6B2A"/>
    <w:rsid w:val="008E6D7B"/>
    <w:rsid w:val="008E7086"/>
    <w:rsid w:val="008E7299"/>
    <w:rsid w:val="008E7622"/>
    <w:rsid w:val="008E7702"/>
    <w:rsid w:val="008E797F"/>
    <w:rsid w:val="008E7982"/>
    <w:rsid w:val="008E7D49"/>
    <w:rsid w:val="008E7D53"/>
    <w:rsid w:val="008F0431"/>
    <w:rsid w:val="008F1095"/>
    <w:rsid w:val="008F110A"/>
    <w:rsid w:val="008F1991"/>
    <w:rsid w:val="008F1AEF"/>
    <w:rsid w:val="008F1B81"/>
    <w:rsid w:val="008F1DD1"/>
    <w:rsid w:val="008F2097"/>
    <w:rsid w:val="008F212B"/>
    <w:rsid w:val="008F212D"/>
    <w:rsid w:val="008F241B"/>
    <w:rsid w:val="008F25C5"/>
    <w:rsid w:val="008F2805"/>
    <w:rsid w:val="008F2833"/>
    <w:rsid w:val="008F28A8"/>
    <w:rsid w:val="008F2ADC"/>
    <w:rsid w:val="008F302A"/>
    <w:rsid w:val="008F3408"/>
    <w:rsid w:val="008F3681"/>
    <w:rsid w:val="008F36E5"/>
    <w:rsid w:val="008F395D"/>
    <w:rsid w:val="008F3C41"/>
    <w:rsid w:val="008F3F2A"/>
    <w:rsid w:val="008F3F85"/>
    <w:rsid w:val="008F4291"/>
    <w:rsid w:val="008F4522"/>
    <w:rsid w:val="008F473B"/>
    <w:rsid w:val="008F4A77"/>
    <w:rsid w:val="008F4FDF"/>
    <w:rsid w:val="008F510D"/>
    <w:rsid w:val="008F51B4"/>
    <w:rsid w:val="008F5335"/>
    <w:rsid w:val="008F68B0"/>
    <w:rsid w:val="008F68B4"/>
    <w:rsid w:val="008F691A"/>
    <w:rsid w:val="008F76B6"/>
    <w:rsid w:val="008F78B3"/>
    <w:rsid w:val="008F7ACC"/>
    <w:rsid w:val="008F7F7C"/>
    <w:rsid w:val="009000D5"/>
    <w:rsid w:val="00900179"/>
    <w:rsid w:val="009009A4"/>
    <w:rsid w:val="00900A06"/>
    <w:rsid w:val="00900B7F"/>
    <w:rsid w:val="00900D66"/>
    <w:rsid w:val="009011C8"/>
    <w:rsid w:val="0090127D"/>
    <w:rsid w:val="00901357"/>
    <w:rsid w:val="00901801"/>
    <w:rsid w:val="00902145"/>
    <w:rsid w:val="0090255E"/>
    <w:rsid w:val="009025F7"/>
    <w:rsid w:val="00902B62"/>
    <w:rsid w:val="00902E0A"/>
    <w:rsid w:val="009035E5"/>
    <w:rsid w:val="00903874"/>
    <w:rsid w:val="009038CD"/>
    <w:rsid w:val="009041A3"/>
    <w:rsid w:val="00904753"/>
    <w:rsid w:val="00904ACB"/>
    <w:rsid w:val="00904B10"/>
    <w:rsid w:val="009050A0"/>
    <w:rsid w:val="009051BF"/>
    <w:rsid w:val="009058B2"/>
    <w:rsid w:val="00905965"/>
    <w:rsid w:val="00905C36"/>
    <w:rsid w:val="00905F3F"/>
    <w:rsid w:val="0090671E"/>
    <w:rsid w:val="00906F8F"/>
    <w:rsid w:val="00907386"/>
    <w:rsid w:val="009075B6"/>
    <w:rsid w:val="00907696"/>
    <w:rsid w:val="00910125"/>
    <w:rsid w:val="00910556"/>
    <w:rsid w:val="0091061F"/>
    <w:rsid w:val="009106DC"/>
    <w:rsid w:val="00910839"/>
    <w:rsid w:val="009109A8"/>
    <w:rsid w:val="00910BC7"/>
    <w:rsid w:val="00910C87"/>
    <w:rsid w:val="00910D27"/>
    <w:rsid w:val="00910D44"/>
    <w:rsid w:val="00910DE3"/>
    <w:rsid w:val="00910E50"/>
    <w:rsid w:val="00911067"/>
    <w:rsid w:val="009112A5"/>
    <w:rsid w:val="00911634"/>
    <w:rsid w:val="00912146"/>
    <w:rsid w:val="00912193"/>
    <w:rsid w:val="009123E5"/>
    <w:rsid w:val="00912734"/>
    <w:rsid w:val="00912954"/>
    <w:rsid w:val="00912A2C"/>
    <w:rsid w:val="00912EEF"/>
    <w:rsid w:val="00913340"/>
    <w:rsid w:val="009134BB"/>
    <w:rsid w:val="00913978"/>
    <w:rsid w:val="009139EF"/>
    <w:rsid w:val="00913C5F"/>
    <w:rsid w:val="00913DC0"/>
    <w:rsid w:val="00913F1F"/>
    <w:rsid w:val="0091406D"/>
    <w:rsid w:val="00914156"/>
    <w:rsid w:val="009141F6"/>
    <w:rsid w:val="009146F5"/>
    <w:rsid w:val="009149AD"/>
    <w:rsid w:val="00914F91"/>
    <w:rsid w:val="009150AE"/>
    <w:rsid w:val="009151DB"/>
    <w:rsid w:val="00915926"/>
    <w:rsid w:val="00915994"/>
    <w:rsid w:val="00915A2E"/>
    <w:rsid w:val="00915D94"/>
    <w:rsid w:val="00915E93"/>
    <w:rsid w:val="009160D3"/>
    <w:rsid w:val="00916739"/>
    <w:rsid w:val="009167BF"/>
    <w:rsid w:val="00916941"/>
    <w:rsid w:val="00916F3C"/>
    <w:rsid w:val="00917350"/>
    <w:rsid w:val="00917815"/>
    <w:rsid w:val="0091784A"/>
    <w:rsid w:val="00917CDC"/>
    <w:rsid w:val="00917D26"/>
    <w:rsid w:val="00917DBD"/>
    <w:rsid w:val="00920646"/>
    <w:rsid w:val="0092077E"/>
    <w:rsid w:val="00920D05"/>
    <w:rsid w:val="00920D37"/>
    <w:rsid w:val="00921425"/>
    <w:rsid w:val="00921A2B"/>
    <w:rsid w:val="00921AE3"/>
    <w:rsid w:val="00921BF3"/>
    <w:rsid w:val="00921DD5"/>
    <w:rsid w:val="00922391"/>
    <w:rsid w:val="0092245F"/>
    <w:rsid w:val="0092256E"/>
    <w:rsid w:val="009227F2"/>
    <w:rsid w:val="00922E03"/>
    <w:rsid w:val="0092321D"/>
    <w:rsid w:val="0092346D"/>
    <w:rsid w:val="009237A1"/>
    <w:rsid w:val="009238C4"/>
    <w:rsid w:val="009238D9"/>
    <w:rsid w:val="0092391D"/>
    <w:rsid w:val="0092439F"/>
    <w:rsid w:val="009245CC"/>
    <w:rsid w:val="00924976"/>
    <w:rsid w:val="00924F20"/>
    <w:rsid w:val="009252D4"/>
    <w:rsid w:val="009256F4"/>
    <w:rsid w:val="00925899"/>
    <w:rsid w:val="009259EB"/>
    <w:rsid w:val="00925B9D"/>
    <w:rsid w:val="00925C52"/>
    <w:rsid w:val="00925DB1"/>
    <w:rsid w:val="00925E08"/>
    <w:rsid w:val="00925F46"/>
    <w:rsid w:val="00925FEB"/>
    <w:rsid w:val="009263C7"/>
    <w:rsid w:val="0092679D"/>
    <w:rsid w:val="00926861"/>
    <w:rsid w:val="00926D33"/>
    <w:rsid w:val="00926E7E"/>
    <w:rsid w:val="00927B4B"/>
    <w:rsid w:val="00927C83"/>
    <w:rsid w:val="00930296"/>
    <w:rsid w:val="0093040D"/>
    <w:rsid w:val="0093041B"/>
    <w:rsid w:val="0093075B"/>
    <w:rsid w:val="00930D23"/>
    <w:rsid w:val="00931030"/>
    <w:rsid w:val="009312BD"/>
    <w:rsid w:val="00931480"/>
    <w:rsid w:val="009315E7"/>
    <w:rsid w:val="009316BF"/>
    <w:rsid w:val="00931BA8"/>
    <w:rsid w:val="009325CB"/>
    <w:rsid w:val="00932646"/>
    <w:rsid w:val="0093272E"/>
    <w:rsid w:val="009328A1"/>
    <w:rsid w:val="009329C4"/>
    <w:rsid w:val="00933220"/>
    <w:rsid w:val="009333E6"/>
    <w:rsid w:val="00933401"/>
    <w:rsid w:val="00933818"/>
    <w:rsid w:val="00933A0C"/>
    <w:rsid w:val="00933A52"/>
    <w:rsid w:val="00933C1E"/>
    <w:rsid w:val="00934498"/>
    <w:rsid w:val="00934977"/>
    <w:rsid w:val="00934E95"/>
    <w:rsid w:val="0093535D"/>
    <w:rsid w:val="009354B5"/>
    <w:rsid w:val="00935A48"/>
    <w:rsid w:val="00935AD4"/>
    <w:rsid w:val="0093633A"/>
    <w:rsid w:val="009366D1"/>
    <w:rsid w:val="00936E1B"/>
    <w:rsid w:val="00936E82"/>
    <w:rsid w:val="00937273"/>
    <w:rsid w:val="009373EA"/>
    <w:rsid w:val="009378A2"/>
    <w:rsid w:val="00937E00"/>
    <w:rsid w:val="00937EE8"/>
    <w:rsid w:val="0094007B"/>
    <w:rsid w:val="009402A8"/>
    <w:rsid w:val="009403C0"/>
    <w:rsid w:val="0094094E"/>
    <w:rsid w:val="00940BA3"/>
    <w:rsid w:val="00940D26"/>
    <w:rsid w:val="00940FB3"/>
    <w:rsid w:val="00941143"/>
    <w:rsid w:val="00941354"/>
    <w:rsid w:val="009417C8"/>
    <w:rsid w:val="00941E62"/>
    <w:rsid w:val="00941F12"/>
    <w:rsid w:val="00941FDA"/>
    <w:rsid w:val="00942162"/>
    <w:rsid w:val="00942241"/>
    <w:rsid w:val="009423B8"/>
    <w:rsid w:val="0094245D"/>
    <w:rsid w:val="00942490"/>
    <w:rsid w:val="0094283B"/>
    <w:rsid w:val="00942CDD"/>
    <w:rsid w:val="00942FDA"/>
    <w:rsid w:val="009431D3"/>
    <w:rsid w:val="00943363"/>
    <w:rsid w:val="00943476"/>
    <w:rsid w:val="009437A5"/>
    <w:rsid w:val="009437C7"/>
    <w:rsid w:val="009438EF"/>
    <w:rsid w:val="00943DEB"/>
    <w:rsid w:val="0094425F"/>
    <w:rsid w:val="009446D0"/>
    <w:rsid w:val="00944899"/>
    <w:rsid w:val="00944BE5"/>
    <w:rsid w:val="00945844"/>
    <w:rsid w:val="0094614D"/>
    <w:rsid w:val="0094642E"/>
    <w:rsid w:val="00946716"/>
    <w:rsid w:val="00946747"/>
    <w:rsid w:val="00946811"/>
    <w:rsid w:val="00946BD2"/>
    <w:rsid w:val="00947210"/>
    <w:rsid w:val="009477C2"/>
    <w:rsid w:val="00947BF4"/>
    <w:rsid w:val="009502DF"/>
    <w:rsid w:val="009504EA"/>
    <w:rsid w:val="0095058A"/>
    <w:rsid w:val="009507B5"/>
    <w:rsid w:val="00950812"/>
    <w:rsid w:val="00950A21"/>
    <w:rsid w:val="00950C7C"/>
    <w:rsid w:val="00950D3E"/>
    <w:rsid w:val="009513BC"/>
    <w:rsid w:val="009513D3"/>
    <w:rsid w:val="0095149F"/>
    <w:rsid w:val="0095159D"/>
    <w:rsid w:val="00951660"/>
    <w:rsid w:val="00951F55"/>
    <w:rsid w:val="0095209A"/>
    <w:rsid w:val="00952706"/>
    <w:rsid w:val="00952961"/>
    <w:rsid w:val="00952AC4"/>
    <w:rsid w:val="00953006"/>
    <w:rsid w:val="00953759"/>
    <w:rsid w:val="00953DC0"/>
    <w:rsid w:val="00953E51"/>
    <w:rsid w:val="0095417C"/>
    <w:rsid w:val="00954297"/>
    <w:rsid w:val="009543B3"/>
    <w:rsid w:val="00954448"/>
    <w:rsid w:val="00954657"/>
    <w:rsid w:val="00954A04"/>
    <w:rsid w:val="00954A57"/>
    <w:rsid w:val="009556D4"/>
    <w:rsid w:val="00955AC9"/>
    <w:rsid w:val="00955DF5"/>
    <w:rsid w:val="00956047"/>
    <w:rsid w:val="009560BB"/>
    <w:rsid w:val="00956488"/>
    <w:rsid w:val="00956B6D"/>
    <w:rsid w:val="00956CB0"/>
    <w:rsid w:val="00957287"/>
    <w:rsid w:val="00957556"/>
    <w:rsid w:val="00957631"/>
    <w:rsid w:val="00960019"/>
    <w:rsid w:val="0096010B"/>
    <w:rsid w:val="009602AB"/>
    <w:rsid w:val="009604A1"/>
    <w:rsid w:val="00960678"/>
    <w:rsid w:val="009606D7"/>
    <w:rsid w:val="00960B4E"/>
    <w:rsid w:val="00960CB9"/>
    <w:rsid w:val="00960FC1"/>
    <w:rsid w:val="009611FD"/>
    <w:rsid w:val="0096131F"/>
    <w:rsid w:val="0096194A"/>
    <w:rsid w:val="009620B2"/>
    <w:rsid w:val="009629BD"/>
    <w:rsid w:val="00962A82"/>
    <w:rsid w:val="00962C88"/>
    <w:rsid w:val="00962ED6"/>
    <w:rsid w:val="009635FB"/>
    <w:rsid w:val="00963A5D"/>
    <w:rsid w:val="00963AA9"/>
    <w:rsid w:val="009640EA"/>
    <w:rsid w:val="00964382"/>
    <w:rsid w:val="009646CB"/>
    <w:rsid w:val="0096486F"/>
    <w:rsid w:val="00964FB5"/>
    <w:rsid w:val="00965913"/>
    <w:rsid w:val="009659BA"/>
    <w:rsid w:val="00965CAC"/>
    <w:rsid w:val="00965F10"/>
    <w:rsid w:val="009667D4"/>
    <w:rsid w:val="009668F5"/>
    <w:rsid w:val="009669B5"/>
    <w:rsid w:val="00966A6E"/>
    <w:rsid w:val="00966B81"/>
    <w:rsid w:val="00966BBA"/>
    <w:rsid w:val="00966F1B"/>
    <w:rsid w:val="009671AD"/>
    <w:rsid w:val="009672AC"/>
    <w:rsid w:val="0096769C"/>
    <w:rsid w:val="00967772"/>
    <w:rsid w:val="009677DB"/>
    <w:rsid w:val="009678CE"/>
    <w:rsid w:val="0096797F"/>
    <w:rsid w:val="00970331"/>
    <w:rsid w:val="0097035A"/>
    <w:rsid w:val="0097066A"/>
    <w:rsid w:val="00970684"/>
    <w:rsid w:val="009706A2"/>
    <w:rsid w:val="00970808"/>
    <w:rsid w:val="00970AF0"/>
    <w:rsid w:val="00970B2C"/>
    <w:rsid w:val="00970B8B"/>
    <w:rsid w:val="00970DFF"/>
    <w:rsid w:val="00970E9B"/>
    <w:rsid w:val="009711EC"/>
    <w:rsid w:val="0097147F"/>
    <w:rsid w:val="00971763"/>
    <w:rsid w:val="00971AB1"/>
    <w:rsid w:val="00971E80"/>
    <w:rsid w:val="00971F33"/>
    <w:rsid w:val="00971F43"/>
    <w:rsid w:val="00971FE1"/>
    <w:rsid w:val="00972022"/>
    <w:rsid w:val="009720A9"/>
    <w:rsid w:val="009728D7"/>
    <w:rsid w:val="009729C0"/>
    <w:rsid w:val="00972AC0"/>
    <w:rsid w:val="00972BCF"/>
    <w:rsid w:val="00972FBE"/>
    <w:rsid w:val="00973078"/>
    <w:rsid w:val="00973091"/>
    <w:rsid w:val="009736DE"/>
    <w:rsid w:val="00973FF9"/>
    <w:rsid w:val="0097426F"/>
    <w:rsid w:val="00974280"/>
    <w:rsid w:val="009744CA"/>
    <w:rsid w:val="00974EBC"/>
    <w:rsid w:val="009755A5"/>
    <w:rsid w:val="009756B4"/>
    <w:rsid w:val="009757D1"/>
    <w:rsid w:val="0097583B"/>
    <w:rsid w:val="0097583F"/>
    <w:rsid w:val="009758C5"/>
    <w:rsid w:val="00976393"/>
    <w:rsid w:val="009764A5"/>
    <w:rsid w:val="00976DD9"/>
    <w:rsid w:val="00976E1A"/>
    <w:rsid w:val="00977114"/>
    <w:rsid w:val="0097716C"/>
    <w:rsid w:val="009772BD"/>
    <w:rsid w:val="00977380"/>
    <w:rsid w:val="0097761F"/>
    <w:rsid w:val="0097769E"/>
    <w:rsid w:val="00980324"/>
    <w:rsid w:val="00980C07"/>
    <w:rsid w:val="00980CC3"/>
    <w:rsid w:val="00980D59"/>
    <w:rsid w:val="00980D6F"/>
    <w:rsid w:val="00980DF3"/>
    <w:rsid w:val="009810FB"/>
    <w:rsid w:val="0098179D"/>
    <w:rsid w:val="00981B2C"/>
    <w:rsid w:val="00981BF8"/>
    <w:rsid w:val="00982392"/>
    <w:rsid w:val="009825BB"/>
    <w:rsid w:val="00982D28"/>
    <w:rsid w:val="00982E50"/>
    <w:rsid w:val="00982E77"/>
    <w:rsid w:val="00982FDD"/>
    <w:rsid w:val="009830C0"/>
    <w:rsid w:val="009833FF"/>
    <w:rsid w:val="00983CF6"/>
    <w:rsid w:val="00983E56"/>
    <w:rsid w:val="009840C0"/>
    <w:rsid w:val="00984AB8"/>
    <w:rsid w:val="00984DF6"/>
    <w:rsid w:val="009851B4"/>
    <w:rsid w:val="009851F0"/>
    <w:rsid w:val="00985208"/>
    <w:rsid w:val="009853F3"/>
    <w:rsid w:val="00985519"/>
    <w:rsid w:val="0098588E"/>
    <w:rsid w:val="0098591E"/>
    <w:rsid w:val="00985D56"/>
    <w:rsid w:val="00985F32"/>
    <w:rsid w:val="0098614A"/>
    <w:rsid w:val="00986276"/>
    <w:rsid w:val="00986294"/>
    <w:rsid w:val="009865E5"/>
    <w:rsid w:val="009866DE"/>
    <w:rsid w:val="0098695E"/>
    <w:rsid w:val="00986CEB"/>
    <w:rsid w:val="00986FE9"/>
    <w:rsid w:val="0098742F"/>
    <w:rsid w:val="00987520"/>
    <w:rsid w:val="009876BC"/>
    <w:rsid w:val="0098777F"/>
    <w:rsid w:val="009879B8"/>
    <w:rsid w:val="00987C0E"/>
    <w:rsid w:val="00990039"/>
    <w:rsid w:val="009903D8"/>
    <w:rsid w:val="009903F9"/>
    <w:rsid w:val="0099047D"/>
    <w:rsid w:val="009905D8"/>
    <w:rsid w:val="0099077C"/>
    <w:rsid w:val="009908D3"/>
    <w:rsid w:val="00990C19"/>
    <w:rsid w:val="00990E73"/>
    <w:rsid w:val="00991327"/>
    <w:rsid w:val="00991356"/>
    <w:rsid w:val="00991E5C"/>
    <w:rsid w:val="00992141"/>
    <w:rsid w:val="009922AF"/>
    <w:rsid w:val="009924B7"/>
    <w:rsid w:val="00992538"/>
    <w:rsid w:val="009930AF"/>
    <w:rsid w:val="009934DD"/>
    <w:rsid w:val="00993500"/>
    <w:rsid w:val="00993836"/>
    <w:rsid w:val="00993CDF"/>
    <w:rsid w:val="009941A1"/>
    <w:rsid w:val="009942B3"/>
    <w:rsid w:val="009945C1"/>
    <w:rsid w:val="009945D9"/>
    <w:rsid w:val="00994943"/>
    <w:rsid w:val="00994C3D"/>
    <w:rsid w:val="0099510D"/>
    <w:rsid w:val="00995483"/>
    <w:rsid w:val="00995600"/>
    <w:rsid w:val="0099577E"/>
    <w:rsid w:val="00995BF6"/>
    <w:rsid w:val="00995D02"/>
    <w:rsid w:val="00995FDB"/>
    <w:rsid w:val="00996056"/>
    <w:rsid w:val="00996192"/>
    <w:rsid w:val="009961D6"/>
    <w:rsid w:val="00996448"/>
    <w:rsid w:val="009965B5"/>
    <w:rsid w:val="00996D2E"/>
    <w:rsid w:val="00996F64"/>
    <w:rsid w:val="009971F8"/>
    <w:rsid w:val="009972D1"/>
    <w:rsid w:val="00997488"/>
    <w:rsid w:val="00997980"/>
    <w:rsid w:val="00997C91"/>
    <w:rsid w:val="009A0592"/>
    <w:rsid w:val="009A079E"/>
    <w:rsid w:val="009A0E01"/>
    <w:rsid w:val="009A1325"/>
    <w:rsid w:val="009A148B"/>
    <w:rsid w:val="009A1904"/>
    <w:rsid w:val="009A1B2D"/>
    <w:rsid w:val="009A1C91"/>
    <w:rsid w:val="009A1E0F"/>
    <w:rsid w:val="009A1E9F"/>
    <w:rsid w:val="009A222D"/>
    <w:rsid w:val="009A2301"/>
    <w:rsid w:val="009A28DC"/>
    <w:rsid w:val="009A292C"/>
    <w:rsid w:val="009A2948"/>
    <w:rsid w:val="009A2DF4"/>
    <w:rsid w:val="009A308D"/>
    <w:rsid w:val="009A32FB"/>
    <w:rsid w:val="009A33A9"/>
    <w:rsid w:val="009A35E6"/>
    <w:rsid w:val="009A363E"/>
    <w:rsid w:val="009A397F"/>
    <w:rsid w:val="009A3CE9"/>
    <w:rsid w:val="009A3E15"/>
    <w:rsid w:val="009A3ECE"/>
    <w:rsid w:val="009A3FFB"/>
    <w:rsid w:val="009A4195"/>
    <w:rsid w:val="009A4431"/>
    <w:rsid w:val="009A4814"/>
    <w:rsid w:val="009A4C58"/>
    <w:rsid w:val="009A4D85"/>
    <w:rsid w:val="009A4FAC"/>
    <w:rsid w:val="009A5101"/>
    <w:rsid w:val="009A5806"/>
    <w:rsid w:val="009A5A3B"/>
    <w:rsid w:val="009A5E34"/>
    <w:rsid w:val="009A6C76"/>
    <w:rsid w:val="009A6D17"/>
    <w:rsid w:val="009A6D32"/>
    <w:rsid w:val="009A6F30"/>
    <w:rsid w:val="009A7A41"/>
    <w:rsid w:val="009A7D83"/>
    <w:rsid w:val="009A7EE2"/>
    <w:rsid w:val="009A7F5D"/>
    <w:rsid w:val="009B005D"/>
    <w:rsid w:val="009B0287"/>
    <w:rsid w:val="009B059F"/>
    <w:rsid w:val="009B08E5"/>
    <w:rsid w:val="009B0939"/>
    <w:rsid w:val="009B0C72"/>
    <w:rsid w:val="009B13D2"/>
    <w:rsid w:val="009B1516"/>
    <w:rsid w:val="009B154A"/>
    <w:rsid w:val="009B1635"/>
    <w:rsid w:val="009B16CA"/>
    <w:rsid w:val="009B1747"/>
    <w:rsid w:val="009B1AF0"/>
    <w:rsid w:val="009B25EA"/>
    <w:rsid w:val="009B270D"/>
    <w:rsid w:val="009B276B"/>
    <w:rsid w:val="009B2A1E"/>
    <w:rsid w:val="009B2A56"/>
    <w:rsid w:val="009B2B88"/>
    <w:rsid w:val="009B2B8A"/>
    <w:rsid w:val="009B2BB1"/>
    <w:rsid w:val="009B34AD"/>
    <w:rsid w:val="009B42BD"/>
    <w:rsid w:val="009B4592"/>
    <w:rsid w:val="009B460D"/>
    <w:rsid w:val="009B48C5"/>
    <w:rsid w:val="009B49BF"/>
    <w:rsid w:val="009B4F56"/>
    <w:rsid w:val="009B507B"/>
    <w:rsid w:val="009B5D89"/>
    <w:rsid w:val="009B6419"/>
    <w:rsid w:val="009B6741"/>
    <w:rsid w:val="009B6A7E"/>
    <w:rsid w:val="009B6B7A"/>
    <w:rsid w:val="009B6C81"/>
    <w:rsid w:val="009B6D00"/>
    <w:rsid w:val="009B7257"/>
    <w:rsid w:val="009C012D"/>
    <w:rsid w:val="009C069E"/>
    <w:rsid w:val="009C06BF"/>
    <w:rsid w:val="009C084E"/>
    <w:rsid w:val="009C0C20"/>
    <w:rsid w:val="009C1379"/>
    <w:rsid w:val="009C15C9"/>
    <w:rsid w:val="009C23A6"/>
    <w:rsid w:val="009C24F0"/>
    <w:rsid w:val="009C24F7"/>
    <w:rsid w:val="009C2793"/>
    <w:rsid w:val="009C2935"/>
    <w:rsid w:val="009C32BD"/>
    <w:rsid w:val="009C381D"/>
    <w:rsid w:val="009C395F"/>
    <w:rsid w:val="009C3A75"/>
    <w:rsid w:val="009C3B41"/>
    <w:rsid w:val="009C44D7"/>
    <w:rsid w:val="009C4515"/>
    <w:rsid w:val="009C476A"/>
    <w:rsid w:val="009C522F"/>
    <w:rsid w:val="009C5A1F"/>
    <w:rsid w:val="009C5D42"/>
    <w:rsid w:val="009C66EE"/>
    <w:rsid w:val="009C6899"/>
    <w:rsid w:val="009C6B79"/>
    <w:rsid w:val="009C6C86"/>
    <w:rsid w:val="009C6F71"/>
    <w:rsid w:val="009C72C2"/>
    <w:rsid w:val="009C7356"/>
    <w:rsid w:val="009C76D2"/>
    <w:rsid w:val="009C7CB0"/>
    <w:rsid w:val="009C7CDD"/>
    <w:rsid w:val="009D0116"/>
    <w:rsid w:val="009D01F4"/>
    <w:rsid w:val="009D030A"/>
    <w:rsid w:val="009D031D"/>
    <w:rsid w:val="009D0E42"/>
    <w:rsid w:val="009D0F38"/>
    <w:rsid w:val="009D11B1"/>
    <w:rsid w:val="009D14D0"/>
    <w:rsid w:val="009D1868"/>
    <w:rsid w:val="009D2C8E"/>
    <w:rsid w:val="009D2FC8"/>
    <w:rsid w:val="009D3592"/>
    <w:rsid w:val="009D3880"/>
    <w:rsid w:val="009D3ACC"/>
    <w:rsid w:val="009D3E14"/>
    <w:rsid w:val="009D3F1B"/>
    <w:rsid w:val="009D4788"/>
    <w:rsid w:val="009D4A72"/>
    <w:rsid w:val="009D4C83"/>
    <w:rsid w:val="009D4D91"/>
    <w:rsid w:val="009D4FD8"/>
    <w:rsid w:val="009D517A"/>
    <w:rsid w:val="009D5383"/>
    <w:rsid w:val="009D589E"/>
    <w:rsid w:val="009D5BA3"/>
    <w:rsid w:val="009D5CF9"/>
    <w:rsid w:val="009D5E94"/>
    <w:rsid w:val="009D6645"/>
    <w:rsid w:val="009D6FC3"/>
    <w:rsid w:val="009D70C6"/>
    <w:rsid w:val="009D71CE"/>
    <w:rsid w:val="009D72E9"/>
    <w:rsid w:val="009D7692"/>
    <w:rsid w:val="009D7D2A"/>
    <w:rsid w:val="009D7F41"/>
    <w:rsid w:val="009E021B"/>
    <w:rsid w:val="009E02D3"/>
    <w:rsid w:val="009E03F8"/>
    <w:rsid w:val="009E050C"/>
    <w:rsid w:val="009E067E"/>
    <w:rsid w:val="009E0788"/>
    <w:rsid w:val="009E08DB"/>
    <w:rsid w:val="009E1657"/>
    <w:rsid w:val="009E19C1"/>
    <w:rsid w:val="009E2AE5"/>
    <w:rsid w:val="009E2B43"/>
    <w:rsid w:val="009E2DF5"/>
    <w:rsid w:val="009E2E62"/>
    <w:rsid w:val="009E326D"/>
    <w:rsid w:val="009E335A"/>
    <w:rsid w:val="009E3424"/>
    <w:rsid w:val="009E363C"/>
    <w:rsid w:val="009E380E"/>
    <w:rsid w:val="009E39F4"/>
    <w:rsid w:val="009E3E1F"/>
    <w:rsid w:val="009E43EC"/>
    <w:rsid w:val="009E4483"/>
    <w:rsid w:val="009E4DE2"/>
    <w:rsid w:val="009E4E07"/>
    <w:rsid w:val="009E4F91"/>
    <w:rsid w:val="009E502E"/>
    <w:rsid w:val="009E5411"/>
    <w:rsid w:val="009E54C0"/>
    <w:rsid w:val="009E57D5"/>
    <w:rsid w:val="009E5AED"/>
    <w:rsid w:val="009E5DF6"/>
    <w:rsid w:val="009E6373"/>
    <w:rsid w:val="009E693F"/>
    <w:rsid w:val="009E6B1E"/>
    <w:rsid w:val="009E6BF5"/>
    <w:rsid w:val="009E6C5E"/>
    <w:rsid w:val="009E6EBF"/>
    <w:rsid w:val="009E6F53"/>
    <w:rsid w:val="009E72C8"/>
    <w:rsid w:val="009E72E7"/>
    <w:rsid w:val="009E77CF"/>
    <w:rsid w:val="009E7EC5"/>
    <w:rsid w:val="009F01F6"/>
    <w:rsid w:val="009F02C0"/>
    <w:rsid w:val="009F0552"/>
    <w:rsid w:val="009F0EFA"/>
    <w:rsid w:val="009F1430"/>
    <w:rsid w:val="009F148A"/>
    <w:rsid w:val="009F14BB"/>
    <w:rsid w:val="009F18DF"/>
    <w:rsid w:val="009F23E0"/>
    <w:rsid w:val="009F2B30"/>
    <w:rsid w:val="009F2E55"/>
    <w:rsid w:val="009F35E3"/>
    <w:rsid w:val="009F37E5"/>
    <w:rsid w:val="009F3EB0"/>
    <w:rsid w:val="009F4421"/>
    <w:rsid w:val="009F4623"/>
    <w:rsid w:val="009F4D3D"/>
    <w:rsid w:val="009F4D5A"/>
    <w:rsid w:val="009F4E86"/>
    <w:rsid w:val="009F4FDB"/>
    <w:rsid w:val="009F4FDF"/>
    <w:rsid w:val="009F5072"/>
    <w:rsid w:val="009F513B"/>
    <w:rsid w:val="009F53BE"/>
    <w:rsid w:val="009F5763"/>
    <w:rsid w:val="009F5AE0"/>
    <w:rsid w:val="009F5B26"/>
    <w:rsid w:val="009F5D73"/>
    <w:rsid w:val="009F5F3D"/>
    <w:rsid w:val="009F5F5C"/>
    <w:rsid w:val="009F616D"/>
    <w:rsid w:val="009F6289"/>
    <w:rsid w:val="009F6724"/>
    <w:rsid w:val="009F6884"/>
    <w:rsid w:val="009F6AA0"/>
    <w:rsid w:val="009F6D99"/>
    <w:rsid w:val="009F7048"/>
    <w:rsid w:val="009F75AE"/>
    <w:rsid w:val="009F789F"/>
    <w:rsid w:val="009F7D1A"/>
    <w:rsid w:val="009F7EB7"/>
    <w:rsid w:val="00A001E8"/>
    <w:rsid w:val="00A002B9"/>
    <w:rsid w:val="00A003C6"/>
    <w:rsid w:val="00A00550"/>
    <w:rsid w:val="00A00631"/>
    <w:rsid w:val="00A007ED"/>
    <w:rsid w:val="00A00A48"/>
    <w:rsid w:val="00A00E1C"/>
    <w:rsid w:val="00A01963"/>
    <w:rsid w:val="00A01A8F"/>
    <w:rsid w:val="00A01FF9"/>
    <w:rsid w:val="00A02146"/>
    <w:rsid w:val="00A02325"/>
    <w:rsid w:val="00A02404"/>
    <w:rsid w:val="00A025C9"/>
    <w:rsid w:val="00A02B28"/>
    <w:rsid w:val="00A02F5C"/>
    <w:rsid w:val="00A0343E"/>
    <w:rsid w:val="00A036B5"/>
    <w:rsid w:val="00A03722"/>
    <w:rsid w:val="00A0375A"/>
    <w:rsid w:val="00A04103"/>
    <w:rsid w:val="00A04253"/>
    <w:rsid w:val="00A0434C"/>
    <w:rsid w:val="00A0457F"/>
    <w:rsid w:val="00A04E47"/>
    <w:rsid w:val="00A05CB7"/>
    <w:rsid w:val="00A05E04"/>
    <w:rsid w:val="00A060B4"/>
    <w:rsid w:val="00A062DD"/>
    <w:rsid w:val="00A06335"/>
    <w:rsid w:val="00A065BF"/>
    <w:rsid w:val="00A068B3"/>
    <w:rsid w:val="00A06A72"/>
    <w:rsid w:val="00A06C0B"/>
    <w:rsid w:val="00A070A2"/>
    <w:rsid w:val="00A0761F"/>
    <w:rsid w:val="00A10280"/>
    <w:rsid w:val="00A1063A"/>
    <w:rsid w:val="00A108C0"/>
    <w:rsid w:val="00A10DFA"/>
    <w:rsid w:val="00A110FA"/>
    <w:rsid w:val="00A1139B"/>
    <w:rsid w:val="00A114C7"/>
    <w:rsid w:val="00A1163E"/>
    <w:rsid w:val="00A116CB"/>
    <w:rsid w:val="00A116CD"/>
    <w:rsid w:val="00A11B9E"/>
    <w:rsid w:val="00A11E37"/>
    <w:rsid w:val="00A123E0"/>
    <w:rsid w:val="00A129D6"/>
    <w:rsid w:val="00A12C7B"/>
    <w:rsid w:val="00A12FC7"/>
    <w:rsid w:val="00A130FB"/>
    <w:rsid w:val="00A133C8"/>
    <w:rsid w:val="00A134B2"/>
    <w:rsid w:val="00A13727"/>
    <w:rsid w:val="00A13781"/>
    <w:rsid w:val="00A14418"/>
    <w:rsid w:val="00A144D7"/>
    <w:rsid w:val="00A149BC"/>
    <w:rsid w:val="00A14ACA"/>
    <w:rsid w:val="00A14B13"/>
    <w:rsid w:val="00A14BA2"/>
    <w:rsid w:val="00A14E4A"/>
    <w:rsid w:val="00A1514E"/>
    <w:rsid w:val="00A1529B"/>
    <w:rsid w:val="00A15949"/>
    <w:rsid w:val="00A15B93"/>
    <w:rsid w:val="00A15D9B"/>
    <w:rsid w:val="00A15F35"/>
    <w:rsid w:val="00A15FA8"/>
    <w:rsid w:val="00A1610C"/>
    <w:rsid w:val="00A17477"/>
    <w:rsid w:val="00A176E1"/>
    <w:rsid w:val="00A17AAE"/>
    <w:rsid w:val="00A2026B"/>
    <w:rsid w:val="00A2029D"/>
    <w:rsid w:val="00A202AC"/>
    <w:rsid w:val="00A20524"/>
    <w:rsid w:val="00A20A8C"/>
    <w:rsid w:val="00A20C44"/>
    <w:rsid w:val="00A20C95"/>
    <w:rsid w:val="00A2101D"/>
    <w:rsid w:val="00A21504"/>
    <w:rsid w:val="00A219F9"/>
    <w:rsid w:val="00A220C2"/>
    <w:rsid w:val="00A223B9"/>
    <w:rsid w:val="00A225E6"/>
    <w:rsid w:val="00A2278E"/>
    <w:rsid w:val="00A22D63"/>
    <w:rsid w:val="00A230D2"/>
    <w:rsid w:val="00A231E9"/>
    <w:rsid w:val="00A23318"/>
    <w:rsid w:val="00A2359A"/>
    <w:rsid w:val="00A237E2"/>
    <w:rsid w:val="00A23866"/>
    <w:rsid w:val="00A23BDE"/>
    <w:rsid w:val="00A23C7E"/>
    <w:rsid w:val="00A23D00"/>
    <w:rsid w:val="00A23E04"/>
    <w:rsid w:val="00A246DB"/>
    <w:rsid w:val="00A247AF"/>
    <w:rsid w:val="00A24DE3"/>
    <w:rsid w:val="00A25E44"/>
    <w:rsid w:val="00A25F4A"/>
    <w:rsid w:val="00A2636C"/>
    <w:rsid w:val="00A2647F"/>
    <w:rsid w:val="00A265A4"/>
    <w:rsid w:val="00A271F9"/>
    <w:rsid w:val="00A272E7"/>
    <w:rsid w:val="00A27755"/>
    <w:rsid w:val="00A27876"/>
    <w:rsid w:val="00A27ADD"/>
    <w:rsid w:val="00A27EC9"/>
    <w:rsid w:val="00A30093"/>
    <w:rsid w:val="00A30142"/>
    <w:rsid w:val="00A302F8"/>
    <w:rsid w:val="00A3030B"/>
    <w:rsid w:val="00A3079B"/>
    <w:rsid w:val="00A307F6"/>
    <w:rsid w:val="00A30CD6"/>
    <w:rsid w:val="00A30EE0"/>
    <w:rsid w:val="00A30F74"/>
    <w:rsid w:val="00A3156F"/>
    <w:rsid w:val="00A31ACC"/>
    <w:rsid w:val="00A31B08"/>
    <w:rsid w:val="00A31CAE"/>
    <w:rsid w:val="00A329E3"/>
    <w:rsid w:val="00A32A52"/>
    <w:rsid w:val="00A32F95"/>
    <w:rsid w:val="00A330DA"/>
    <w:rsid w:val="00A33956"/>
    <w:rsid w:val="00A33959"/>
    <w:rsid w:val="00A339E4"/>
    <w:rsid w:val="00A33AB0"/>
    <w:rsid w:val="00A33EF3"/>
    <w:rsid w:val="00A33F97"/>
    <w:rsid w:val="00A34FE7"/>
    <w:rsid w:val="00A35038"/>
    <w:rsid w:val="00A356DF"/>
    <w:rsid w:val="00A35A90"/>
    <w:rsid w:val="00A35AA7"/>
    <w:rsid w:val="00A35C72"/>
    <w:rsid w:val="00A361DF"/>
    <w:rsid w:val="00A36232"/>
    <w:rsid w:val="00A36448"/>
    <w:rsid w:val="00A368F4"/>
    <w:rsid w:val="00A36E34"/>
    <w:rsid w:val="00A37014"/>
    <w:rsid w:val="00A37135"/>
    <w:rsid w:val="00A37208"/>
    <w:rsid w:val="00A37277"/>
    <w:rsid w:val="00A37902"/>
    <w:rsid w:val="00A37F2C"/>
    <w:rsid w:val="00A400E7"/>
    <w:rsid w:val="00A402FA"/>
    <w:rsid w:val="00A4045A"/>
    <w:rsid w:val="00A4056C"/>
    <w:rsid w:val="00A408F1"/>
    <w:rsid w:val="00A40B9A"/>
    <w:rsid w:val="00A412E7"/>
    <w:rsid w:val="00A414B3"/>
    <w:rsid w:val="00A41F1A"/>
    <w:rsid w:val="00A4202B"/>
    <w:rsid w:val="00A42276"/>
    <w:rsid w:val="00A4350D"/>
    <w:rsid w:val="00A438B9"/>
    <w:rsid w:val="00A43E74"/>
    <w:rsid w:val="00A43F14"/>
    <w:rsid w:val="00A443FE"/>
    <w:rsid w:val="00A44430"/>
    <w:rsid w:val="00A44CD8"/>
    <w:rsid w:val="00A44E24"/>
    <w:rsid w:val="00A451BD"/>
    <w:rsid w:val="00A452C2"/>
    <w:rsid w:val="00A45390"/>
    <w:rsid w:val="00A45437"/>
    <w:rsid w:val="00A457D4"/>
    <w:rsid w:val="00A4614B"/>
    <w:rsid w:val="00A462D6"/>
    <w:rsid w:val="00A46ABC"/>
    <w:rsid w:val="00A47521"/>
    <w:rsid w:val="00A47847"/>
    <w:rsid w:val="00A50107"/>
    <w:rsid w:val="00A501A6"/>
    <w:rsid w:val="00A50499"/>
    <w:rsid w:val="00A50A7B"/>
    <w:rsid w:val="00A50FF0"/>
    <w:rsid w:val="00A51499"/>
    <w:rsid w:val="00A51568"/>
    <w:rsid w:val="00A515B3"/>
    <w:rsid w:val="00A51E39"/>
    <w:rsid w:val="00A52A3D"/>
    <w:rsid w:val="00A52C35"/>
    <w:rsid w:val="00A52CB0"/>
    <w:rsid w:val="00A52E6B"/>
    <w:rsid w:val="00A53299"/>
    <w:rsid w:val="00A53544"/>
    <w:rsid w:val="00A53C64"/>
    <w:rsid w:val="00A54362"/>
    <w:rsid w:val="00A546B1"/>
    <w:rsid w:val="00A54AD4"/>
    <w:rsid w:val="00A54C60"/>
    <w:rsid w:val="00A555B8"/>
    <w:rsid w:val="00A556F8"/>
    <w:rsid w:val="00A55C5D"/>
    <w:rsid w:val="00A5616F"/>
    <w:rsid w:val="00A5640D"/>
    <w:rsid w:val="00A5657A"/>
    <w:rsid w:val="00A56BF3"/>
    <w:rsid w:val="00A57218"/>
    <w:rsid w:val="00A57596"/>
    <w:rsid w:val="00A57C06"/>
    <w:rsid w:val="00A57E39"/>
    <w:rsid w:val="00A60906"/>
    <w:rsid w:val="00A60BBC"/>
    <w:rsid w:val="00A60EA5"/>
    <w:rsid w:val="00A60EB8"/>
    <w:rsid w:val="00A610D1"/>
    <w:rsid w:val="00A61640"/>
    <w:rsid w:val="00A61A7C"/>
    <w:rsid w:val="00A61D48"/>
    <w:rsid w:val="00A620C7"/>
    <w:rsid w:val="00A625CC"/>
    <w:rsid w:val="00A62847"/>
    <w:rsid w:val="00A62A05"/>
    <w:rsid w:val="00A62D51"/>
    <w:rsid w:val="00A62EB0"/>
    <w:rsid w:val="00A62ED8"/>
    <w:rsid w:val="00A630C9"/>
    <w:rsid w:val="00A639D6"/>
    <w:rsid w:val="00A63D3E"/>
    <w:rsid w:val="00A644E4"/>
    <w:rsid w:val="00A6467B"/>
    <w:rsid w:val="00A64ABD"/>
    <w:rsid w:val="00A64BDA"/>
    <w:rsid w:val="00A651B5"/>
    <w:rsid w:val="00A65B47"/>
    <w:rsid w:val="00A660C3"/>
    <w:rsid w:val="00A6620A"/>
    <w:rsid w:val="00A66567"/>
    <w:rsid w:val="00A6676B"/>
    <w:rsid w:val="00A670F9"/>
    <w:rsid w:val="00A6712E"/>
    <w:rsid w:val="00A673BD"/>
    <w:rsid w:val="00A67411"/>
    <w:rsid w:val="00A67464"/>
    <w:rsid w:val="00A674CE"/>
    <w:rsid w:val="00A70127"/>
    <w:rsid w:val="00A70855"/>
    <w:rsid w:val="00A709E7"/>
    <w:rsid w:val="00A7183F"/>
    <w:rsid w:val="00A71C4E"/>
    <w:rsid w:val="00A71D83"/>
    <w:rsid w:val="00A71FD2"/>
    <w:rsid w:val="00A72246"/>
    <w:rsid w:val="00A7226E"/>
    <w:rsid w:val="00A7230F"/>
    <w:rsid w:val="00A726E5"/>
    <w:rsid w:val="00A7286F"/>
    <w:rsid w:val="00A72E88"/>
    <w:rsid w:val="00A72F43"/>
    <w:rsid w:val="00A72F60"/>
    <w:rsid w:val="00A73552"/>
    <w:rsid w:val="00A7392B"/>
    <w:rsid w:val="00A73F66"/>
    <w:rsid w:val="00A74BEF"/>
    <w:rsid w:val="00A75142"/>
    <w:rsid w:val="00A7526C"/>
    <w:rsid w:val="00A755A8"/>
    <w:rsid w:val="00A75826"/>
    <w:rsid w:val="00A758AD"/>
    <w:rsid w:val="00A75D4B"/>
    <w:rsid w:val="00A76258"/>
    <w:rsid w:val="00A7628A"/>
    <w:rsid w:val="00A76BB0"/>
    <w:rsid w:val="00A770DC"/>
    <w:rsid w:val="00A772EA"/>
    <w:rsid w:val="00A7762F"/>
    <w:rsid w:val="00A77715"/>
    <w:rsid w:val="00A80007"/>
    <w:rsid w:val="00A80923"/>
    <w:rsid w:val="00A80AB2"/>
    <w:rsid w:val="00A80B60"/>
    <w:rsid w:val="00A80EC5"/>
    <w:rsid w:val="00A812C7"/>
    <w:rsid w:val="00A81707"/>
    <w:rsid w:val="00A8179B"/>
    <w:rsid w:val="00A8188A"/>
    <w:rsid w:val="00A8193A"/>
    <w:rsid w:val="00A81AD7"/>
    <w:rsid w:val="00A81DAF"/>
    <w:rsid w:val="00A82662"/>
    <w:rsid w:val="00A82AC8"/>
    <w:rsid w:val="00A82ECA"/>
    <w:rsid w:val="00A8333A"/>
    <w:rsid w:val="00A83427"/>
    <w:rsid w:val="00A83817"/>
    <w:rsid w:val="00A83A14"/>
    <w:rsid w:val="00A83A5C"/>
    <w:rsid w:val="00A83B23"/>
    <w:rsid w:val="00A83C8E"/>
    <w:rsid w:val="00A8403E"/>
    <w:rsid w:val="00A8421B"/>
    <w:rsid w:val="00A8432E"/>
    <w:rsid w:val="00A84A3E"/>
    <w:rsid w:val="00A84D2B"/>
    <w:rsid w:val="00A8511D"/>
    <w:rsid w:val="00A851A2"/>
    <w:rsid w:val="00A85226"/>
    <w:rsid w:val="00A8558A"/>
    <w:rsid w:val="00A8576D"/>
    <w:rsid w:val="00A858FA"/>
    <w:rsid w:val="00A85C6A"/>
    <w:rsid w:val="00A860EC"/>
    <w:rsid w:val="00A864EE"/>
    <w:rsid w:val="00A867B2"/>
    <w:rsid w:val="00A86A54"/>
    <w:rsid w:val="00A86C3C"/>
    <w:rsid w:val="00A86CDF"/>
    <w:rsid w:val="00A87001"/>
    <w:rsid w:val="00A870A6"/>
    <w:rsid w:val="00A870C1"/>
    <w:rsid w:val="00A8757C"/>
    <w:rsid w:val="00A878A4"/>
    <w:rsid w:val="00A8793A"/>
    <w:rsid w:val="00A87A92"/>
    <w:rsid w:val="00A87C88"/>
    <w:rsid w:val="00A87F1C"/>
    <w:rsid w:val="00A90432"/>
    <w:rsid w:val="00A90541"/>
    <w:rsid w:val="00A9075F"/>
    <w:rsid w:val="00A90A37"/>
    <w:rsid w:val="00A90B30"/>
    <w:rsid w:val="00A90BC0"/>
    <w:rsid w:val="00A90C75"/>
    <w:rsid w:val="00A90F47"/>
    <w:rsid w:val="00A91189"/>
    <w:rsid w:val="00A913F2"/>
    <w:rsid w:val="00A91648"/>
    <w:rsid w:val="00A91929"/>
    <w:rsid w:val="00A9193B"/>
    <w:rsid w:val="00A91AB3"/>
    <w:rsid w:val="00A91D3A"/>
    <w:rsid w:val="00A9200C"/>
    <w:rsid w:val="00A9269B"/>
    <w:rsid w:val="00A92A63"/>
    <w:rsid w:val="00A92B19"/>
    <w:rsid w:val="00A92C84"/>
    <w:rsid w:val="00A9311C"/>
    <w:rsid w:val="00A934FB"/>
    <w:rsid w:val="00A9397F"/>
    <w:rsid w:val="00A93E71"/>
    <w:rsid w:val="00A93EB1"/>
    <w:rsid w:val="00A94032"/>
    <w:rsid w:val="00A9437D"/>
    <w:rsid w:val="00A944F4"/>
    <w:rsid w:val="00A9478B"/>
    <w:rsid w:val="00A94E93"/>
    <w:rsid w:val="00A95326"/>
    <w:rsid w:val="00A9535E"/>
    <w:rsid w:val="00A95C6B"/>
    <w:rsid w:val="00A96088"/>
    <w:rsid w:val="00A96230"/>
    <w:rsid w:val="00A9628E"/>
    <w:rsid w:val="00A9632F"/>
    <w:rsid w:val="00A9634F"/>
    <w:rsid w:val="00A96652"/>
    <w:rsid w:val="00A96663"/>
    <w:rsid w:val="00A96A89"/>
    <w:rsid w:val="00A9710D"/>
    <w:rsid w:val="00A97238"/>
    <w:rsid w:val="00A97655"/>
    <w:rsid w:val="00A97D3C"/>
    <w:rsid w:val="00A97F38"/>
    <w:rsid w:val="00AA0264"/>
    <w:rsid w:val="00AA0591"/>
    <w:rsid w:val="00AA109E"/>
    <w:rsid w:val="00AA132F"/>
    <w:rsid w:val="00AA17F0"/>
    <w:rsid w:val="00AA1C9C"/>
    <w:rsid w:val="00AA1D77"/>
    <w:rsid w:val="00AA1DD9"/>
    <w:rsid w:val="00AA1EEC"/>
    <w:rsid w:val="00AA1F75"/>
    <w:rsid w:val="00AA322B"/>
    <w:rsid w:val="00AA3261"/>
    <w:rsid w:val="00AA34E3"/>
    <w:rsid w:val="00AA3561"/>
    <w:rsid w:val="00AA38D9"/>
    <w:rsid w:val="00AA39F4"/>
    <w:rsid w:val="00AA4356"/>
    <w:rsid w:val="00AA4478"/>
    <w:rsid w:val="00AA4555"/>
    <w:rsid w:val="00AA4925"/>
    <w:rsid w:val="00AA4A4D"/>
    <w:rsid w:val="00AA4B58"/>
    <w:rsid w:val="00AA4E3B"/>
    <w:rsid w:val="00AA4F1B"/>
    <w:rsid w:val="00AA5142"/>
    <w:rsid w:val="00AA533E"/>
    <w:rsid w:val="00AA543C"/>
    <w:rsid w:val="00AA579B"/>
    <w:rsid w:val="00AA59C4"/>
    <w:rsid w:val="00AA5AB8"/>
    <w:rsid w:val="00AA5D32"/>
    <w:rsid w:val="00AA5EAC"/>
    <w:rsid w:val="00AA61A9"/>
    <w:rsid w:val="00AA6549"/>
    <w:rsid w:val="00AA6927"/>
    <w:rsid w:val="00AA6BDC"/>
    <w:rsid w:val="00AA6D1E"/>
    <w:rsid w:val="00AA6F2C"/>
    <w:rsid w:val="00AA750F"/>
    <w:rsid w:val="00AA7708"/>
    <w:rsid w:val="00AA7ADD"/>
    <w:rsid w:val="00AA7AE1"/>
    <w:rsid w:val="00AA7F32"/>
    <w:rsid w:val="00AA7FC0"/>
    <w:rsid w:val="00AB02E4"/>
    <w:rsid w:val="00AB045F"/>
    <w:rsid w:val="00AB04AF"/>
    <w:rsid w:val="00AB072B"/>
    <w:rsid w:val="00AB18CB"/>
    <w:rsid w:val="00AB1991"/>
    <w:rsid w:val="00AB19F9"/>
    <w:rsid w:val="00AB1A60"/>
    <w:rsid w:val="00AB1D16"/>
    <w:rsid w:val="00AB1E96"/>
    <w:rsid w:val="00AB275A"/>
    <w:rsid w:val="00AB2ACA"/>
    <w:rsid w:val="00AB2BC7"/>
    <w:rsid w:val="00AB2D84"/>
    <w:rsid w:val="00AB302C"/>
    <w:rsid w:val="00AB30B2"/>
    <w:rsid w:val="00AB320C"/>
    <w:rsid w:val="00AB32A4"/>
    <w:rsid w:val="00AB3547"/>
    <w:rsid w:val="00AB358D"/>
    <w:rsid w:val="00AB37B1"/>
    <w:rsid w:val="00AB3BD2"/>
    <w:rsid w:val="00AB401C"/>
    <w:rsid w:val="00AB42CB"/>
    <w:rsid w:val="00AB45A0"/>
    <w:rsid w:val="00AB4B3E"/>
    <w:rsid w:val="00AB4F1F"/>
    <w:rsid w:val="00AB57F8"/>
    <w:rsid w:val="00AB6242"/>
    <w:rsid w:val="00AB63BA"/>
    <w:rsid w:val="00AB6962"/>
    <w:rsid w:val="00AB6AA6"/>
    <w:rsid w:val="00AB6B73"/>
    <w:rsid w:val="00AB6E0A"/>
    <w:rsid w:val="00AB70F1"/>
    <w:rsid w:val="00AB70F6"/>
    <w:rsid w:val="00AB74EF"/>
    <w:rsid w:val="00AB7A49"/>
    <w:rsid w:val="00AB7C11"/>
    <w:rsid w:val="00AB7C23"/>
    <w:rsid w:val="00AB7C72"/>
    <w:rsid w:val="00AB7C9B"/>
    <w:rsid w:val="00AB7F5B"/>
    <w:rsid w:val="00AC0035"/>
    <w:rsid w:val="00AC0A0E"/>
    <w:rsid w:val="00AC0BAD"/>
    <w:rsid w:val="00AC0C11"/>
    <w:rsid w:val="00AC0E25"/>
    <w:rsid w:val="00AC0E9B"/>
    <w:rsid w:val="00AC1741"/>
    <w:rsid w:val="00AC1C04"/>
    <w:rsid w:val="00AC1C29"/>
    <w:rsid w:val="00AC1D01"/>
    <w:rsid w:val="00AC1F16"/>
    <w:rsid w:val="00AC1FBC"/>
    <w:rsid w:val="00AC22CD"/>
    <w:rsid w:val="00AC236D"/>
    <w:rsid w:val="00AC25F8"/>
    <w:rsid w:val="00AC27F7"/>
    <w:rsid w:val="00AC2A84"/>
    <w:rsid w:val="00AC2C6C"/>
    <w:rsid w:val="00AC2D17"/>
    <w:rsid w:val="00AC2FED"/>
    <w:rsid w:val="00AC3362"/>
    <w:rsid w:val="00AC430C"/>
    <w:rsid w:val="00AC48B4"/>
    <w:rsid w:val="00AC4A2F"/>
    <w:rsid w:val="00AC4BD6"/>
    <w:rsid w:val="00AC4D3D"/>
    <w:rsid w:val="00AC4E11"/>
    <w:rsid w:val="00AC5551"/>
    <w:rsid w:val="00AC56A2"/>
    <w:rsid w:val="00AC5D8E"/>
    <w:rsid w:val="00AC5F3B"/>
    <w:rsid w:val="00AC5FE1"/>
    <w:rsid w:val="00AC6170"/>
    <w:rsid w:val="00AC635A"/>
    <w:rsid w:val="00AC6D38"/>
    <w:rsid w:val="00AC6E66"/>
    <w:rsid w:val="00AC7489"/>
    <w:rsid w:val="00AC74BB"/>
    <w:rsid w:val="00AC74FE"/>
    <w:rsid w:val="00AC7D61"/>
    <w:rsid w:val="00AC7E2A"/>
    <w:rsid w:val="00AC7FF2"/>
    <w:rsid w:val="00AD0102"/>
    <w:rsid w:val="00AD0BCF"/>
    <w:rsid w:val="00AD137A"/>
    <w:rsid w:val="00AD15EA"/>
    <w:rsid w:val="00AD1BD2"/>
    <w:rsid w:val="00AD1E27"/>
    <w:rsid w:val="00AD20C6"/>
    <w:rsid w:val="00AD2260"/>
    <w:rsid w:val="00AD275B"/>
    <w:rsid w:val="00AD2BAD"/>
    <w:rsid w:val="00AD2EE9"/>
    <w:rsid w:val="00AD2FB1"/>
    <w:rsid w:val="00AD3227"/>
    <w:rsid w:val="00AD391A"/>
    <w:rsid w:val="00AD3A87"/>
    <w:rsid w:val="00AD3B29"/>
    <w:rsid w:val="00AD40B3"/>
    <w:rsid w:val="00AD40BC"/>
    <w:rsid w:val="00AD44D4"/>
    <w:rsid w:val="00AD4592"/>
    <w:rsid w:val="00AD45A6"/>
    <w:rsid w:val="00AD4EED"/>
    <w:rsid w:val="00AD4F16"/>
    <w:rsid w:val="00AD56F8"/>
    <w:rsid w:val="00AD58F9"/>
    <w:rsid w:val="00AD5EAE"/>
    <w:rsid w:val="00AD5EE2"/>
    <w:rsid w:val="00AD5FE0"/>
    <w:rsid w:val="00AD6576"/>
    <w:rsid w:val="00AD666F"/>
    <w:rsid w:val="00AD70A1"/>
    <w:rsid w:val="00AD7196"/>
    <w:rsid w:val="00AD769B"/>
    <w:rsid w:val="00AE0117"/>
    <w:rsid w:val="00AE02D0"/>
    <w:rsid w:val="00AE038F"/>
    <w:rsid w:val="00AE0527"/>
    <w:rsid w:val="00AE106C"/>
    <w:rsid w:val="00AE1315"/>
    <w:rsid w:val="00AE168C"/>
    <w:rsid w:val="00AE186A"/>
    <w:rsid w:val="00AE1924"/>
    <w:rsid w:val="00AE1A2E"/>
    <w:rsid w:val="00AE1B70"/>
    <w:rsid w:val="00AE1D60"/>
    <w:rsid w:val="00AE21EA"/>
    <w:rsid w:val="00AE24C2"/>
    <w:rsid w:val="00AE2AC7"/>
    <w:rsid w:val="00AE2BCD"/>
    <w:rsid w:val="00AE2E3B"/>
    <w:rsid w:val="00AE337A"/>
    <w:rsid w:val="00AE36EA"/>
    <w:rsid w:val="00AE3D64"/>
    <w:rsid w:val="00AE41A0"/>
    <w:rsid w:val="00AE4379"/>
    <w:rsid w:val="00AE47F9"/>
    <w:rsid w:val="00AE4869"/>
    <w:rsid w:val="00AE4D05"/>
    <w:rsid w:val="00AE5031"/>
    <w:rsid w:val="00AE55C2"/>
    <w:rsid w:val="00AE576A"/>
    <w:rsid w:val="00AE6CA7"/>
    <w:rsid w:val="00AE7098"/>
    <w:rsid w:val="00AE7328"/>
    <w:rsid w:val="00AE7385"/>
    <w:rsid w:val="00AE73D9"/>
    <w:rsid w:val="00AE787D"/>
    <w:rsid w:val="00AE7D0C"/>
    <w:rsid w:val="00AE7EAC"/>
    <w:rsid w:val="00AF01F5"/>
    <w:rsid w:val="00AF0305"/>
    <w:rsid w:val="00AF0BFD"/>
    <w:rsid w:val="00AF0C3B"/>
    <w:rsid w:val="00AF0F91"/>
    <w:rsid w:val="00AF11E2"/>
    <w:rsid w:val="00AF1513"/>
    <w:rsid w:val="00AF151E"/>
    <w:rsid w:val="00AF16B8"/>
    <w:rsid w:val="00AF1912"/>
    <w:rsid w:val="00AF1FBC"/>
    <w:rsid w:val="00AF20A8"/>
    <w:rsid w:val="00AF2224"/>
    <w:rsid w:val="00AF244E"/>
    <w:rsid w:val="00AF2608"/>
    <w:rsid w:val="00AF29AD"/>
    <w:rsid w:val="00AF2C6C"/>
    <w:rsid w:val="00AF31A1"/>
    <w:rsid w:val="00AF328F"/>
    <w:rsid w:val="00AF33A6"/>
    <w:rsid w:val="00AF390F"/>
    <w:rsid w:val="00AF3C34"/>
    <w:rsid w:val="00AF3EBE"/>
    <w:rsid w:val="00AF4210"/>
    <w:rsid w:val="00AF4712"/>
    <w:rsid w:val="00AF4933"/>
    <w:rsid w:val="00AF4A04"/>
    <w:rsid w:val="00AF4A1D"/>
    <w:rsid w:val="00AF5611"/>
    <w:rsid w:val="00AF5A28"/>
    <w:rsid w:val="00AF5CBB"/>
    <w:rsid w:val="00AF60CE"/>
    <w:rsid w:val="00AF61D0"/>
    <w:rsid w:val="00AF6297"/>
    <w:rsid w:val="00AF677E"/>
    <w:rsid w:val="00AF67D6"/>
    <w:rsid w:val="00AF6B6A"/>
    <w:rsid w:val="00AF6F8D"/>
    <w:rsid w:val="00AF714E"/>
    <w:rsid w:val="00AF74DC"/>
    <w:rsid w:val="00AF7C1D"/>
    <w:rsid w:val="00AF7C26"/>
    <w:rsid w:val="00AF7D7D"/>
    <w:rsid w:val="00B00018"/>
    <w:rsid w:val="00B005BE"/>
    <w:rsid w:val="00B00601"/>
    <w:rsid w:val="00B008AD"/>
    <w:rsid w:val="00B00C2E"/>
    <w:rsid w:val="00B00F00"/>
    <w:rsid w:val="00B00FD9"/>
    <w:rsid w:val="00B01155"/>
    <w:rsid w:val="00B013E0"/>
    <w:rsid w:val="00B0195D"/>
    <w:rsid w:val="00B019F4"/>
    <w:rsid w:val="00B01E34"/>
    <w:rsid w:val="00B0203A"/>
    <w:rsid w:val="00B020E3"/>
    <w:rsid w:val="00B02555"/>
    <w:rsid w:val="00B02A78"/>
    <w:rsid w:val="00B033DC"/>
    <w:rsid w:val="00B0343F"/>
    <w:rsid w:val="00B03AD8"/>
    <w:rsid w:val="00B03EC9"/>
    <w:rsid w:val="00B040F9"/>
    <w:rsid w:val="00B042E7"/>
    <w:rsid w:val="00B04329"/>
    <w:rsid w:val="00B047D4"/>
    <w:rsid w:val="00B04931"/>
    <w:rsid w:val="00B04A72"/>
    <w:rsid w:val="00B04B42"/>
    <w:rsid w:val="00B04D20"/>
    <w:rsid w:val="00B04F1E"/>
    <w:rsid w:val="00B0531A"/>
    <w:rsid w:val="00B055BB"/>
    <w:rsid w:val="00B0588B"/>
    <w:rsid w:val="00B058C1"/>
    <w:rsid w:val="00B05AFC"/>
    <w:rsid w:val="00B05B54"/>
    <w:rsid w:val="00B05B5B"/>
    <w:rsid w:val="00B05DD8"/>
    <w:rsid w:val="00B06068"/>
    <w:rsid w:val="00B061B1"/>
    <w:rsid w:val="00B06377"/>
    <w:rsid w:val="00B0640E"/>
    <w:rsid w:val="00B064F7"/>
    <w:rsid w:val="00B06BF1"/>
    <w:rsid w:val="00B06C9A"/>
    <w:rsid w:val="00B06F03"/>
    <w:rsid w:val="00B0755A"/>
    <w:rsid w:val="00B07B0A"/>
    <w:rsid w:val="00B07DA2"/>
    <w:rsid w:val="00B108E2"/>
    <w:rsid w:val="00B10BBB"/>
    <w:rsid w:val="00B11008"/>
    <w:rsid w:val="00B11261"/>
    <w:rsid w:val="00B11896"/>
    <w:rsid w:val="00B11A3F"/>
    <w:rsid w:val="00B11F6F"/>
    <w:rsid w:val="00B11FF0"/>
    <w:rsid w:val="00B12724"/>
    <w:rsid w:val="00B12A2B"/>
    <w:rsid w:val="00B13240"/>
    <w:rsid w:val="00B13304"/>
    <w:rsid w:val="00B1365C"/>
    <w:rsid w:val="00B13AC9"/>
    <w:rsid w:val="00B13D2C"/>
    <w:rsid w:val="00B141D3"/>
    <w:rsid w:val="00B1475B"/>
    <w:rsid w:val="00B14BC5"/>
    <w:rsid w:val="00B1547A"/>
    <w:rsid w:val="00B157DE"/>
    <w:rsid w:val="00B15EF3"/>
    <w:rsid w:val="00B1632C"/>
    <w:rsid w:val="00B16579"/>
    <w:rsid w:val="00B16632"/>
    <w:rsid w:val="00B1696C"/>
    <w:rsid w:val="00B16E02"/>
    <w:rsid w:val="00B17A64"/>
    <w:rsid w:val="00B17BFA"/>
    <w:rsid w:val="00B20142"/>
    <w:rsid w:val="00B20183"/>
    <w:rsid w:val="00B2022A"/>
    <w:rsid w:val="00B204AE"/>
    <w:rsid w:val="00B205A5"/>
    <w:rsid w:val="00B208FD"/>
    <w:rsid w:val="00B2097D"/>
    <w:rsid w:val="00B20B37"/>
    <w:rsid w:val="00B20EB5"/>
    <w:rsid w:val="00B212CC"/>
    <w:rsid w:val="00B21934"/>
    <w:rsid w:val="00B21D40"/>
    <w:rsid w:val="00B21FFB"/>
    <w:rsid w:val="00B2216C"/>
    <w:rsid w:val="00B22790"/>
    <w:rsid w:val="00B22EA9"/>
    <w:rsid w:val="00B2303C"/>
    <w:rsid w:val="00B2311C"/>
    <w:rsid w:val="00B239F0"/>
    <w:rsid w:val="00B23C43"/>
    <w:rsid w:val="00B23CB3"/>
    <w:rsid w:val="00B2401D"/>
    <w:rsid w:val="00B24251"/>
    <w:rsid w:val="00B2425C"/>
    <w:rsid w:val="00B243ED"/>
    <w:rsid w:val="00B24613"/>
    <w:rsid w:val="00B24BB6"/>
    <w:rsid w:val="00B250E5"/>
    <w:rsid w:val="00B251E1"/>
    <w:rsid w:val="00B25535"/>
    <w:rsid w:val="00B2570A"/>
    <w:rsid w:val="00B26097"/>
    <w:rsid w:val="00B26225"/>
    <w:rsid w:val="00B26264"/>
    <w:rsid w:val="00B264CA"/>
    <w:rsid w:val="00B2653D"/>
    <w:rsid w:val="00B26B72"/>
    <w:rsid w:val="00B26D6A"/>
    <w:rsid w:val="00B26D6B"/>
    <w:rsid w:val="00B26D9C"/>
    <w:rsid w:val="00B270A7"/>
    <w:rsid w:val="00B27218"/>
    <w:rsid w:val="00B275C3"/>
    <w:rsid w:val="00B279B7"/>
    <w:rsid w:val="00B27F7C"/>
    <w:rsid w:val="00B3019C"/>
    <w:rsid w:val="00B305F7"/>
    <w:rsid w:val="00B30A81"/>
    <w:rsid w:val="00B30ACA"/>
    <w:rsid w:val="00B30B38"/>
    <w:rsid w:val="00B31363"/>
    <w:rsid w:val="00B313EE"/>
    <w:rsid w:val="00B31403"/>
    <w:rsid w:val="00B3180F"/>
    <w:rsid w:val="00B3214F"/>
    <w:rsid w:val="00B3232C"/>
    <w:rsid w:val="00B323F8"/>
    <w:rsid w:val="00B32529"/>
    <w:rsid w:val="00B3281A"/>
    <w:rsid w:val="00B328D3"/>
    <w:rsid w:val="00B32A0B"/>
    <w:rsid w:val="00B32B72"/>
    <w:rsid w:val="00B32F92"/>
    <w:rsid w:val="00B33158"/>
    <w:rsid w:val="00B33900"/>
    <w:rsid w:val="00B33D35"/>
    <w:rsid w:val="00B341CA"/>
    <w:rsid w:val="00B3442D"/>
    <w:rsid w:val="00B347E2"/>
    <w:rsid w:val="00B34A0E"/>
    <w:rsid w:val="00B34C47"/>
    <w:rsid w:val="00B34E11"/>
    <w:rsid w:val="00B356B1"/>
    <w:rsid w:val="00B360AC"/>
    <w:rsid w:val="00B36107"/>
    <w:rsid w:val="00B361A6"/>
    <w:rsid w:val="00B362AE"/>
    <w:rsid w:val="00B36363"/>
    <w:rsid w:val="00B3648D"/>
    <w:rsid w:val="00B364D2"/>
    <w:rsid w:val="00B364DF"/>
    <w:rsid w:val="00B36599"/>
    <w:rsid w:val="00B367C0"/>
    <w:rsid w:val="00B369BE"/>
    <w:rsid w:val="00B36A85"/>
    <w:rsid w:val="00B36C08"/>
    <w:rsid w:val="00B36DD4"/>
    <w:rsid w:val="00B3736D"/>
    <w:rsid w:val="00B3753C"/>
    <w:rsid w:val="00B3780D"/>
    <w:rsid w:val="00B37A3B"/>
    <w:rsid w:val="00B37DB6"/>
    <w:rsid w:val="00B40402"/>
    <w:rsid w:val="00B406AF"/>
    <w:rsid w:val="00B40892"/>
    <w:rsid w:val="00B40BD1"/>
    <w:rsid w:val="00B40C7E"/>
    <w:rsid w:val="00B40DE7"/>
    <w:rsid w:val="00B41298"/>
    <w:rsid w:val="00B41682"/>
    <w:rsid w:val="00B41806"/>
    <w:rsid w:val="00B41AFC"/>
    <w:rsid w:val="00B42217"/>
    <w:rsid w:val="00B4231A"/>
    <w:rsid w:val="00B42690"/>
    <w:rsid w:val="00B42740"/>
    <w:rsid w:val="00B4288F"/>
    <w:rsid w:val="00B42B9B"/>
    <w:rsid w:val="00B42DD4"/>
    <w:rsid w:val="00B42E57"/>
    <w:rsid w:val="00B432CD"/>
    <w:rsid w:val="00B43598"/>
    <w:rsid w:val="00B437F5"/>
    <w:rsid w:val="00B43B04"/>
    <w:rsid w:val="00B43DA9"/>
    <w:rsid w:val="00B43F3C"/>
    <w:rsid w:val="00B44B77"/>
    <w:rsid w:val="00B45285"/>
    <w:rsid w:val="00B452BE"/>
    <w:rsid w:val="00B455FE"/>
    <w:rsid w:val="00B45625"/>
    <w:rsid w:val="00B45808"/>
    <w:rsid w:val="00B458F9"/>
    <w:rsid w:val="00B458FE"/>
    <w:rsid w:val="00B460F0"/>
    <w:rsid w:val="00B4635E"/>
    <w:rsid w:val="00B46C2F"/>
    <w:rsid w:val="00B47338"/>
    <w:rsid w:val="00B47572"/>
    <w:rsid w:val="00B47C6F"/>
    <w:rsid w:val="00B47F14"/>
    <w:rsid w:val="00B47FCA"/>
    <w:rsid w:val="00B50352"/>
    <w:rsid w:val="00B50AFC"/>
    <w:rsid w:val="00B50CAB"/>
    <w:rsid w:val="00B5136B"/>
    <w:rsid w:val="00B51530"/>
    <w:rsid w:val="00B515B2"/>
    <w:rsid w:val="00B51920"/>
    <w:rsid w:val="00B51BE5"/>
    <w:rsid w:val="00B523FD"/>
    <w:rsid w:val="00B52807"/>
    <w:rsid w:val="00B52865"/>
    <w:rsid w:val="00B5299E"/>
    <w:rsid w:val="00B52B2B"/>
    <w:rsid w:val="00B52D8B"/>
    <w:rsid w:val="00B53242"/>
    <w:rsid w:val="00B53486"/>
    <w:rsid w:val="00B538D9"/>
    <w:rsid w:val="00B5392F"/>
    <w:rsid w:val="00B53A36"/>
    <w:rsid w:val="00B53BFE"/>
    <w:rsid w:val="00B54D3B"/>
    <w:rsid w:val="00B54EB8"/>
    <w:rsid w:val="00B552D9"/>
    <w:rsid w:val="00B553DB"/>
    <w:rsid w:val="00B55447"/>
    <w:rsid w:val="00B554B6"/>
    <w:rsid w:val="00B559EF"/>
    <w:rsid w:val="00B55F67"/>
    <w:rsid w:val="00B563C6"/>
    <w:rsid w:val="00B56A69"/>
    <w:rsid w:val="00B56B8D"/>
    <w:rsid w:val="00B56F98"/>
    <w:rsid w:val="00B5739F"/>
    <w:rsid w:val="00B57579"/>
    <w:rsid w:val="00B576BB"/>
    <w:rsid w:val="00B57ADE"/>
    <w:rsid w:val="00B57FB3"/>
    <w:rsid w:val="00B60B53"/>
    <w:rsid w:val="00B60CF3"/>
    <w:rsid w:val="00B612FC"/>
    <w:rsid w:val="00B616AF"/>
    <w:rsid w:val="00B61A2A"/>
    <w:rsid w:val="00B6230B"/>
    <w:rsid w:val="00B6245E"/>
    <w:rsid w:val="00B628C7"/>
    <w:rsid w:val="00B62966"/>
    <w:rsid w:val="00B62B9F"/>
    <w:rsid w:val="00B62D43"/>
    <w:rsid w:val="00B62E30"/>
    <w:rsid w:val="00B6309C"/>
    <w:rsid w:val="00B631BE"/>
    <w:rsid w:val="00B63801"/>
    <w:rsid w:val="00B63AD7"/>
    <w:rsid w:val="00B642C8"/>
    <w:rsid w:val="00B6466A"/>
    <w:rsid w:val="00B646AE"/>
    <w:rsid w:val="00B64F71"/>
    <w:rsid w:val="00B65132"/>
    <w:rsid w:val="00B6518B"/>
    <w:rsid w:val="00B65208"/>
    <w:rsid w:val="00B6526B"/>
    <w:rsid w:val="00B65BD6"/>
    <w:rsid w:val="00B65C47"/>
    <w:rsid w:val="00B65DA9"/>
    <w:rsid w:val="00B65EDC"/>
    <w:rsid w:val="00B66450"/>
    <w:rsid w:val="00B666C2"/>
    <w:rsid w:val="00B6682A"/>
    <w:rsid w:val="00B668BC"/>
    <w:rsid w:val="00B668D3"/>
    <w:rsid w:val="00B66BEB"/>
    <w:rsid w:val="00B66FBC"/>
    <w:rsid w:val="00B67537"/>
    <w:rsid w:val="00B67952"/>
    <w:rsid w:val="00B67AEF"/>
    <w:rsid w:val="00B70125"/>
    <w:rsid w:val="00B702AA"/>
    <w:rsid w:val="00B705EF"/>
    <w:rsid w:val="00B70745"/>
    <w:rsid w:val="00B70CB9"/>
    <w:rsid w:val="00B70DF3"/>
    <w:rsid w:val="00B7160B"/>
    <w:rsid w:val="00B71CAD"/>
    <w:rsid w:val="00B724E1"/>
    <w:rsid w:val="00B72661"/>
    <w:rsid w:val="00B72692"/>
    <w:rsid w:val="00B726F9"/>
    <w:rsid w:val="00B72D29"/>
    <w:rsid w:val="00B73623"/>
    <w:rsid w:val="00B7375C"/>
    <w:rsid w:val="00B73AAB"/>
    <w:rsid w:val="00B73B39"/>
    <w:rsid w:val="00B73D3D"/>
    <w:rsid w:val="00B73D89"/>
    <w:rsid w:val="00B74A4A"/>
    <w:rsid w:val="00B74DA8"/>
    <w:rsid w:val="00B74F69"/>
    <w:rsid w:val="00B75FD4"/>
    <w:rsid w:val="00B763E0"/>
    <w:rsid w:val="00B76AD5"/>
    <w:rsid w:val="00B77232"/>
    <w:rsid w:val="00B777DC"/>
    <w:rsid w:val="00B778C5"/>
    <w:rsid w:val="00B77F38"/>
    <w:rsid w:val="00B800E4"/>
    <w:rsid w:val="00B8011D"/>
    <w:rsid w:val="00B801EB"/>
    <w:rsid w:val="00B803D9"/>
    <w:rsid w:val="00B805CA"/>
    <w:rsid w:val="00B80729"/>
    <w:rsid w:val="00B808B2"/>
    <w:rsid w:val="00B80BB5"/>
    <w:rsid w:val="00B80F07"/>
    <w:rsid w:val="00B80F67"/>
    <w:rsid w:val="00B81028"/>
    <w:rsid w:val="00B81141"/>
    <w:rsid w:val="00B811E8"/>
    <w:rsid w:val="00B8144A"/>
    <w:rsid w:val="00B81ACB"/>
    <w:rsid w:val="00B81D60"/>
    <w:rsid w:val="00B81E2B"/>
    <w:rsid w:val="00B821A9"/>
    <w:rsid w:val="00B82216"/>
    <w:rsid w:val="00B825B1"/>
    <w:rsid w:val="00B825DF"/>
    <w:rsid w:val="00B828A6"/>
    <w:rsid w:val="00B8291A"/>
    <w:rsid w:val="00B82930"/>
    <w:rsid w:val="00B82A01"/>
    <w:rsid w:val="00B8317F"/>
    <w:rsid w:val="00B831FD"/>
    <w:rsid w:val="00B83B9D"/>
    <w:rsid w:val="00B8438A"/>
    <w:rsid w:val="00B84402"/>
    <w:rsid w:val="00B8452A"/>
    <w:rsid w:val="00B84665"/>
    <w:rsid w:val="00B847A0"/>
    <w:rsid w:val="00B848D6"/>
    <w:rsid w:val="00B84964"/>
    <w:rsid w:val="00B84E74"/>
    <w:rsid w:val="00B84F13"/>
    <w:rsid w:val="00B84F8B"/>
    <w:rsid w:val="00B853F4"/>
    <w:rsid w:val="00B858A1"/>
    <w:rsid w:val="00B85AF9"/>
    <w:rsid w:val="00B85D3E"/>
    <w:rsid w:val="00B85D67"/>
    <w:rsid w:val="00B85DB2"/>
    <w:rsid w:val="00B8670C"/>
    <w:rsid w:val="00B867FA"/>
    <w:rsid w:val="00B86897"/>
    <w:rsid w:val="00B86FE7"/>
    <w:rsid w:val="00B870C3"/>
    <w:rsid w:val="00B87435"/>
    <w:rsid w:val="00B878EB"/>
    <w:rsid w:val="00B87F16"/>
    <w:rsid w:val="00B90069"/>
    <w:rsid w:val="00B90432"/>
    <w:rsid w:val="00B905B0"/>
    <w:rsid w:val="00B90955"/>
    <w:rsid w:val="00B90DA3"/>
    <w:rsid w:val="00B90DE7"/>
    <w:rsid w:val="00B913E9"/>
    <w:rsid w:val="00B9142A"/>
    <w:rsid w:val="00B91491"/>
    <w:rsid w:val="00B914E6"/>
    <w:rsid w:val="00B9166D"/>
    <w:rsid w:val="00B91B91"/>
    <w:rsid w:val="00B91CC8"/>
    <w:rsid w:val="00B91D3B"/>
    <w:rsid w:val="00B92364"/>
    <w:rsid w:val="00B926F6"/>
    <w:rsid w:val="00B928E1"/>
    <w:rsid w:val="00B92980"/>
    <w:rsid w:val="00B92D47"/>
    <w:rsid w:val="00B92D69"/>
    <w:rsid w:val="00B92F92"/>
    <w:rsid w:val="00B93392"/>
    <w:rsid w:val="00B935B8"/>
    <w:rsid w:val="00B93766"/>
    <w:rsid w:val="00B937AF"/>
    <w:rsid w:val="00B93B2F"/>
    <w:rsid w:val="00B93B58"/>
    <w:rsid w:val="00B93E21"/>
    <w:rsid w:val="00B9428A"/>
    <w:rsid w:val="00B947C6"/>
    <w:rsid w:val="00B947D4"/>
    <w:rsid w:val="00B94807"/>
    <w:rsid w:val="00B94941"/>
    <w:rsid w:val="00B94B29"/>
    <w:rsid w:val="00B94B9A"/>
    <w:rsid w:val="00B94DBA"/>
    <w:rsid w:val="00B94DD0"/>
    <w:rsid w:val="00B94E19"/>
    <w:rsid w:val="00B9514B"/>
    <w:rsid w:val="00B95462"/>
    <w:rsid w:val="00B958D4"/>
    <w:rsid w:val="00B95A53"/>
    <w:rsid w:val="00B95B95"/>
    <w:rsid w:val="00B95C47"/>
    <w:rsid w:val="00B95F16"/>
    <w:rsid w:val="00B965A3"/>
    <w:rsid w:val="00B968F5"/>
    <w:rsid w:val="00B96924"/>
    <w:rsid w:val="00B96FEE"/>
    <w:rsid w:val="00B97201"/>
    <w:rsid w:val="00B97560"/>
    <w:rsid w:val="00B97AD8"/>
    <w:rsid w:val="00BA025E"/>
    <w:rsid w:val="00BA0540"/>
    <w:rsid w:val="00BA0565"/>
    <w:rsid w:val="00BA070F"/>
    <w:rsid w:val="00BA07E0"/>
    <w:rsid w:val="00BA0BFD"/>
    <w:rsid w:val="00BA10CE"/>
    <w:rsid w:val="00BA1140"/>
    <w:rsid w:val="00BA1223"/>
    <w:rsid w:val="00BA13AB"/>
    <w:rsid w:val="00BA19C7"/>
    <w:rsid w:val="00BA1C67"/>
    <w:rsid w:val="00BA30A5"/>
    <w:rsid w:val="00BA34F6"/>
    <w:rsid w:val="00BA3804"/>
    <w:rsid w:val="00BA39EC"/>
    <w:rsid w:val="00BA3C02"/>
    <w:rsid w:val="00BA3CD8"/>
    <w:rsid w:val="00BA3FF4"/>
    <w:rsid w:val="00BA4061"/>
    <w:rsid w:val="00BA4546"/>
    <w:rsid w:val="00BA471A"/>
    <w:rsid w:val="00BA4921"/>
    <w:rsid w:val="00BA4E8A"/>
    <w:rsid w:val="00BA4F80"/>
    <w:rsid w:val="00BA52E2"/>
    <w:rsid w:val="00BA5D0F"/>
    <w:rsid w:val="00BA5DCD"/>
    <w:rsid w:val="00BA6282"/>
    <w:rsid w:val="00BA6642"/>
    <w:rsid w:val="00BA6711"/>
    <w:rsid w:val="00BA6735"/>
    <w:rsid w:val="00BA6E3F"/>
    <w:rsid w:val="00BA6E41"/>
    <w:rsid w:val="00BA7147"/>
    <w:rsid w:val="00BA72D1"/>
    <w:rsid w:val="00BA73D8"/>
    <w:rsid w:val="00BA775D"/>
    <w:rsid w:val="00BA7C88"/>
    <w:rsid w:val="00BA7D19"/>
    <w:rsid w:val="00BA7E87"/>
    <w:rsid w:val="00BA7F26"/>
    <w:rsid w:val="00BB0561"/>
    <w:rsid w:val="00BB0F01"/>
    <w:rsid w:val="00BB1271"/>
    <w:rsid w:val="00BB1602"/>
    <w:rsid w:val="00BB1967"/>
    <w:rsid w:val="00BB1DBA"/>
    <w:rsid w:val="00BB1EFB"/>
    <w:rsid w:val="00BB1F13"/>
    <w:rsid w:val="00BB2174"/>
    <w:rsid w:val="00BB285A"/>
    <w:rsid w:val="00BB286D"/>
    <w:rsid w:val="00BB28C2"/>
    <w:rsid w:val="00BB2935"/>
    <w:rsid w:val="00BB2C6F"/>
    <w:rsid w:val="00BB2F85"/>
    <w:rsid w:val="00BB3409"/>
    <w:rsid w:val="00BB3492"/>
    <w:rsid w:val="00BB368E"/>
    <w:rsid w:val="00BB3822"/>
    <w:rsid w:val="00BB3B5C"/>
    <w:rsid w:val="00BB3D11"/>
    <w:rsid w:val="00BB3D53"/>
    <w:rsid w:val="00BB446C"/>
    <w:rsid w:val="00BB49C9"/>
    <w:rsid w:val="00BB4A6B"/>
    <w:rsid w:val="00BB4E76"/>
    <w:rsid w:val="00BB4F49"/>
    <w:rsid w:val="00BB5244"/>
    <w:rsid w:val="00BB5488"/>
    <w:rsid w:val="00BB56AF"/>
    <w:rsid w:val="00BB5970"/>
    <w:rsid w:val="00BB5E19"/>
    <w:rsid w:val="00BB5E80"/>
    <w:rsid w:val="00BB5F78"/>
    <w:rsid w:val="00BB6110"/>
    <w:rsid w:val="00BB61D3"/>
    <w:rsid w:val="00BB62D9"/>
    <w:rsid w:val="00BB63BD"/>
    <w:rsid w:val="00BB63D4"/>
    <w:rsid w:val="00BB6DD9"/>
    <w:rsid w:val="00BB7274"/>
    <w:rsid w:val="00BB7401"/>
    <w:rsid w:val="00BB750F"/>
    <w:rsid w:val="00BB7E8F"/>
    <w:rsid w:val="00BC0200"/>
    <w:rsid w:val="00BC08ED"/>
    <w:rsid w:val="00BC0A59"/>
    <w:rsid w:val="00BC0C59"/>
    <w:rsid w:val="00BC0C83"/>
    <w:rsid w:val="00BC0CFB"/>
    <w:rsid w:val="00BC0DA5"/>
    <w:rsid w:val="00BC0DB6"/>
    <w:rsid w:val="00BC0E78"/>
    <w:rsid w:val="00BC107A"/>
    <w:rsid w:val="00BC11BB"/>
    <w:rsid w:val="00BC120A"/>
    <w:rsid w:val="00BC132C"/>
    <w:rsid w:val="00BC147C"/>
    <w:rsid w:val="00BC14A0"/>
    <w:rsid w:val="00BC1E3D"/>
    <w:rsid w:val="00BC20F0"/>
    <w:rsid w:val="00BC2193"/>
    <w:rsid w:val="00BC25CA"/>
    <w:rsid w:val="00BC29CD"/>
    <w:rsid w:val="00BC30EE"/>
    <w:rsid w:val="00BC3335"/>
    <w:rsid w:val="00BC3383"/>
    <w:rsid w:val="00BC3446"/>
    <w:rsid w:val="00BC3467"/>
    <w:rsid w:val="00BC35F4"/>
    <w:rsid w:val="00BC38BE"/>
    <w:rsid w:val="00BC3B99"/>
    <w:rsid w:val="00BC465A"/>
    <w:rsid w:val="00BC557C"/>
    <w:rsid w:val="00BC56AC"/>
    <w:rsid w:val="00BC56D7"/>
    <w:rsid w:val="00BC5B5E"/>
    <w:rsid w:val="00BC5B64"/>
    <w:rsid w:val="00BC5BA4"/>
    <w:rsid w:val="00BC6245"/>
    <w:rsid w:val="00BC642C"/>
    <w:rsid w:val="00BC6685"/>
    <w:rsid w:val="00BC670C"/>
    <w:rsid w:val="00BC6C6A"/>
    <w:rsid w:val="00BC6F90"/>
    <w:rsid w:val="00BC7532"/>
    <w:rsid w:val="00BC7686"/>
    <w:rsid w:val="00BC7EB3"/>
    <w:rsid w:val="00BC7FEE"/>
    <w:rsid w:val="00BD018A"/>
    <w:rsid w:val="00BD0220"/>
    <w:rsid w:val="00BD08C4"/>
    <w:rsid w:val="00BD0DDF"/>
    <w:rsid w:val="00BD1240"/>
    <w:rsid w:val="00BD150A"/>
    <w:rsid w:val="00BD1670"/>
    <w:rsid w:val="00BD1837"/>
    <w:rsid w:val="00BD193F"/>
    <w:rsid w:val="00BD1A1D"/>
    <w:rsid w:val="00BD1A50"/>
    <w:rsid w:val="00BD1B80"/>
    <w:rsid w:val="00BD1CA2"/>
    <w:rsid w:val="00BD1DB4"/>
    <w:rsid w:val="00BD20A7"/>
    <w:rsid w:val="00BD23E8"/>
    <w:rsid w:val="00BD24DB"/>
    <w:rsid w:val="00BD2B1D"/>
    <w:rsid w:val="00BD2B2B"/>
    <w:rsid w:val="00BD3559"/>
    <w:rsid w:val="00BD37F5"/>
    <w:rsid w:val="00BD380A"/>
    <w:rsid w:val="00BD3AC8"/>
    <w:rsid w:val="00BD3C17"/>
    <w:rsid w:val="00BD3FA8"/>
    <w:rsid w:val="00BD4B21"/>
    <w:rsid w:val="00BD5405"/>
    <w:rsid w:val="00BD591E"/>
    <w:rsid w:val="00BD59C7"/>
    <w:rsid w:val="00BD5E5B"/>
    <w:rsid w:val="00BD6086"/>
    <w:rsid w:val="00BD6368"/>
    <w:rsid w:val="00BD663A"/>
    <w:rsid w:val="00BD6901"/>
    <w:rsid w:val="00BD6CEB"/>
    <w:rsid w:val="00BD7197"/>
    <w:rsid w:val="00BD7991"/>
    <w:rsid w:val="00BD7DD8"/>
    <w:rsid w:val="00BE01A5"/>
    <w:rsid w:val="00BE039E"/>
    <w:rsid w:val="00BE09EE"/>
    <w:rsid w:val="00BE0C4B"/>
    <w:rsid w:val="00BE12DB"/>
    <w:rsid w:val="00BE136D"/>
    <w:rsid w:val="00BE1B1C"/>
    <w:rsid w:val="00BE1B54"/>
    <w:rsid w:val="00BE223A"/>
    <w:rsid w:val="00BE24E0"/>
    <w:rsid w:val="00BE25A0"/>
    <w:rsid w:val="00BE297A"/>
    <w:rsid w:val="00BE2AD9"/>
    <w:rsid w:val="00BE2B19"/>
    <w:rsid w:val="00BE2DA4"/>
    <w:rsid w:val="00BE3D78"/>
    <w:rsid w:val="00BE43ED"/>
    <w:rsid w:val="00BE46B6"/>
    <w:rsid w:val="00BE4C52"/>
    <w:rsid w:val="00BE4CE3"/>
    <w:rsid w:val="00BE4CE7"/>
    <w:rsid w:val="00BE4CF8"/>
    <w:rsid w:val="00BE4EBC"/>
    <w:rsid w:val="00BE4EE5"/>
    <w:rsid w:val="00BE5174"/>
    <w:rsid w:val="00BE5309"/>
    <w:rsid w:val="00BE56FB"/>
    <w:rsid w:val="00BE5CD5"/>
    <w:rsid w:val="00BE5E79"/>
    <w:rsid w:val="00BE5FBA"/>
    <w:rsid w:val="00BE5FDC"/>
    <w:rsid w:val="00BE64A0"/>
    <w:rsid w:val="00BE65BF"/>
    <w:rsid w:val="00BE698A"/>
    <w:rsid w:val="00BE6B25"/>
    <w:rsid w:val="00BE6BC4"/>
    <w:rsid w:val="00BE6C5D"/>
    <w:rsid w:val="00BE6DF3"/>
    <w:rsid w:val="00BE710C"/>
    <w:rsid w:val="00BE7499"/>
    <w:rsid w:val="00BE79CD"/>
    <w:rsid w:val="00BF04B4"/>
    <w:rsid w:val="00BF0685"/>
    <w:rsid w:val="00BF0D43"/>
    <w:rsid w:val="00BF11AE"/>
    <w:rsid w:val="00BF174E"/>
    <w:rsid w:val="00BF1DC6"/>
    <w:rsid w:val="00BF1E62"/>
    <w:rsid w:val="00BF1EDC"/>
    <w:rsid w:val="00BF212B"/>
    <w:rsid w:val="00BF221E"/>
    <w:rsid w:val="00BF28AD"/>
    <w:rsid w:val="00BF2B1F"/>
    <w:rsid w:val="00BF2B4D"/>
    <w:rsid w:val="00BF2BE6"/>
    <w:rsid w:val="00BF311A"/>
    <w:rsid w:val="00BF3261"/>
    <w:rsid w:val="00BF347E"/>
    <w:rsid w:val="00BF4577"/>
    <w:rsid w:val="00BF494F"/>
    <w:rsid w:val="00BF4CF4"/>
    <w:rsid w:val="00BF4F00"/>
    <w:rsid w:val="00BF53A6"/>
    <w:rsid w:val="00BF57B5"/>
    <w:rsid w:val="00BF5F3E"/>
    <w:rsid w:val="00BF6200"/>
    <w:rsid w:val="00BF67CB"/>
    <w:rsid w:val="00BF6819"/>
    <w:rsid w:val="00BF6F77"/>
    <w:rsid w:val="00BF738B"/>
    <w:rsid w:val="00BF73CC"/>
    <w:rsid w:val="00BF73E7"/>
    <w:rsid w:val="00BF7515"/>
    <w:rsid w:val="00BF7625"/>
    <w:rsid w:val="00BF7812"/>
    <w:rsid w:val="00BF78C0"/>
    <w:rsid w:val="00BF79C7"/>
    <w:rsid w:val="00C00391"/>
    <w:rsid w:val="00C00453"/>
    <w:rsid w:val="00C0051B"/>
    <w:rsid w:val="00C006AB"/>
    <w:rsid w:val="00C0074A"/>
    <w:rsid w:val="00C00AFA"/>
    <w:rsid w:val="00C00D51"/>
    <w:rsid w:val="00C01281"/>
    <w:rsid w:val="00C01B11"/>
    <w:rsid w:val="00C01BE4"/>
    <w:rsid w:val="00C01E2F"/>
    <w:rsid w:val="00C02080"/>
    <w:rsid w:val="00C02105"/>
    <w:rsid w:val="00C0221A"/>
    <w:rsid w:val="00C02421"/>
    <w:rsid w:val="00C02AD5"/>
    <w:rsid w:val="00C02EEB"/>
    <w:rsid w:val="00C03124"/>
    <w:rsid w:val="00C03526"/>
    <w:rsid w:val="00C0371B"/>
    <w:rsid w:val="00C03A61"/>
    <w:rsid w:val="00C0402C"/>
    <w:rsid w:val="00C042B4"/>
    <w:rsid w:val="00C04583"/>
    <w:rsid w:val="00C047B8"/>
    <w:rsid w:val="00C04907"/>
    <w:rsid w:val="00C049FC"/>
    <w:rsid w:val="00C04ED0"/>
    <w:rsid w:val="00C068E2"/>
    <w:rsid w:val="00C06F65"/>
    <w:rsid w:val="00C07047"/>
    <w:rsid w:val="00C07481"/>
    <w:rsid w:val="00C07652"/>
    <w:rsid w:val="00C07931"/>
    <w:rsid w:val="00C07B7C"/>
    <w:rsid w:val="00C07D8F"/>
    <w:rsid w:val="00C07DF1"/>
    <w:rsid w:val="00C07F07"/>
    <w:rsid w:val="00C102B2"/>
    <w:rsid w:val="00C10C71"/>
    <w:rsid w:val="00C11077"/>
    <w:rsid w:val="00C1129C"/>
    <w:rsid w:val="00C11331"/>
    <w:rsid w:val="00C11558"/>
    <w:rsid w:val="00C11616"/>
    <w:rsid w:val="00C1169D"/>
    <w:rsid w:val="00C116E6"/>
    <w:rsid w:val="00C117A3"/>
    <w:rsid w:val="00C117BE"/>
    <w:rsid w:val="00C11AD2"/>
    <w:rsid w:val="00C11CDB"/>
    <w:rsid w:val="00C1231C"/>
    <w:rsid w:val="00C12789"/>
    <w:rsid w:val="00C12893"/>
    <w:rsid w:val="00C129E7"/>
    <w:rsid w:val="00C12A18"/>
    <w:rsid w:val="00C1302F"/>
    <w:rsid w:val="00C1381C"/>
    <w:rsid w:val="00C13943"/>
    <w:rsid w:val="00C13979"/>
    <w:rsid w:val="00C13A43"/>
    <w:rsid w:val="00C13AE1"/>
    <w:rsid w:val="00C13C6A"/>
    <w:rsid w:val="00C13F19"/>
    <w:rsid w:val="00C13F5E"/>
    <w:rsid w:val="00C14444"/>
    <w:rsid w:val="00C14502"/>
    <w:rsid w:val="00C145E1"/>
    <w:rsid w:val="00C14CAD"/>
    <w:rsid w:val="00C14FAB"/>
    <w:rsid w:val="00C1521C"/>
    <w:rsid w:val="00C154AF"/>
    <w:rsid w:val="00C15591"/>
    <w:rsid w:val="00C16691"/>
    <w:rsid w:val="00C1727B"/>
    <w:rsid w:val="00C17CB4"/>
    <w:rsid w:val="00C17DC3"/>
    <w:rsid w:val="00C200BE"/>
    <w:rsid w:val="00C2025E"/>
    <w:rsid w:val="00C20B26"/>
    <w:rsid w:val="00C20C42"/>
    <w:rsid w:val="00C20D8A"/>
    <w:rsid w:val="00C20E63"/>
    <w:rsid w:val="00C21A30"/>
    <w:rsid w:val="00C21D87"/>
    <w:rsid w:val="00C220F6"/>
    <w:rsid w:val="00C221A3"/>
    <w:rsid w:val="00C221F9"/>
    <w:rsid w:val="00C2230F"/>
    <w:rsid w:val="00C223BB"/>
    <w:rsid w:val="00C224C7"/>
    <w:rsid w:val="00C22C4F"/>
    <w:rsid w:val="00C23534"/>
    <w:rsid w:val="00C239F7"/>
    <w:rsid w:val="00C23DE1"/>
    <w:rsid w:val="00C240E1"/>
    <w:rsid w:val="00C2422D"/>
    <w:rsid w:val="00C24AE3"/>
    <w:rsid w:val="00C24B7A"/>
    <w:rsid w:val="00C24CAD"/>
    <w:rsid w:val="00C24DE6"/>
    <w:rsid w:val="00C24E34"/>
    <w:rsid w:val="00C2515E"/>
    <w:rsid w:val="00C25616"/>
    <w:rsid w:val="00C257BB"/>
    <w:rsid w:val="00C25A6A"/>
    <w:rsid w:val="00C25B8F"/>
    <w:rsid w:val="00C25C5B"/>
    <w:rsid w:val="00C26A8A"/>
    <w:rsid w:val="00C26BA3"/>
    <w:rsid w:val="00C26DB1"/>
    <w:rsid w:val="00C271F3"/>
    <w:rsid w:val="00C272C0"/>
    <w:rsid w:val="00C27501"/>
    <w:rsid w:val="00C2751D"/>
    <w:rsid w:val="00C2756D"/>
    <w:rsid w:val="00C2775C"/>
    <w:rsid w:val="00C27DAE"/>
    <w:rsid w:val="00C3000B"/>
    <w:rsid w:val="00C30545"/>
    <w:rsid w:val="00C30B9C"/>
    <w:rsid w:val="00C3104F"/>
    <w:rsid w:val="00C3105C"/>
    <w:rsid w:val="00C31097"/>
    <w:rsid w:val="00C310B3"/>
    <w:rsid w:val="00C31C77"/>
    <w:rsid w:val="00C31FFF"/>
    <w:rsid w:val="00C320BD"/>
    <w:rsid w:val="00C3220E"/>
    <w:rsid w:val="00C3275C"/>
    <w:rsid w:val="00C32DAA"/>
    <w:rsid w:val="00C32E40"/>
    <w:rsid w:val="00C3304F"/>
    <w:rsid w:val="00C333FE"/>
    <w:rsid w:val="00C3349C"/>
    <w:rsid w:val="00C337B4"/>
    <w:rsid w:val="00C33CFA"/>
    <w:rsid w:val="00C33F00"/>
    <w:rsid w:val="00C33FAA"/>
    <w:rsid w:val="00C342AA"/>
    <w:rsid w:val="00C3463B"/>
    <w:rsid w:val="00C349B5"/>
    <w:rsid w:val="00C34B6C"/>
    <w:rsid w:val="00C34DA5"/>
    <w:rsid w:val="00C34E31"/>
    <w:rsid w:val="00C352C1"/>
    <w:rsid w:val="00C365E7"/>
    <w:rsid w:val="00C36A32"/>
    <w:rsid w:val="00C36A71"/>
    <w:rsid w:val="00C37575"/>
    <w:rsid w:val="00C377A5"/>
    <w:rsid w:val="00C378CB"/>
    <w:rsid w:val="00C379A4"/>
    <w:rsid w:val="00C37BE8"/>
    <w:rsid w:val="00C37E9A"/>
    <w:rsid w:val="00C37F9E"/>
    <w:rsid w:val="00C401FC"/>
    <w:rsid w:val="00C4053F"/>
    <w:rsid w:val="00C40559"/>
    <w:rsid w:val="00C405BA"/>
    <w:rsid w:val="00C40775"/>
    <w:rsid w:val="00C40D5F"/>
    <w:rsid w:val="00C41264"/>
    <w:rsid w:val="00C41310"/>
    <w:rsid w:val="00C416D8"/>
    <w:rsid w:val="00C41904"/>
    <w:rsid w:val="00C41CA7"/>
    <w:rsid w:val="00C42463"/>
    <w:rsid w:val="00C42A9E"/>
    <w:rsid w:val="00C42C3F"/>
    <w:rsid w:val="00C42C85"/>
    <w:rsid w:val="00C42D40"/>
    <w:rsid w:val="00C42F2A"/>
    <w:rsid w:val="00C431C4"/>
    <w:rsid w:val="00C43246"/>
    <w:rsid w:val="00C432D3"/>
    <w:rsid w:val="00C43C6F"/>
    <w:rsid w:val="00C43D1C"/>
    <w:rsid w:val="00C44124"/>
    <w:rsid w:val="00C4428F"/>
    <w:rsid w:val="00C44400"/>
    <w:rsid w:val="00C44AC5"/>
    <w:rsid w:val="00C44D3A"/>
    <w:rsid w:val="00C45031"/>
    <w:rsid w:val="00C452C9"/>
    <w:rsid w:val="00C45AE3"/>
    <w:rsid w:val="00C45BDB"/>
    <w:rsid w:val="00C45F36"/>
    <w:rsid w:val="00C46069"/>
    <w:rsid w:val="00C462D1"/>
    <w:rsid w:val="00C4664E"/>
    <w:rsid w:val="00C4691A"/>
    <w:rsid w:val="00C46988"/>
    <w:rsid w:val="00C47E8F"/>
    <w:rsid w:val="00C5019C"/>
    <w:rsid w:val="00C5025B"/>
    <w:rsid w:val="00C503BE"/>
    <w:rsid w:val="00C504CA"/>
    <w:rsid w:val="00C50974"/>
    <w:rsid w:val="00C50D8B"/>
    <w:rsid w:val="00C50E0E"/>
    <w:rsid w:val="00C5123F"/>
    <w:rsid w:val="00C5124F"/>
    <w:rsid w:val="00C51859"/>
    <w:rsid w:val="00C51D2A"/>
    <w:rsid w:val="00C52217"/>
    <w:rsid w:val="00C52256"/>
    <w:rsid w:val="00C522AC"/>
    <w:rsid w:val="00C524D6"/>
    <w:rsid w:val="00C527DD"/>
    <w:rsid w:val="00C52876"/>
    <w:rsid w:val="00C52976"/>
    <w:rsid w:val="00C529DA"/>
    <w:rsid w:val="00C52C4C"/>
    <w:rsid w:val="00C54B6C"/>
    <w:rsid w:val="00C54D7E"/>
    <w:rsid w:val="00C55361"/>
    <w:rsid w:val="00C55424"/>
    <w:rsid w:val="00C5556F"/>
    <w:rsid w:val="00C55781"/>
    <w:rsid w:val="00C55947"/>
    <w:rsid w:val="00C55B19"/>
    <w:rsid w:val="00C56059"/>
    <w:rsid w:val="00C560F6"/>
    <w:rsid w:val="00C56276"/>
    <w:rsid w:val="00C5636E"/>
    <w:rsid w:val="00C56A70"/>
    <w:rsid w:val="00C56E35"/>
    <w:rsid w:val="00C5702D"/>
    <w:rsid w:val="00C57050"/>
    <w:rsid w:val="00C571B8"/>
    <w:rsid w:val="00C571DF"/>
    <w:rsid w:val="00C5773F"/>
    <w:rsid w:val="00C57C37"/>
    <w:rsid w:val="00C57D0B"/>
    <w:rsid w:val="00C6006A"/>
    <w:rsid w:val="00C60455"/>
    <w:rsid w:val="00C605F2"/>
    <w:rsid w:val="00C60767"/>
    <w:rsid w:val="00C608C8"/>
    <w:rsid w:val="00C60B2B"/>
    <w:rsid w:val="00C61101"/>
    <w:rsid w:val="00C61647"/>
    <w:rsid w:val="00C619FC"/>
    <w:rsid w:val="00C61B2B"/>
    <w:rsid w:val="00C61D7D"/>
    <w:rsid w:val="00C61DF3"/>
    <w:rsid w:val="00C61EBC"/>
    <w:rsid w:val="00C61F4C"/>
    <w:rsid w:val="00C62E58"/>
    <w:rsid w:val="00C63036"/>
    <w:rsid w:val="00C632CD"/>
    <w:rsid w:val="00C6331A"/>
    <w:rsid w:val="00C6337F"/>
    <w:rsid w:val="00C63565"/>
    <w:rsid w:val="00C637D3"/>
    <w:rsid w:val="00C63978"/>
    <w:rsid w:val="00C63B0A"/>
    <w:rsid w:val="00C63BDB"/>
    <w:rsid w:val="00C63EFA"/>
    <w:rsid w:val="00C63FF1"/>
    <w:rsid w:val="00C6413C"/>
    <w:rsid w:val="00C648F0"/>
    <w:rsid w:val="00C649CB"/>
    <w:rsid w:val="00C653A3"/>
    <w:rsid w:val="00C653B5"/>
    <w:rsid w:val="00C653FE"/>
    <w:rsid w:val="00C657C0"/>
    <w:rsid w:val="00C65C0B"/>
    <w:rsid w:val="00C66277"/>
    <w:rsid w:val="00C662C4"/>
    <w:rsid w:val="00C66526"/>
    <w:rsid w:val="00C666F9"/>
    <w:rsid w:val="00C66A50"/>
    <w:rsid w:val="00C66D03"/>
    <w:rsid w:val="00C67468"/>
    <w:rsid w:val="00C6784F"/>
    <w:rsid w:val="00C67C81"/>
    <w:rsid w:val="00C67E46"/>
    <w:rsid w:val="00C70453"/>
    <w:rsid w:val="00C70658"/>
    <w:rsid w:val="00C708A9"/>
    <w:rsid w:val="00C70A1C"/>
    <w:rsid w:val="00C70A84"/>
    <w:rsid w:val="00C70B4E"/>
    <w:rsid w:val="00C70E55"/>
    <w:rsid w:val="00C71156"/>
    <w:rsid w:val="00C711D1"/>
    <w:rsid w:val="00C7124C"/>
    <w:rsid w:val="00C7150D"/>
    <w:rsid w:val="00C7155E"/>
    <w:rsid w:val="00C7156C"/>
    <w:rsid w:val="00C71A21"/>
    <w:rsid w:val="00C71B37"/>
    <w:rsid w:val="00C71F29"/>
    <w:rsid w:val="00C720FD"/>
    <w:rsid w:val="00C72451"/>
    <w:rsid w:val="00C7278A"/>
    <w:rsid w:val="00C731EA"/>
    <w:rsid w:val="00C73297"/>
    <w:rsid w:val="00C7359B"/>
    <w:rsid w:val="00C735AE"/>
    <w:rsid w:val="00C7369A"/>
    <w:rsid w:val="00C737FA"/>
    <w:rsid w:val="00C73A2F"/>
    <w:rsid w:val="00C742A2"/>
    <w:rsid w:val="00C74511"/>
    <w:rsid w:val="00C7456F"/>
    <w:rsid w:val="00C74643"/>
    <w:rsid w:val="00C74B80"/>
    <w:rsid w:val="00C74C3D"/>
    <w:rsid w:val="00C74E2E"/>
    <w:rsid w:val="00C74E90"/>
    <w:rsid w:val="00C7519D"/>
    <w:rsid w:val="00C75465"/>
    <w:rsid w:val="00C75A8F"/>
    <w:rsid w:val="00C765E7"/>
    <w:rsid w:val="00C768BE"/>
    <w:rsid w:val="00C76F7A"/>
    <w:rsid w:val="00C7702B"/>
    <w:rsid w:val="00C77090"/>
    <w:rsid w:val="00C772F1"/>
    <w:rsid w:val="00C776ED"/>
    <w:rsid w:val="00C77965"/>
    <w:rsid w:val="00C779DA"/>
    <w:rsid w:val="00C77A66"/>
    <w:rsid w:val="00C77B0B"/>
    <w:rsid w:val="00C77D5C"/>
    <w:rsid w:val="00C77E57"/>
    <w:rsid w:val="00C77F52"/>
    <w:rsid w:val="00C80564"/>
    <w:rsid w:val="00C80B04"/>
    <w:rsid w:val="00C80D04"/>
    <w:rsid w:val="00C81347"/>
    <w:rsid w:val="00C81464"/>
    <w:rsid w:val="00C81C59"/>
    <w:rsid w:val="00C8222F"/>
    <w:rsid w:val="00C824F7"/>
    <w:rsid w:val="00C8271F"/>
    <w:rsid w:val="00C833A2"/>
    <w:rsid w:val="00C83527"/>
    <w:rsid w:val="00C83598"/>
    <w:rsid w:val="00C83867"/>
    <w:rsid w:val="00C83C1B"/>
    <w:rsid w:val="00C83C45"/>
    <w:rsid w:val="00C83D79"/>
    <w:rsid w:val="00C8439A"/>
    <w:rsid w:val="00C8469D"/>
    <w:rsid w:val="00C848A5"/>
    <w:rsid w:val="00C84A4A"/>
    <w:rsid w:val="00C84C37"/>
    <w:rsid w:val="00C85358"/>
    <w:rsid w:val="00C85391"/>
    <w:rsid w:val="00C8579B"/>
    <w:rsid w:val="00C85BF9"/>
    <w:rsid w:val="00C86177"/>
    <w:rsid w:val="00C8705A"/>
    <w:rsid w:val="00C87487"/>
    <w:rsid w:val="00C87504"/>
    <w:rsid w:val="00C87E19"/>
    <w:rsid w:val="00C87FB4"/>
    <w:rsid w:val="00C907FE"/>
    <w:rsid w:val="00C90829"/>
    <w:rsid w:val="00C915B8"/>
    <w:rsid w:val="00C91DBB"/>
    <w:rsid w:val="00C91DEF"/>
    <w:rsid w:val="00C91F07"/>
    <w:rsid w:val="00C928B4"/>
    <w:rsid w:val="00C92E62"/>
    <w:rsid w:val="00C93344"/>
    <w:rsid w:val="00C93629"/>
    <w:rsid w:val="00C9365B"/>
    <w:rsid w:val="00C93D8D"/>
    <w:rsid w:val="00C93E84"/>
    <w:rsid w:val="00C94204"/>
    <w:rsid w:val="00C94B53"/>
    <w:rsid w:val="00C94CE0"/>
    <w:rsid w:val="00C94D3A"/>
    <w:rsid w:val="00C952CD"/>
    <w:rsid w:val="00C9538D"/>
    <w:rsid w:val="00C9571B"/>
    <w:rsid w:val="00C9607B"/>
    <w:rsid w:val="00C960CF"/>
    <w:rsid w:val="00C960DF"/>
    <w:rsid w:val="00C962C2"/>
    <w:rsid w:val="00C9636A"/>
    <w:rsid w:val="00C96918"/>
    <w:rsid w:val="00C96B0A"/>
    <w:rsid w:val="00C96E0C"/>
    <w:rsid w:val="00C96E25"/>
    <w:rsid w:val="00C97384"/>
    <w:rsid w:val="00C97493"/>
    <w:rsid w:val="00C97611"/>
    <w:rsid w:val="00C97923"/>
    <w:rsid w:val="00C979C0"/>
    <w:rsid w:val="00C979E3"/>
    <w:rsid w:val="00C97DD3"/>
    <w:rsid w:val="00CA0313"/>
    <w:rsid w:val="00CA03ED"/>
    <w:rsid w:val="00CA04CD"/>
    <w:rsid w:val="00CA0A5A"/>
    <w:rsid w:val="00CA0CCA"/>
    <w:rsid w:val="00CA0D48"/>
    <w:rsid w:val="00CA0DA0"/>
    <w:rsid w:val="00CA114F"/>
    <w:rsid w:val="00CA11CA"/>
    <w:rsid w:val="00CA1471"/>
    <w:rsid w:val="00CA160F"/>
    <w:rsid w:val="00CA1803"/>
    <w:rsid w:val="00CA1A8E"/>
    <w:rsid w:val="00CA1D9D"/>
    <w:rsid w:val="00CA1E92"/>
    <w:rsid w:val="00CA218F"/>
    <w:rsid w:val="00CA21F9"/>
    <w:rsid w:val="00CA2E27"/>
    <w:rsid w:val="00CA3059"/>
    <w:rsid w:val="00CA33AD"/>
    <w:rsid w:val="00CA3AC7"/>
    <w:rsid w:val="00CA3DC5"/>
    <w:rsid w:val="00CA4146"/>
    <w:rsid w:val="00CA5048"/>
    <w:rsid w:val="00CA5374"/>
    <w:rsid w:val="00CA5391"/>
    <w:rsid w:val="00CA576F"/>
    <w:rsid w:val="00CA5839"/>
    <w:rsid w:val="00CA5E58"/>
    <w:rsid w:val="00CA6079"/>
    <w:rsid w:val="00CA658B"/>
    <w:rsid w:val="00CA6A08"/>
    <w:rsid w:val="00CA727A"/>
    <w:rsid w:val="00CA73DA"/>
    <w:rsid w:val="00CA77A7"/>
    <w:rsid w:val="00CA7FAC"/>
    <w:rsid w:val="00CB00D8"/>
    <w:rsid w:val="00CB0129"/>
    <w:rsid w:val="00CB01A0"/>
    <w:rsid w:val="00CB021A"/>
    <w:rsid w:val="00CB0510"/>
    <w:rsid w:val="00CB07F8"/>
    <w:rsid w:val="00CB0D64"/>
    <w:rsid w:val="00CB0DD5"/>
    <w:rsid w:val="00CB100C"/>
    <w:rsid w:val="00CB106F"/>
    <w:rsid w:val="00CB10F7"/>
    <w:rsid w:val="00CB1CEA"/>
    <w:rsid w:val="00CB1ECB"/>
    <w:rsid w:val="00CB2231"/>
    <w:rsid w:val="00CB22A0"/>
    <w:rsid w:val="00CB2C04"/>
    <w:rsid w:val="00CB2EF8"/>
    <w:rsid w:val="00CB2F5B"/>
    <w:rsid w:val="00CB3010"/>
    <w:rsid w:val="00CB30F8"/>
    <w:rsid w:val="00CB331A"/>
    <w:rsid w:val="00CB367A"/>
    <w:rsid w:val="00CB3C00"/>
    <w:rsid w:val="00CB3DA4"/>
    <w:rsid w:val="00CB3FA2"/>
    <w:rsid w:val="00CB4502"/>
    <w:rsid w:val="00CB454B"/>
    <w:rsid w:val="00CB47EE"/>
    <w:rsid w:val="00CB4F9D"/>
    <w:rsid w:val="00CB5554"/>
    <w:rsid w:val="00CB5917"/>
    <w:rsid w:val="00CB5A46"/>
    <w:rsid w:val="00CB5B14"/>
    <w:rsid w:val="00CB5CF2"/>
    <w:rsid w:val="00CB5D7C"/>
    <w:rsid w:val="00CB62EE"/>
    <w:rsid w:val="00CB634E"/>
    <w:rsid w:val="00CB6545"/>
    <w:rsid w:val="00CB6B28"/>
    <w:rsid w:val="00CB6D18"/>
    <w:rsid w:val="00CB787C"/>
    <w:rsid w:val="00CB78D0"/>
    <w:rsid w:val="00CB7915"/>
    <w:rsid w:val="00CB7EB4"/>
    <w:rsid w:val="00CC0310"/>
    <w:rsid w:val="00CC053D"/>
    <w:rsid w:val="00CC05F1"/>
    <w:rsid w:val="00CC060A"/>
    <w:rsid w:val="00CC08F1"/>
    <w:rsid w:val="00CC1035"/>
    <w:rsid w:val="00CC1261"/>
    <w:rsid w:val="00CC1939"/>
    <w:rsid w:val="00CC1CD3"/>
    <w:rsid w:val="00CC22B7"/>
    <w:rsid w:val="00CC25FB"/>
    <w:rsid w:val="00CC2808"/>
    <w:rsid w:val="00CC2AA9"/>
    <w:rsid w:val="00CC2D46"/>
    <w:rsid w:val="00CC30A3"/>
    <w:rsid w:val="00CC3261"/>
    <w:rsid w:val="00CC34EF"/>
    <w:rsid w:val="00CC3D6B"/>
    <w:rsid w:val="00CC479E"/>
    <w:rsid w:val="00CC49E5"/>
    <w:rsid w:val="00CC4D0E"/>
    <w:rsid w:val="00CC51B4"/>
    <w:rsid w:val="00CC535C"/>
    <w:rsid w:val="00CC548B"/>
    <w:rsid w:val="00CC581A"/>
    <w:rsid w:val="00CC5899"/>
    <w:rsid w:val="00CC59AF"/>
    <w:rsid w:val="00CC5C5D"/>
    <w:rsid w:val="00CC5D5C"/>
    <w:rsid w:val="00CC5DD9"/>
    <w:rsid w:val="00CC5EE6"/>
    <w:rsid w:val="00CC6BFD"/>
    <w:rsid w:val="00CC77ED"/>
    <w:rsid w:val="00CC783C"/>
    <w:rsid w:val="00CC79D1"/>
    <w:rsid w:val="00CC7BA1"/>
    <w:rsid w:val="00CC7D54"/>
    <w:rsid w:val="00CD0004"/>
    <w:rsid w:val="00CD00BE"/>
    <w:rsid w:val="00CD03DA"/>
    <w:rsid w:val="00CD0897"/>
    <w:rsid w:val="00CD0C99"/>
    <w:rsid w:val="00CD0EB2"/>
    <w:rsid w:val="00CD11CC"/>
    <w:rsid w:val="00CD1218"/>
    <w:rsid w:val="00CD13D0"/>
    <w:rsid w:val="00CD1600"/>
    <w:rsid w:val="00CD196F"/>
    <w:rsid w:val="00CD19C4"/>
    <w:rsid w:val="00CD1BE6"/>
    <w:rsid w:val="00CD2004"/>
    <w:rsid w:val="00CD2324"/>
    <w:rsid w:val="00CD2412"/>
    <w:rsid w:val="00CD2624"/>
    <w:rsid w:val="00CD2630"/>
    <w:rsid w:val="00CD2D6E"/>
    <w:rsid w:val="00CD2EC6"/>
    <w:rsid w:val="00CD2EFD"/>
    <w:rsid w:val="00CD30C4"/>
    <w:rsid w:val="00CD33B7"/>
    <w:rsid w:val="00CD3927"/>
    <w:rsid w:val="00CD3B54"/>
    <w:rsid w:val="00CD4291"/>
    <w:rsid w:val="00CD4894"/>
    <w:rsid w:val="00CD4A9A"/>
    <w:rsid w:val="00CD4F42"/>
    <w:rsid w:val="00CD5284"/>
    <w:rsid w:val="00CD57EC"/>
    <w:rsid w:val="00CD57F7"/>
    <w:rsid w:val="00CD6036"/>
    <w:rsid w:val="00CD66FA"/>
    <w:rsid w:val="00CD6CC2"/>
    <w:rsid w:val="00CD6F03"/>
    <w:rsid w:val="00CD6F8B"/>
    <w:rsid w:val="00CD6FA8"/>
    <w:rsid w:val="00CD715C"/>
    <w:rsid w:val="00CD7479"/>
    <w:rsid w:val="00CD74F0"/>
    <w:rsid w:val="00CE0414"/>
    <w:rsid w:val="00CE0CCF"/>
    <w:rsid w:val="00CE0D38"/>
    <w:rsid w:val="00CE16ED"/>
    <w:rsid w:val="00CE17A9"/>
    <w:rsid w:val="00CE1E19"/>
    <w:rsid w:val="00CE1E7C"/>
    <w:rsid w:val="00CE1F8E"/>
    <w:rsid w:val="00CE219B"/>
    <w:rsid w:val="00CE2279"/>
    <w:rsid w:val="00CE2705"/>
    <w:rsid w:val="00CE2AB7"/>
    <w:rsid w:val="00CE2B4F"/>
    <w:rsid w:val="00CE2D19"/>
    <w:rsid w:val="00CE30A5"/>
    <w:rsid w:val="00CE33D6"/>
    <w:rsid w:val="00CE366D"/>
    <w:rsid w:val="00CE3D6E"/>
    <w:rsid w:val="00CE4422"/>
    <w:rsid w:val="00CE473B"/>
    <w:rsid w:val="00CE478C"/>
    <w:rsid w:val="00CE492F"/>
    <w:rsid w:val="00CE49DE"/>
    <w:rsid w:val="00CE4B75"/>
    <w:rsid w:val="00CE51E2"/>
    <w:rsid w:val="00CE5232"/>
    <w:rsid w:val="00CE544F"/>
    <w:rsid w:val="00CE5492"/>
    <w:rsid w:val="00CE56FD"/>
    <w:rsid w:val="00CE573C"/>
    <w:rsid w:val="00CE58D5"/>
    <w:rsid w:val="00CE5947"/>
    <w:rsid w:val="00CE59CA"/>
    <w:rsid w:val="00CE5C4F"/>
    <w:rsid w:val="00CE5F24"/>
    <w:rsid w:val="00CE615C"/>
    <w:rsid w:val="00CE6195"/>
    <w:rsid w:val="00CE6486"/>
    <w:rsid w:val="00CE6894"/>
    <w:rsid w:val="00CE6CF0"/>
    <w:rsid w:val="00CE6D95"/>
    <w:rsid w:val="00CE7141"/>
    <w:rsid w:val="00CF0167"/>
    <w:rsid w:val="00CF0383"/>
    <w:rsid w:val="00CF04B7"/>
    <w:rsid w:val="00CF0651"/>
    <w:rsid w:val="00CF1243"/>
    <w:rsid w:val="00CF133D"/>
    <w:rsid w:val="00CF136D"/>
    <w:rsid w:val="00CF18B8"/>
    <w:rsid w:val="00CF191C"/>
    <w:rsid w:val="00CF1F99"/>
    <w:rsid w:val="00CF2010"/>
    <w:rsid w:val="00CF2197"/>
    <w:rsid w:val="00CF2537"/>
    <w:rsid w:val="00CF2736"/>
    <w:rsid w:val="00CF2925"/>
    <w:rsid w:val="00CF298B"/>
    <w:rsid w:val="00CF2B00"/>
    <w:rsid w:val="00CF2B74"/>
    <w:rsid w:val="00CF3398"/>
    <w:rsid w:val="00CF414D"/>
    <w:rsid w:val="00CF426F"/>
    <w:rsid w:val="00CF4339"/>
    <w:rsid w:val="00CF43F9"/>
    <w:rsid w:val="00CF4844"/>
    <w:rsid w:val="00CF4867"/>
    <w:rsid w:val="00CF4930"/>
    <w:rsid w:val="00CF4DC5"/>
    <w:rsid w:val="00CF4E61"/>
    <w:rsid w:val="00CF50F1"/>
    <w:rsid w:val="00CF55C9"/>
    <w:rsid w:val="00CF561A"/>
    <w:rsid w:val="00CF59D6"/>
    <w:rsid w:val="00CF612A"/>
    <w:rsid w:val="00CF61E0"/>
    <w:rsid w:val="00CF620A"/>
    <w:rsid w:val="00CF64F3"/>
    <w:rsid w:val="00CF673B"/>
    <w:rsid w:val="00CF6817"/>
    <w:rsid w:val="00CF6963"/>
    <w:rsid w:val="00CF6DAA"/>
    <w:rsid w:val="00CF72AF"/>
    <w:rsid w:val="00CF763F"/>
    <w:rsid w:val="00CF7BCD"/>
    <w:rsid w:val="00CF7C20"/>
    <w:rsid w:val="00CF7D33"/>
    <w:rsid w:val="00D00397"/>
    <w:rsid w:val="00D00C3E"/>
    <w:rsid w:val="00D00FBD"/>
    <w:rsid w:val="00D00FFB"/>
    <w:rsid w:val="00D01724"/>
    <w:rsid w:val="00D01C12"/>
    <w:rsid w:val="00D01CC8"/>
    <w:rsid w:val="00D021BE"/>
    <w:rsid w:val="00D02498"/>
    <w:rsid w:val="00D02899"/>
    <w:rsid w:val="00D029FF"/>
    <w:rsid w:val="00D02B75"/>
    <w:rsid w:val="00D031BE"/>
    <w:rsid w:val="00D0333D"/>
    <w:rsid w:val="00D033C1"/>
    <w:rsid w:val="00D03506"/>
    <w:rsid w:val="00D0362B"/>
    <w:rsid w:val="00D03D35"/>
    <w:rsid w:val="00D03ECB"/>
    <w:rsid w:val="00D04537"/>
    <w:rsid w:val="00D04752"/>
    <w:rsid w:val="00D04BC1"/>
    <w:rsid w:val="00D050B9"/>
    <w:rsid w:val="00D050F6"/>
    <w:rsid w:val="00D0584C"/>
    <w:rsid w:val="00D05ACC"/>
    <w:rsid w:val="00D05C59"/>
    <w:rsid w:val="00D06180"/>
    <w:rsid w:val="00D0624F"/>
    <w:rsid w:val="00D06786"/>
    <w:rsid w:val="00D06843"/>
    <w:rsid w:val="00D06D4C"/>
    <w:rsid w:val="00D07029"/>
    <w:rsid w:val="00D070E8"/>
    <w:rsid w:val="00D10AB4"/>
    <w:rsid w:val="00D10CC5"/>
    <w:rsid w:val="00D10DFF"/>
    <w:rsid w:val="00D110C9"/>
    <w:rsid w:val="00D11112"/>
    <w:rsid w:val="00D11229"/>
    <w:rsid w:val="00D11304"/>
    <w:rsid w:val="00D1147F"/>
    <w:rsid w:val="00D1169C"/>
    <w:rsid w:val="00D11F74"/>
    <w:rsid w:val="00D122A6"/>
    <w:rsid w:val="00D12787"/>
    <w:rsid w:val="00D129F3"/>
    <w:rsid w:val="00D12AAC"/>
    <w:rsid w:val="00D12E27"/>
    <w:rsid w:val="00D12E3D"/>
    <w:rsid w:val="00D12F48"/>
    <w:rsid w:val="00D13B4E"/>
    <w:rsid w:val="00D13CDA"/>
    <w:rsid w:val="00D143AE"/>
    <w:rsid w:val="00D144BD"/>
    <w:rsid w:val="00D144DF"/>
    <w:rsid w:val="00D1477B"/>
    <w:rsid w:val="00D14C6D"/>
    <w:rsid w:val="00D14F59"/>
    <w:rsid w:val="00D15645"/>
    <w:rsid w:val="00D15753"/>
    <w:rsid w:val="00D15B74"/>
    <w:rsid w:val="00D16458"/>
    <w:rsid w:val="00D16549"/>
    <w:rsid w:val="00D16791"/>
    <w:rsid w:val="00D16B2B"/>
    <w:rsid w:val="00D16DE1"/>
    <w:rsid w:val="00D16E1A"/>
    <w:rsid w:val="00D174BD"/>
    <w:rsid w:val="00D17971"/>
    <w:rsid w:val="00D17A34"/>
    <w:rsid w:val="00D17D31"/>
    <w:rsid w:val="00D201AA"/>
    <w:rsid w:val="00D20223"/>
    <w:rsid w:val="00D205DF"/>
    <w:rsid w:val="00D208CE"/>
    <w:rsid w:val="00D21066"/>
    <w:rsid w:val="00D21080"/>
    <w:rsid w:val="00D21190"/>
    <w:rsid w:val="00D21827"/>
    <w:rsid w:val="00D21C19"/>
    <w:rsid w:val="00D21EFF"/>
    <w:rsid w:val="00D21FB8"/>
    <w:rsid w:val="00D22022"/>
    <w:rsid w:val="00D2215C"/>
    <w:rsid w:val="00D2265C"/>
    <w:rsid w:val="00D2275F"/>
    <w:rsid w:val="00D229E0"/>
    <w:rsid w:val="00D22D7F"/>
    <w:rsid w:val="00D2300D"/>
    <w:rsid w:val="00D23749"/>
    <w:rsid w:val="00D242FB"/>
    <w:rsid w:val="00D2438F"/>
    <w:rsid w:val="00D24972"/>
    <w:rsid w:val="00D24E04"/>
    <w:rsid w:val="00D24F02"/>
    <w:rsid w:val="00D25241"/>
    <w:rsid w:val="00D25947"/>
    <w:rsid w:val="00D2618E"/>
    <w:rsid w:val="00D266E0"/>
    <w:rsid w:val="00D2688E"/>
    <w:rsid w:val="00D2688F"/>
    <w:rsid w:val="00D26899"/>
    <w:rsid w:val="00D26B28"/>
    <w:rsid w:val="00D26D12"/>
    <w:rsid w:val="00D27356"/>
    <w:rsid w:val="00D2743B"/>
    <w:rsid w:val="00D2765C"/>
    <w:rsid w:val="00D2798F"/>
    <w:rsid w:val="00D27BEC"/>
    <w:rsid w:val="00D27CA3"/>
    <w:rsid w:val="00D27D45"/>
    <w:rsid w:val="00D27FE6"/>
    <w:rsid w:val="00D30029"/>
    <w:rsid w:val="00D305A8"/>
    <w:rsid w:val="00D30A70"/>
    <w:rsid w:val="00D31583"/>
    <w:rsid w:val="00D31987"/>
    <w:rsid w:val="00D31EAB"/>
    <w:rsid w:val="00D3207A"/>
    <w:rsid w:val="00D3208E"/>
    <w:rsid w:val="00D3219F"/>
    <w:rsid w:val="00D32336"/>
    <w:rsid w:val="00D3242B"/>
    <w:rsid w:val="00D3251C"/>
    <w:rsid w:val="00D32DB8"/>
    <w:rsid w:val="00D32E14"/>
    <w:rsid w:val="00D3305C"/>
    <w:rsid w:val="00D33144"/>
    <w:rsid w:val="00D3344F"/>
    <w:rsid w:val="00D33617"/>
    <w:rsid w:val="00D33A75"/>
    <w:rsid w:val="00D33C3C"/>
    <w:rsid w:val="00D33D5B"/>
    <w:rsid w:val="00D341C8"/>
    <w:rsid w:val="00D344B4"/>
    <w:rsid w:val="00D34949"/>
    <w:rsid w:val="00D34E23"/>
    <w:rsid w:val="00D35281"/>
    <w:rsid w:val="00D355A4"/>
    <w:rsid w:val="00D3581C"/>
    <w:rsid w:val="00D35901"/>
    <w:rsid w:val="00D35B09"/>
    <w:rsid w:val="00D35F41"/>
    <w:rsid w:val="00D36043"/>
    <w:rsid w:val="00D36246"/>
    <w:rsid w:val="00D36315"/>
    <w:rsid w:val="00D363A2"/>
    <w:rsid w:val="00D36880"/>
    <w:rsid w:val="00D36B4E"/>
    <w:rsid w:val="00D36D00"/>
    <w:rsid w:val="00D36E6B"/>
    <w:rsid w:val="00D37139"/>
    <w:rsid w:val="00D37D9B"/>
    <w:rsid w:val="00D37E41"/>
    <w:rsid w:val="00D4089D"/>
    <w:rsid w:val="00D40F46"/>
    <w:rsid w:val="00D41678"/>
    <w:rsid w:val="00D41728"/>
    <w:rsid w:val="00D41839"/>
    <w:rsid w:val="00D41891"/>
    <w:rsid w:val="00D41CAC"/>
    <w:rsid w:val="00D41E78"/>
    <w:rsid w:val="00D42412"/>
    <w:rsid w:val="00D4296D"/>
    <w:rsid w:val="00D42B88"/>
    <w:rsid w:val="00D42E06"/>
    <w:rsid w:val="00D43407"/>
    <w:rsid w:val="00D4346A"/>
    <w:rsid w:val="00D43559"/>
    <w:rsid w:val="00D43780"/>
    <w:rsid w:val="00D43A54"/>
    <w:rsid w:val="00D442F1"/>
    <w:rsid w:val="00D4455B"/>
    <w:rsid w:val="00D44C81"/>
    <w:rsid w:val="00D44D04"/>
    <w:rsid w:val="00D44DE1"/>
    <w:rsid w:val="00D44F81"/>
    <w:rsid w:val="00D454BB"/>
    <w:rsid w:val="00D454D6"/>
    <w:rsid w:val="00D45E77"/>
    <w:rsid w:val="00D4600A"/>
    <w:rsid w:val="00D46133"/>
    <w:rsid w:val="00D463E4"/>
    <w:rsid w:val="00D465DE"/>
    <w:rsid w:val="00D46631"/>
    <w:rsid w:val="00D46842"/>
    <w:rsid w:val="00D46A89"/>
    <w:rsid w:val="00D46A9D"/>
    <w:rsid w:val="00D47220"/>
    <w:rsid w:val="00D47493"/>
    <w:rsid w:val="00D47606"/>
    <w:rsid w:val="00D478B7"/>
    <w:rsid w:val="00D47AE1"/>
    <w:rsid w:val="00D47DA7"/>
    <w:rsid w:val="00D5016F"/>
    <w:rsid w:val="00D5020B"/>
    <w:rsid w:val="00D50A11"/>
    <w:rsid w:val="00D50F6A"/>
    <w:rsid w:val="00D511EB"/>
    <w:rsid w:val="00D511F3"/>
    <w:rsid w:val="00D51528"/>
    <w:rsid w:val="00D51A55"/>
    <w:rsid w:val="00D526C4"/>
    <w:rsid w:val="00D52CC4"/>
    <w:rsid w:val="00D53069"/>
    <w:rsid w:val="00D530EC"/>
    <w:rsid w:val="00D5314A"/>
    <w:rsid w:val="00D532D2"/>
    <w:rsid w:val="00D5345A"/>
    <w:rsid w:val="00D5348D"/>
    <w:rsid w:val="00D534AE"/>
    <w:rsid w:val="00D53A4C"/>
    <w:rsid w:val="00D53BA2"/>
    <w:rsid w:val="00D53CA6"/>
    <w:rsid w:val="00D540B8"/>
    <w:rsid w:val="00D540FA"/>
    <w:rsid w:val="00D54680"/>
    <w:rsid w:val="00D546CD"/>
    <w:rsid w:val="00D546DA"/>
    <w:rsid w:val="00D546F2"/>
    <w:rsid w:val="00D54A95"/>
    <w:rsid w:val="00D54D5E"/>
    <w:rsid w:val="00D55326"/>
    <w:rsid w:val="00D554A5"/>
    <w:rsid w:val="00D55695"/>
    <w:rsid w:val="00D556D8"/>
    <w:rsid w:val="00D558CB"/>
    <w:rsid w:val="00D558D1"/>
    <w:rsid w:val="00D55AB4"/>
    <w:rsid w:val="00D56158"/>
    <w:rsid w:val="00D56C45"/>
    <w:rsid w:val="00D56CC4"/>
    <w:rsid w:val="00D5702F"/>
    <w:rsid w:val="00D57182"/>
    <w:rsid w:val="00D5787D"/>
    <w:rsid w:val="00D57B1F"/>
    <w:rsid w:val="00D57B39"/>
    <w:rsid w:val="00D57DEA"/>
    <w:rsid w:val="00D57E0C"/>
    <w:rsid w:val="00D57EBF"/>
    <w:rsid w:val="00D6014E"/>
    <w:rsid w:val="00D604B3"/>
    <w:rsid w:val="00D60546"/>
    <w:rsid w:val="00D60790"/>
    <w:rsid w:val="00D60A2A"/>
    <w:rsid w:val="00D60B6C"/>
    <w:rsid w:val="00D60D85"/>
    <w:rsid w:val="00D60E5F"/>
    <w:rsid w:val="00D6114F"/>
    <w:rsid w:val="00D6161D"/>
    <w:rsid w:val="00D61643"/>
    <w:rsid w:val="00D616E3"/>
    <w:rsid w:val="00D61817"/>
    <w:rsid w:val="00D619DC"/>
    <w:rsid w:val="00D61A4D"/>
    <w:rsid w:val="00D61E08"/>
    <w:rsid w:val="00D6208B"/>
    <w:rsid w:val="00D620AF"/>
    <w:rsid w:val="00D62361"/>
    <w:rsid w:val="00D623A0"/>
    <w:rsid w:val="00D62502"/>
    <w:rsid w:val="00D62A7B"/>
    <w:rsid w:val="00D62A95"/>
    <w:rsid w:val="00D63A60"/>
    <w:rsid w:val="00D63B1C"/>
    <w:rsid w:val="00D63BEF"/>
    <w:rsid w:val="00D644AE"/>
    <w:rsid w:val="00D64A2D"/>
    <w:rsid w:val="00D65208"/>
    <w:rsid w:val="00D659D1"/>
    <w:rsid w:val="00D65AEC"/>
    <w:rsid w:val="00D66305"/>
    <w:rsid w:val="00D66627"/>
    <w:rsid w:val="00D66AD2"/>
    <w:rsid w:val="00D66B0D"/>
    <w:rsid w:val="00D66C7A"/>
    <w:rsid w:val="00D66D0D"/>
    <w:rsid w:val="00D66F0F"/>
    <w:rsid w:val="00D6755F"/>
    <w:rsid w:val="00D70575"/>
    <w:rsid w:val="00D709B2"/>
    <w:rsid w:val="00D71109"/>
    <w:rsid w:val="00D71273"/>
    <w:rsid w:val="00D7129B"/>
    <w:rsid w:val="00D7140A"/>
    <w:rsid w:val="00D714F9"/>
    <w:rsid w:val="00D71680"/>
    <w:rsid w:val="00D71827"/>
    <w:rsid w:val="00D718DB"/>
    <w:rsid w:val="00D72101"/>
    <w:rsid w:val="00D721BE"/>
    <w:rsid w:val="00D7286E"/>
    <w:rsid w:val="00D72B92"/>
    <w:rsid w:val="00D72E74"/>
    <w:rsid w:val="00D73004"/>
    <w:rsid w:val="00D730C2"/>
    <w:rsid w:val="00D736AC"/>
    <w:rsid w:val="00D73D40"/>
    <w:rsid w:val="00D73F94"/>
    <w:rsid w:val="00D7405D"/>
    <w:rsid w:val="00D74ACC"/>
    <w:rsid w:val="00D7518B"/>
    <w:rsid w:val="00D75303"/>
    <w:rsid w:val="00D75C90"/>
    <w:rsid w:val="00D75D1E"/>
    <w:rsid w:val="00D7602E"/>
    <w:rsid w:val="00D7632D"/>
    <w:rsid w:val="00D76492"/>
    <w:rsid w:val="00D76F7A"/>
    <w:rsid w:val="00D771DB"/>
    <w:rsid w:val="00D77376"/>
    <w:rsid w:val="00D7773A"/>
    <w:rsid w:val="00D7794E"/>
    <w:rsid w:val="00D77FDC"/>
    <w:rsid w:val="00D77FFD"/>
    <w:rsid w:val="00D8004F"/>
    <w:rsid w:val="00D80266"/>
    <w:rsid w:val="00D802A1"/>
    <w:rsid w:val="00D8030E"/>
    <w:rsid w:val="00D80940"/>
    <w:rsid w:val="00D80B2E"/>
    <w:rsid w:val="00D80C8A"/>
    <w:rsid w:val="00D80E42"/>
    <w:rsid w:val="00D80EA9"/>
    <w:rsid w:val="00D8153B"/>
    <w:rsid w:val="00D819ED"/>
    <w:rsid w:val="00D819F6"/>
    <w:rsid w:val="00D81C54"/>
    <w:rsid w:val="00D81D86"/>
    <w:rsid w:val="00D81E65"/>
    <w:rsid w:val="00D820B0"/>
    <w:rsid w:val="00D82596"/>
    <w:rsid w:val="00D8262C"/>
    <w:rsid w:val="00D8279C"/>
    <w:rsid w:val="00D829CF"/>
    <w:rsid w:val="00D82D47"/>
    <w:rsid w:val="00D833F7"/>
    <w:rsid w:val="00D834FE"/>
    <w:rsid w:val="00D836E3"/>
    <w:rsid w:val="00D83739"/>
    <w:rsid w:val="00D83A1A"/>
    <w:rsid w:val="00D84372"/>
    <w:rsid w:val="00D84415"/>
    <w:rsid w:val="00D845E7"/>
    <w:rsid w:val="00D84BC2"/>
    <w:rsid w:val="00D84F0E"/>
    <w:rsid w:val="00D85A43"/>
    <w:rsid w:val="00D86199"/>
    <w:rsid w:val="00D8619E"/>
    <w:rsid w:val="00D86336"/>
    <w:rsid w:val="00D867E2"/>
    <w:rsid w:val="00D87126"/>
    <w:rsid w:val="00D87A99"/>
    <w:rsid w:val="00D87E47"/>
    <w:rsid w:val="00D9006B"/>
    <w:rsid w:val="00D9053D"/>
    <w:rsid w:val="00D90820"/>
    <w:rsid w:val="00D90A69"/>
    <w:rsid w:val="00D90C27"/>
    <w:rsid w:val="00D90E95"/>
    <w:rsid w:val="00D91210"/>
    <w:rsid w:val="00D91860"/>
    <w:rsid w:val="00D91955"/>
    <w:rsid w:val="00D91C21"/>
    <w:rsid w:val="00D91C6D"/>
    <w:rsid w:val="00D92264"/>
    <w:rsid w:val="00D924D7"/>
    <w:rsid w:val="00D92607"/>
    <w:rsid w:val="00D92A14"/>
    <w:rsid w:val="00D92D1F"/>
    <w:rsid w:val="00D9319A"/>
    <w:rsid w:val="00D931ED"/>
    <w:rsid w:val="00D9386C"/>
    <w:rsid w:val="00D9425F"/>
    <w:rsid w:val="00D95609"/>
    <w:rsid w:val="00D95AFF"/>
    <w:rsid w:val="00D95BF0"/>
    <w:rsid w:val="00D95E08"/>
    <w:rsid w:val="00D95F9C"/>
    <w:rsid w:val="00D9617C"/>
    <w:rsid w:val="00D9698E"/>
    <w:rsid w:val="00D969E9"/>
    <w:rsid w:val="00D96B42"/>
    <w:rsid w:val="00D96D21"/>
    <w:rsid w:val="00D96E87"/>
    <w:rsid w:val="00D96F74"/>
    <w:rsid w:val="00D96FB7"/>
    <w:rsid w:val="00D9714A"/>
    <w:rsid w:val="00D97230"/>
    <w:rsid w:val="00D97360"/>
    <w:rsid w:val="00D9756C"/>
    <w:rsid w:val="00D978FC"/>
    <w:rsid w:val="00D9790C"/>
    <w:rsid w:val="00D97F4A"/>
    <w:rsid w:val="00DA00F7"/>
    <w:rsid w:val="00DA0125"/>
    <w:rsid w:val="00DA04F5"/>
    <w:rsid w:val="00DA04FF"/>
    <w:rsid w:val="00DA13D6"/>
    <w:rsid w:val="00DA1809"/>
    <w:rsid w:val="00DA1A25"/>
    <w:rsid w:val="00DA1DF7"/>
    <w:rsid w:val="00DA299F"/>
    <w:rsid w:val="00DA2F76"/>
    <w:rsid w:val="00DA3051"/>
    <w:rsid w:val="00DA31D1"/>
    <w:rsid w:val="00DA32BE"/>
    <w:rsid w:val="00DA33D6"/>
    <w:rsid w:val="00DA34CC"/>
    <w:rsid w:val="00DA36B8"/>
    <w:rsid w:val="00DA41B1"/>
    <w:rsid w:val="00DA446B"/>
    <w:rsid w:val="00DA4616"/>
    <w:rsid w:val="00DA4E65"/>
    <w:rsid w:val="00DA509B"/>
    <w:rsid w:val="00DA55B6"/>
    <w:rsid w:val="00DA5849"/>
    <w:rsid w:val="00DA5B93"/>
    <w:rsid w:val="00DA60D0"/>
    <w:rsid w:val="00DA618B"/>
    <w:rsid w:val="00DA644C"/>
    <w:rsid w:val="00DA654B"/>
    <w:rsid w:val="00DA6707"/>
    <w:rsid w:val="00DA6926"/>
    <w:rsid w:val="00DA6A89"/>
    <w:rsid w:val="00DA6DF0"/>
    <w:rsid w:val="00DA6EB1"/>
    <w:rsid w:val="00DA728F"/>
    <w:rsid w:val="00DA784E"/>
    <w:rsid w:val="00DA7C3E"/>
    <w:rsid w:val="00DB001D"/>
    <w:rsid w:val="00DB005E"/>
    <w:rsid w:val="00DB06D1"/>
    <w:rsid w:val="00DB0976"/>
    <w:rsid w:val="00DB09F4"/>
    <w:rsid w:val="00DB0DD4"/>
    <w:rsid w:val="00DB111B"/>
    <w:rsid w:val="00DB1189"/>
    <w:rsid w:val="00DB136D"/>
    <w:rsid w:val="00DB1733"/>
    <w:rsid w:val="00DB188B"/>
    <w:rsid w:val="00DB1DAE"/>
    <w:rsid w:val="00DB211A"/>
    <w:rsid w:val="00DB2C86"/>
    <w:rsid w:val="00DB2EEE"/>
    <w:rsid w:val="00DB342B"/>
    <w:rsid w:val="00DB39F9"/>
    <w:rsid w:val="00DB4004"/>
    <w:rsid w:val="00DB4399"/>
    <w:rsid w:val="00DB4483"/>
    <w:rsid w:val="00DB44A7"/>
    <w:rsid w:val="00DB45D0"/>
    <w:rsid w:val="00DB467E"/>
    <w:rsid w:val="00DB4CEE"/>
    <w:rsid w:val="00DB4FD2"/>
    <w:rsid w:val="00DB4FF6"/>
    <w:rsid w:val="00DB50E3"/>
    <w:rsid w:val="00DB51BB"/>
    <w:rsid w:val="00DB56D3"/>
    <w:rsid w:val="00DB59E1"/>
    <w:rsid w:val="00DB5AFB"/>
    <w:rsid w:val="00DB5BF4"/>
    <w:rsid w:val="00DB5C8C"/>
    <w:rsid w:val="00DB5FB6"/>
    <w:rsid w:val="00DB6091"/>
    <w:rsid w:val="00DB6465"/>
    <w:rsid w:val="00DB6574"/>
    <w:rsid w:val="00DB675D"/>
    <w:rsid w:val="00DB6B20"/>
    <w:rsid w:val="00DB701F"/>
    <w:rsid w:val="00DB742D"/>
    <w:rsid w:val="00DB7AB8"/>
    <w:rsid w:val="00DB7F57"/>
    <w:rsid w:val="00DC01E1"/>
    <w:rsid w:val="00DC01E4"/>
    <w:rsid w:val="00DC02D9"/>
    <w:rsid w:val="00DC030E"/>
    <w:rsid w:val="00DC07AD"/>
    <w:rsid w:val="00DC0A14"/>
    <w:rsid w:val="00DC0A41"/>
    <w:rsid w:val="00DC0EFB"/>
    <w:rsid w:val="00DC0F0E"/>
    <w:rsid w:val="00DC1092"/>
    <w:rsid w:val="00DC12E2"/>
    <w:rsid w:val="00DC219B"/>
    <w:rsid w:val="00DC23B9"/>
    <w:rsid w:val="00DC2C16"/>
    <w:rsid w:val="00DC2C33"/>
    <w:rsid w:val="00DC30B7"/>
    <w:rsid w:val="00DC30F5"/>
    <w:rsid w:val="00DC3F84"/>
    <w:rsid w:val="00DC45F0"/>
    <w:rsid w:val="00DC4A65"/>
    <w:rsid w:val="00DC4B6C"/>
    <w:rsid w:val="00DC4C65"/>
    <w:rsid w:val="00DC5070"/>
    <w:rsid w:val="00DC54B9"/>
    <w:rsid w:val="00DC560C"/>
    <w:rsid w:val="00DC60CD"/>
    <w:rsid w:val="00DC6271"/>
    <w:rsid w:val="00DC6333"/>
    <w:rsid w:val="00DC67A0"/>
    <w:rsid w:val="00DC6A19"/>
    <w:rsid w:val="00DC6C91"/>
    <w:rsid w:val="00DC6CD9"/>
    <w:rsid w:val="00DC6EEF"/>
    <w:rsid w:val="00DC71D4"/>
    <w:rsid w:val="00DC7375"/>
    <w:rsid w:val="00DC73C0"/>
    <w:rsid w:val="00DC777A"/>
    <w:rsid w:val="00DC7BC6"/>
    <w:rsid w:val="00DC7D48"/>
    <w:rsid w:val="00DC7FA9"/>
    <w:rsid w:val="00DD006C"/>
    <w:rsid w:val="00DD0268"/>
    <w:rsid w:val="00DD0363"/>
    <w:rsid w:val="00DD066A"/>
    <w:rsid w:val="00DD0C00"/>
    <w:rsid w:val="00DD16B6"/>
    <w:rsid w:val="00DD1978"/>
    <w:rsid w:val="00DD1BDE"/>
    <w:rsid w:val="00DD1C06"/>
    <w:rsid w:val="00DD2034"/>
    <w:rsid w:val="00DD2200"/>
    <w:rsid w:val="00DD26CA"/>
    <w:rsid w:val="00DD3419"/>
    <w:rsid w:val="00DD3A8C"/>
    <w:rsid w:val="00DD3C62"/>
    <w:rsid w:val="00DD3CCB"/>
    <w:rsid w:val="00DD3FA8"/>
    <w:rsid w:val="00DD40CC"/>
    <w:rsid w:val="00DD415A"/>
    <w:rsid w:val="00DD4714"/>
    <w:rsid w:val="00DD4A72"/>
    <w:rsid w:val="00DD4ADB"/>
    <w:rsid w:val="00DD4B92"/>
    <w:rsid w:val="00DD4C62"/>
    <w:rsid w:val="00DD5373"/>
    <w:rsid w:val="00DD5A26"/>
    <w:rsid w:val="00DD5BE6"/>
    <w:rsid w:val="00DD61BF"/>
    <w:rsid w:val="00DD6A91"/>
    <w:rsid w:val="00DD6AA3"/>
    <w:rsid w:val="00DD6CAE"/>
    <w:rsid w:val="00DD6CE5"/>
    <w:rsid w:val="00DD6DC9"/>
    <w:rsid w:val="00DD6E7C"/>
    <w:rsid w:val="00DD7341"/>
    <w:rsid w:val="00DD789E"/>
    <w:rsid w:val="00DD7938"/>
    <w:rsid w:val="00DE0485"/>
    <w:rsid w:val="00DE05E8"/>
    <w:rsid w:val="00DE08E2"/>
    <w:rsid w:val="00DE096A"/>
    <w:rsid w:val="00DE0A50"/>
    <w:rsid w:val="00DE0A98"/>
    <w:rsid w:val="00DE10D2"/>
    <w:rsid w:val="00DE128A"/>
    <w:rsid w:val="00DE135E"/>
    <w:rsid w:val="00DE14D5"/>
    <w:rsid w:val="00DE1C02"/>
    <w:rsid w:val="00DE1C95"/>
    <w:rsid w:val="00DE1DED"/>
    <w:rsid w:val="00DE1FCC"/>
    <w:rsid w:val="00DE23B1"/>
    <w:rsid w:val="00DE2627"/>
    <w:rsid w:val="00DE2D74"/>
    <w:rsid w:val="00DE2DC4"/>
    <w:rsid w:val="00DE35F7"/>
    <w:rsid w:val="00DE3645"/>
    <w:rsid w:val="00DE387A"/>
    <w:rsid w:val="00DE3B1D"/>
    <w:rsid w:val="00DE3B96"/>
    <w:rsid w:val="00DE3BFA"/>
    <w:rsid w:val="00DE3C47"/>
    <w:rsid w:val="00DE3D7D"/>
    <w:rsid w:val="00DE3F73"/>
    <w:rsid w:val="00DE4322"/>
    <w:rsid w:val="00DE4556"/>
    <w:rsid w:val="00DE4632"/>
    <w:rsid w:val="00DE48DB"/>
    <w:rsid w:val="00DE48F8"/>
    <w:rsid w:val="00DE4CEE"/>
    <w:rsid w:val="00DE533A"/>
    <w:rsid w:val="00DE53DF"/>
    <w:rsid w:val="00DE540E"/>
    <w:rsid w:val="00DE6131"/>
    <w:rsid w:val="00DE648F"/>
    <w:rsid w:val="00DE6BFF"/>
    <w:rsid w:val="00DE6D35"/>
    <w:rsid w:val="00DE72CE"/>
    <w:rsid w:val="00DE73B4"/>
    <w:rsid w:val="00DE7731"/>
    <w:rsid w:val="00DE7D8D"/>
    <w:rsid w:val="00DE7FB5"/>
    <w:rsid w:val="00DF0066"/>
    <w:rsid w:val="00DF0221"/>
    <w:rsid w:val="00DF0413"/>
    <w:rsid w:val="00DF0539"/>
    <w:rsid w:val="00DF05A4"/>
    <w:rsid w:val="00DF0772"/>
    <w:rsid w:val="00DF0A01"/>
    <w:rsid w:val="00DF0A7A"/>
    <w:rsid w:val="00DF0C64"/>
    <w:rsid w:val="00DF1008"/>
    <w:rsid w:val="00DF117A"/>
    <w:rsid w:val="00DF144D"/>
    <w:rsid w:val="00DF15B6"/>
    <w:rsid w:val="00DF1644"/>
    <w:rsid w:val="00DF1779"/>
    <w:rsid w:val="00DF188E"/>
    <w:rsid w:val="00DF1A03"/>
    <w:rsid w:val="00DF1A13"/>
    <w:rsid w:val="00DF1B8C"/>
    <w:rsid w:val="00DF1C2E"/>
    <w:rsid w:val="00DF1D35"/>
    <w:rsid w:val="00DF1E58"/>
    <w:rsid w:val="00DF22FE"/>
    <w:rsid w:val="00DF29CE"/>
    <w:rsid w:val="00DF2DBA"/>
    <w:rsid w:val="00DF2F73"/>
    <w:rsid w:val="00DF36CC"/>
    <w:rsid w:val="00DF3BBB"/>
    <w:rsid w:val="00DF4071"/>
    <w:rsid w:val="00DF420E"/>
    <w:rsid w:val="00DF4385"/>
    <w:rsid w:val="00DF445A"/>
    <w:rsid w:val="00DF4564"/>
    <w:rsid w:val="00DF4817"/>
    <w:rsid w:val="00DF4879"/>
    <w:rsid w:val="00DF54A5"/>
    <w:rsid w:val="00DF55F5"/>
    <w:rsid w:val="00DF5AAB"/>
    <w:rsid w:val="00DF5FB7"/>
    <w:rsid w:val="00DF609D"/>
    <w:rsid w:val="00DF61BA"/>
    <w:rsid w:val="00DF64E5"/>
    <w:rsid w:val="00DF6725"/>
    <w:rsid w:val="00DF6794"/>
    <w:rsid w:val="00DF6903"/>
    <w:rsid w:val="00DF6909"/>
    <w:rsid w:val="00DF6A36"/>
    <w:rsid w:val="00DF6A97"/>
    <w:rsid w:val="00DF72E7"/>
    <w:rsid w:val="00DF756E"/>
    <w:rsid w:val="00DF7826"/>
    <w:rsid w:val="00DF7A2F"/>
    <w:rsid w:val="00E00671"/>
    <w:rsid w:val="00E006C1"/>
    <w:rsid w:val="00E00710"/>
    <w:rsid w:val="00E007D3"/>
    <w:rsid w:val="00E00B97"/>
    <w:rsid w:val="00E00DF5"/>
    <w:rsid w:val="00E00E60"/>
    <w:rsid w:val="00E00F79"/>
    <w:rsid w:val="00E0124C"/>
    <w:rsid w:val="00E014AF"/>
    <w:rsid w:val="00E01637"/>
    <w:rsid w:val="00E01664"/>
    <w:rsid w:val="00E018F8"/>
    <w:rsid w:val="00E023B6"/>
    <w:rsid w:val="00E023CB"/>
    <w:rsid w:val="00E02605"/>
    <w:rsid w:val="00E02688"/>
    <w:rsid w:val="00E0279D"/>
    <w:rsid w:val="00E02970"/>
    <w:rsid w:val="00E0311B"/>
    <w:rsid w:val="00E0372C"/>
    <w:rsid w:val="00E0385D"/>
    <w:rsid w:val="00E03BB3"/>
    <w:rsid w:val="00E03C69"/>
    <w:rsid w:val="00E04260"/>
    <w:rsid w:val="00E04492"/>
    <w:rsid w:val="00E047CC"/>
    <w:rsid w:val="00E04805"/>
    <w:rsid w:val="00E04BBE"/>
    <w:rsid w:val="00E0615C"/>
    <w:rsid w:val="00E06235"/>
    <w:rsid w:val="00E063C8"/>
    <w:rsid w:val="00E063E3"/>
    <w:rsid w:val="00E065E3"/>
    <w:rsid w:val="00E06793"/>
    <w:rsid w:val="00E067F1"/>
    <w:rsid w:val="00E068DC"/>
    <w:rsid w:val="00E07129"/>
    <w:rsid w:val="00E07498"/>
    <w:rsid w:val="00E07AF6"/>
    <w:rsid w:val="00E07B1C"/>
    <w:rsid w:val="00E07F1C"/>
    <w:rsid w:val="00E10887"/>
    <w:rsid w:val="00E109E9"/>
    <w:rsid w:val="00E10A2D"/>
    <w:rsid w:val="00E10D27"/>
    <w:rsid w:val="00E10E18"/>
    <w:rsid w:val="00E118AA"/>
    <w:rsid w:val="00E118C3"/>
    <w:rsid w:val="00E11C48"/>
    <w:rsid w:val="00E11C56"/>
    <w:rsid w:val="00E124BB"/>
    <w:rsid w:val="00E12FFF"/>
    <w:rsid w:val="00E1365D"/>
    <w:rsid w:val="00E1394A"/>
    <w:rsid w:val="00E1397A"/>
    <w:rsid w:val="00E1413F"/>
    <w:rsid w:val="00E14851"/>
    <w:rsid w:val="00E149C6"/>
    <w:rsid w:val="00E14C51"/>
    <w:rsid w:val="00E14D75"/>
    <w:rsid w:val="00E14ED2"/>
    <w:rsid w:val="00E152CA"/>
    <w:rsid w:val="00E15938"/>
    <w:rsid w:val="00E15C9B"/>
    <w:rsid w:val="00E15CF8"/>
    <w:rsid w:val="00E15CFB"/>
    <w:rsid w:val="00E16152"/>
    <w:rsid w:val="00E16BFE"/>
    <w:rsid w:val="00E16C9B"/>
    <w:rsid w:val="00E16ED2"/>
    <w:rsid w:val="00E17124"/>
    <w:rsid w:val="00E172F2"/>
    <w:rsid w:val="00E175D7"/>
    <w:rsid w:val="00E1771A"/>
    <w:rsid w:val="00E17A6D"/>
    <w:rsid w:val="00E17AB7"/>
    <w:rsid w:val="00E17EEE"/>
    <w:rsid w:val="00E17FF3"/>
    <w:rsid w:val="00E202EB"/>
    <w:rsid w:val="00E20624"/>
    <w:rsid w:val="00E207A2"/>
    <w:rsid w:val="00E2120E"/>
    <w:rsid w:val="00E2121A"/>
    <w:rsid w:val="00E213CF"/>
    <w:rsid w:val="00E215E6"/>
    <w:rsid w:val="00E2168E"/>
    <w:rsid w:val="00E21EC3"/>
    <w:rsid w:val="00E2207F"/>
    <w:rsid w:val="00E220DB"/>
    <w:rsid w:val="00E22C5A"/>
    <w:rsid w:val="00E22F56"/>
    <w:rsid w:val="00E2350F"/>
    <w:rsid w:val="00E237DF"/>
    <w:rsid w:val="00E23C70"/>
    <w:rsid w:val="00E23CBA"/>
    <w:rsid w:val="00E23D1C"/>
    <w:rsid w:val="00E23D1F"/>
    <w:rsid w:val="00E23DEB"/>
    <w:rsid w:val="00E24089"/>
    <w:rsid w:val="00E2412D"/>
    <w:rsid w:val="00E243D9"/>
    <w:rsid w:val="00E243F3"/>
    <w:rsid w:val="00E24EE7"/>
    <w:rsid w:val="00E25270"/>
    <w:rsid w:val="00E25333"/>
    <w:rsid w:val="00E25543"/>
    <w:rsid w:val="00E2563F"/>
    <w:rsid w:val="00E2581B"/>
    <w:rsid w:val="00E25861"/>
    <w:rsid w:val="00E259BC"/>
    <w:rsid w:val="00E25DFD"/>
    <w:rsid w:val="00E25FDB"/>
    <w:rsid w:val="00E2603C"/>
    <w:rsid w:val="00E262F7"/>
    <w:rsid w:val="00E263BA"/>
    <w:rsid w:val="00E2644F"/>
    <w:rsid w:val="00E264B1"/>
    <w:rsid w:val="00E266C1"/>
    <w:rsid w:val="00E267AF"/>
    <w:rsid w:val="00E269AA"/>
    <w:rsid w:val="00E26FFF"/>
    <w:rsid w:val="00E270D4"/>
    <w:rsid w:val="00E27260"/>
    <w:rsid w:val="00E27521"/>
    <w:rsid w:val="00E2756D"/>
    <w:rsid w:val="00E276FB"/>
    <w:rsid w:val="00E30F55"/>
    <w:rsid w:val="00E312FC"/>
    <w:rsid w:val="00E31A2B"/>
    <w:rsid w:val="00E31E2E"/>
    <w:rsid w:val="00E32660"/>
    <w:rsid w:val="00E3276E"/>
    <w:rsid w:val="00E327F8"/>
    <w:rsid w:val="00E32926"/>
    <w:rsid w:val="00E32CD5"/>
    <w:rsid w:val="00E32FD4"/>
    <w:rsid w:val="00E33070"/>
    <w:rsid w:val="00E3325D"/>
    <w:rsid w:val="00E332EC"/>
    <w:rsid w:val="00E337C0"/>
    <w:rsid w:val="00E33CE4"/>
    <w:rsid w:val="00E33EBE"/>
    <w:rsid w:val="00E345F2"/>
    <w:rsid w:val="00E34602"/>
    <w:rsid w:val="00E3461E"/>
    <w:rsid w:val="00E34FEF"/>
    <w:rsid w:val="00E35433"/>
    <w:rsid w:val="00E35D2C"/>
    <w:rsid w:val="00E35DD4"/>
    <w:rsid w:val="00E36356"/>
    <w:rsid w:val="00E36D86"/>
    <w:rsid w:val="00E37D1F"/>
    <w:rsid w:val="00E4021C"/>
    <w:rsid w:val="00E405F2"/>
    <w:rsid w:val="00E40BC7"/>
    <w:rsid w:val="00E41287"/>
    <w:rsid w:val="00E41883"/>
    <w:rsid w:val="00E41F96"/>
    <w:rsid w:val="00E42255"/>
    <w:rsid w:val="00E42CAF"/>
    <w:rsid w:val="00E438A7"/>
    <w:rsid w:val="00E43B58"/>
    <w:rsid w:val="00E43C6D"/>
    <w:rsid w:val="00E43ED2"/>
    <w:rsid w:val="00E444E3"/>
    <w:rsid w:val="00E449EF"/>
    <w:rsid w:val="00E44B3D"/>
    <w:rsid w:val="00E4521C"/>
    <w:rsid w:val="00E45444"/>
    <w:rsid w:val="00E45618"/>
    <w:rsid w:val="00E45BA4"/>
    <w:rsid w:val="00E462B5"/>
    <w:rsid w:val="00E46673"/>
    <w:rsid w:val="00E4695B"/>
    <w:rsid w:val="00E470D2"/>
    <w:rsid w:val="00E470F9"/>
    <w:rsid w:val="00E472C7"/>
    <w:rsid w:val="00E47476"/>
    <w:rsid w:val="00E4781B"/>
    <w:rsid w:val="00E47A2C"/>
    <w:rsid w:val="00E47A6C"/>
    <w:rsid w:val="00E47EDF"/>
    <w:rsid w:val="00E50CFD"/>
    <w:rsid w:val="00E51621"/>
    <w:rsid w:val="00E51917"/>
    <w:rsid w:val="00E51CA1"/>
    <w:rsid w:val="00E52084"/>
    <w:rsid w:val="00E5210B"/>
    <w:rsid w:val="00E521CC"/>
    <w:rsid w:val="00E52790"/>
    <w:rsid w:val="00E540D2"/>
    <w:rsid w:val="00E5410C"/>
    <w:rsid w:val="00E54184"/>
    <w:rsid w:val="00E54377"/>
    <w:rsid w:val="00E544D9"/>
    <w:rsid w:val="00E5483D"/>
    <w:rsid w:val="00E54D77"/>
    <w:rsid w:val="00E55070"/>
    <w:rsid w:val="00E551A6"/>
    <w:rsid w:val="00E5538D"/>
    <w:rsid w:val="00E5551E"/>
    <w:rsid w:val="00E563B8"/>
    <w:rsid w:val="00E56B96"/>
    <w:rsid w:val="00E56D15"/>
    <w:rsid w:val="00E572AC"/>
    <w:rsid w:val="00E578AC"/>
    <w:rsid w:val="00E5795A"/>
    <w:rsid w:val="00E57E4B"/>
    <w:rsid w:val="00E57E7E"/>
    <w:rsid w:val="00E57FCA"/>
    <w:rsid w:val="00E603FC"/>
    <w:rsid w:val="00E60525"/>
    <w:rsid w:val="00E60696"/>
    <w:rsid w:val="00E606B0"/>
    <w:rsid w:val="00E60729"/>
    <w:rsid w:val="00E60F4B"/>
    <w:rsid w:val="00E613E5"/>
    <w:rsid w:val="00E61702"/>
    <w:rsid w:val="00E61A91"/>
    <w:rsid w:val="00E61B89"/>
    <w:rsid w:val="00E61CED"/>
    <w:rsid w:val="00E6239C"/>
    <w:rsid w:val="00E625C7"/>
    <w:rsid w:val="00E628D1"/>
    <w:rsid w:val="00E62A1A"/>
    <w:rsid w:val="00E632E9"/>
    <w:rsid w:val="00E63496"/>
    <w:rsid w:val="00E63642"/>
    <w:rsid w:val="00E636BD"/>
    <w:rsid w:val="00E639E0"/>
    <w:rsid w:val="00E640B8"/>
    <w:rsid w:val="00E644DE"/>
    <w:rsid w:val="00E64576"/>
    <w:rsid w:val="00E646B4"/>
    <w:rsid w:val="00E64959"/>
    <w:rsid w:val="00E64A0E"/>
    <w:rsid w:val="00E64C22"/>
    <w:rsid w:val="00E64C3F"/>
    <w:rsid w:val="00E64C67"/>
    <w:rsid w:val="00E64EAD"/>
    <w:rsid w:val="00E6516F"/>
    <w:rsid w:val="00E652B7"/>
    <w:rsid w:val="00E66964"/>
    <w:rsid w:val="00E67111"/>
    <w:rsid w:val="00E672DA"/>
    <w:rsid w:val="00E700D9"/>
    <w:rsid w:val="00E702F6"/>
    <w:rsid w:val="00E707EA"/>
    <w:rsid w:val="00E70ECE"/>
    <w:rsid w:val="00E7170B"/>
    <w:rsid w:val="00E7172D"/>
    <w:rsid w:val="00E71AA9"/>
    <w:rsid w:val="00E71CF1"/>
    <w:rsid w:val="00E71D7B"/>
    <w:rsid w:val="00E71F7B"/>
    <w:rsid w:val="00E723EC"/>
    <w:rsid w:val="00E72851"/>
    <w:rsid w:val="00E72DDA"/>
    <w:rsid w:val="00E73106"/>
    <w:rsid w:val="00E73280"/>
    <w:rsid w:val="00E733D4"/>
    <w:rsid w:val="00E73660"/>
    <w:rsid w:val="00E73A3A"/>
    <w:rsid w:val="00E73D54"/>
    <w:rsid w:val="00E73E1B"/>
    <w:rsid w:val="00E742EF"/>
    <w:rsid w:val="00E7461F"/>
    <w:rsid w:val="00E74FE3"/>
    <w:rsid w:val="00E752B8"/>
    <w:rsid w:val="00E754EC"/>
    <w:rsid w:val="00E75B1B"/>
    <w:rsid w:val="00E75C4E"/>
    <w:rsid w:val="00E75D59"/>
    <w:rsid w:val="00E7650B"/>
    <w:rsid w:val="00E767E4"/>
    <w:rsid w:val="00E7700F"/>
    <w:rsid w:val="00E77243"/>
    <w:rsid w:val="00E7786A"/>
    <w:rsid w:val="00E77CFB"/>
    <w:rsid w:val="00E801FF"/>
    <w:rsid w:val="00E803A9"/>
    <w:rsid w:val="00E804BA"/>
    <w:rsid w:val="00E80863"/>
    <w:rsid w:val="00E80DD0"/>
    <w:rsid w:val="00E81A01"/>
    <w:rsid w:val="00E81A8A"/>
    <w:rsid w:val="00E8257F"/>
    <w:rsid w:val="00E827D7"/>
    <w:rsid w:val="00E82D12"/>
    <w:rsid w:val="00E82D96"/>
    <w:rsid w:val="00E83016"/>
    <w:rsid w:val="00E8324C"/>
    <w:rsid w:val="00E83815"/>
    <w:rsid w:val="00E83837"/>
    <w:rsid w:val="00E83970"/>
    <w:rsid w:val="00E83AE2"/>
    <w:rsid w:val="00E83E66"/>
    <w:rsid w:val="00E83F82"/>
    <w:rsid w:val="00E84286"/>
    <w:rsid w:val="00E84633"/>
    <w:rsid w:val="00E84757"/>
    <w:rsid w:val="00E847B7"/>
    <w:rsid w:val="00E848DF"/>
    <w:rsid w:val="00E84DBB"/>
    <w:rsid w:val="00E855A2"/>
    <w:rsid w:val="00E857CD"/>
    <w:rsid w:val="00E85808"/>
    <w:rsid w:val="00E85A49"/>
    <w:rsid w:val="00E85B6E"/>
    <w:rsid w:val="00E85CE6"/>
    <w:rsid w:val="00E85D48"/>
    <w:rsid w:val="00E86206"/>
    <w:rsid w:val="00E86227"/>
    <w:rsid w:val="00E865DC"/>
    <w:rsid w:val="00E86940"/>
    <w:rsid w:val="00E86DA2"/>
    <w:rsid w:val="00E86DE3"/>
    <w:rsid w:val="00E86F4D"/>
    <w:rsid w:val="00E86F61"/>
    <w:rsid w:val="00E86FBA"/>
    <w:rsid w:val="00E87173"/>
    <w:rsid w:val="00E8719E"/>
    <w:rsid w:val="00E872A8"/>
    <w:rsid w:val="00E87493"/>
    <w:rsid w:val="00E87E37"/>
    <w:rsid w:val="00E909A6"/>
    <w:rsid w:val="00E90AC9"/>
    <w:rsid w:val="00E90F44"/>
    <w:rsid w:val="00E9129D"/>
    <w:rsid w:val="00E9141A"/>
    <w:rsid w:val="00E91426"/>
    <w:rsid w:val="00E9179F"/>
    <w:rsid w:val="00E9185E"/>
    <w:rsid w:val="00E91A94"/>
    <w:rsid w:val="00E924DE"/>
    <w:rsid w:val="00E92A5D"/>
    <w:rsid w:val="00E92C19"/>
    <w:rsid w:val="00E92D55"/>
    <w:rsid w:val="00E9341A"/>
    <w:rsid w:val="00E9355C"/>
    <w:rsid w:val="00E93584"/>
    <w:rsid w:val="00E93610"/>
    <w:rsid w:val="00E9417B"/>
    <w:rsid w:val="00E942F8"/>
    <w:rsid w:val="00E94958"/>
    <w:rsid w:val="00E94ACD"/>
    <w:rsid w:val="00E94B50"/>
    <w:rsid w:val="00E94C8C"/>
    <w:rsid w:val="00E94DA5"/>
    <w:rsid w:val="00E951AF"/>
    <w:rsid w:val="00E951EB"/>
    <w:rsid w:val="00E95259"/>
    <w:rsid w:val="00E9532D"/>
    <w:rsid w:val="00E95500"/>
    <w:rsid w:val="00E966BD"/>
    <w:rsid w:val="00E968B6"/>
    <w:rsid w:val="00E96AC8"/>
    <w:rsid w:val="00E96C0E"/>
    <w:rsid w:val="00E96D5A"/>
    <w:rsid w:val="00E97153"/>
    <w:rsid w:val="00E975FD"/>
    <w:rsid w:val="00E977F2"/>
    <w:rsid w:val="00E97A7C"/>
    <w:rsid w:val="00E97C8C"/>
    <w:rsid w:val="00E97E0F"/>
    <w:rsid w:val="00EA0491"/>
    <w:rsid w:val="00EA0528"/>
    <w:rsid w:val="00EA0692"/>
    <w:rsid w:val="00EA14F8"/>
    <w:rsid w:val="00EA1761"/>
    <w:rsid w:val="00EA1AEC"/>
    <w:rsid w:val="00EA1FE6"/>
    <w:rsid w:val="00EA20E2"/>
    <w:rsid w:val="00EA229C"/>
    <w:rsid w:val="00EA22CF"/>
    <w:rsid w:val="00EA233D"/>
    <w:rsid w:val="00EA2F77"/>
    <w:rsid w:val="00EA3215"/>
    <w:rsid w:val="00EA3263"/>
    <w:rsid w:val="00EA3CAD"/>
    <w:rsid w:val="00EA3D10"/>
    <w:rsid w:val="00EA461F"/>
    <w:rsid w:val="00EA4B42"/>
    <w:rsid w:val="00EA4BE5"/>
    <w:rsid w:val="00EA4C19"/>
    <w:rsid w:val="00EA4E23"/>
    <w:rsid w:val="00EA4E47"/>
    <w:rsid w:val="00EA4FE4"/>
    <w:rsid w:val="00EA509F"/>
    <w:rsid w:val="00EA5CA0"/>
    <w:rsid w:val="00EA5DCF"/>
    <w:rsid w:val="00EA5E76"/>
    <w:rsid w:val="00EA668F"/>
    <w:rsid w:val="00EA6E8D"/>
    <w:rsid w:val="00EA70EA"/>
    <w:rsid w:val="00EA7642"/>
    <w:rsid w:val="00EA782A"/>
    <w:rsid w:val="00EA7847"/>
    <w:rsid w:val="00EA78FD"/>
    <w:rsid w:val="00EA7903"/>
    <w:rsid w:val="00EB0E67"/>
    <w:rsid w:val="00EB1065"/>
    <w:rsid w:val="00EB1078"/>
    <w:rsid w:val="00EB10CF"/>
    <w:rsid w:val="00EB160C"/>
    <w:rsid w:val="00EB1708"/>
    <w:rsid w:val="00EB1AB6"/>
    <w:rsid w:val="00EB1E25"/>
    <w:rsid w:val="00EB1EC1"/>
    <w:rsid w:val="00EB1F83"/>
    <w:rsid w:val="00EB2122"/>
    <w:rsid w:val="00EB2336"/>
    <w:rsid w:val="00EB243F"/>
    <w:rsid w:val="00EB2915"/>
    <w:rsid w:val="00EB2C66"/>
    <w:rsid w:val="00EB2F8D"/>
    <w:rsid w:val="00EB3122"/>
    <w:rsid w:val="00EB36EE"/>
    <w:rsid w:val="00EB3B1D"/>
    <w:rsid w:val="00EB3B88"/>
    <w:rsid w:val="00EB3EEA"/>
    <w:rsid w:val="00EB406C"/>
    <w:rsid w:val="00EB418F"/>
    <w:rsid w:val="00EB4D49"/>
    <w:rsid w:val="00EB506B"/>
    <w:rsid w:val="00EB52A5"/>
    <w:rsid w:val="00EB5634"/>
    <w:rsid w:val="00EB5786"/>
    <w:rsid w:val="00EB5B9E"/>
    <w:rsid w:val="00EB5C1F"/>
    <w:rsid w:val="00EB5C41"/>
    <w:rsid w:val="00EB5C51"/>
    <w:rsid w:val="00EB5E95"/>
    <w:rsid w:val="00EB622D"/>
    <w:rsid w:val="00EB66AF"/>
    <w:rsid w:val="00EB67AD"/>
    <w:rsid w:val="00EB69E0"/>
    <w:rsid w:val="00EB69E7"/>
    <w:rsid w:val="00EB6CDB"/>
    <w:rsid w:val="00EB6D0A"/>
    <w:rsid w:val="00EB6DCE"/>
    <w:rsid w:val="00EB6FE9"/>
    <w:rsid w:val="00EB7222"/>
    <w:rsid w:val="00EB73FD"/>
    <w:rsid w:val="00EB7453"/>
    <w:rsid w:val="00EB7637"/>
    <w:rsid w:val="00EB7CF0"/>
    <w:rsid w:val="00EB7F05"/>
    <w:rsid w:val="00EC0D2C"/>
    <w:rsid w:val="00EC0DE7"/>
    <w:rsid w:val="00EC107D"/>
    <w:rsid w:val="00EC12F4"/>
    <w:rsid w:val="00EC15B4"/>
    <w:rsid w:val="00EC1745"/>
    <w:rsid w:val="00EC20E7"/>
    <w:rsid w:val="00EC22C8"/>
    <w:rsid w:val="00EC23B5"/>
    <w:rsid w:val="00EC2402"/>
    <w:rsid w:val="00EC2689"/>
    <w:rsid w:val="00EC2DC6"/>
    <w:rsid w:val="00EC2FA8"/>
    <w:rsid w:val="00EC33CF"/>
    <w:rsid w:val="00EC37C7"/>
    <w:rsid w:val="00EC39E4"/>
    <w:rsid w:val="00EC3BA9"/>
    <w:rsid w:val="00EC3CE0"/>
    <w:rsid w:val="00EC47C8"/>
    <w:rsid w:val="00EC49D3"/>
    <w:rsid w:val="00EC4A77"/>
    <w:rsid w:val="00EC4B57"/>
    <w:rsid w:val="00EC4EBD"/>
    <w:rsid w:val="00EC543F"/>
    <w:rsid w:val="00EC553B"/>
    <w:rsid w:val="00EC5892"/>
    <w:rsid w:val="00EC5CD9"/>
    <w:rsid w:val="00EC5D0E"/>
    <w:rsid w:val="00EC5F54"/>
    <w:rsid w:val="00EC5F95"/>
    <w:rsid w:val="00EC636E"/>
    <w:rsid w:val="00EC6436"/>
    <w:rsid w:val="00EC65B0"/>
    <w:rsid w:val="00EC66FC"/>
    <w:rsid w:val="00EC68EB"/>
    <w:rsid w:val="00EC7737"/>
    <w:rsid w:val="00EC7AB2"/>
    <w:rsid w:val="00EC7EF2"/>
    <w:rsid w:val="00ED01B5"/>
    <w:rsid w:val="00ED04FD"/>
    <w:rsid w:val="00ED05AF"/>
    <w:rsid w:val="00ED06F4"/>
    <w:rsid w:val="00ED07E3"/>
    <w:rsid w:val="00ED0891"/>
    <w:rsid w:val="00ED096A"/>
    <w:rsid w:val="00ED180F"/>
    <w:rsid w:val="00ED1F79"/>
    <w:rsid w:val="00ED22B4"/>
    <w:rsid w:val="00ED2425"/>
    <w:rsid w:val="00ED27DB"/>
    <w:rsid w:val="00ED2A99"/>
    <w:rsid w:val="00ED2C66"/>
    <w:rsid w:val="00ED3091"/>
    <w:rsid w:val="00ED30A0"/>
    <w:rsid w:val="00ED311F"/>
    <w:rsid w:val="00ED3294"/>
    <w:rsid w:val="00ED33BF"/>
    <w:rsid w:val="00ED373E"/>
    <w:rsid w:val="00ED37E4"/>
    <w:rsid w:val="00ED39C3"/>
    <w:rsid w:val="00ED3CDD"/>
    <w:rsid w:val="00ED3F9D"/>
    <w:rsid w:val="00ED4748"/>
    <w:rsid w:val="00ED4A02"/>
    <w:rsid w:val="00ED4DF2"/>
    <w:rsid w:val="00ED5126"/>
    <w:rsid w:val="00ED5169"/>
    <w:rsid w:val="00ED5193"/>
    <w:rsid w:val="00ED51D5"/>
    <w:rsid w:val="00ED55E2"/>
    <w:rsid w:val="00ED590E"/>
    <w:rsid w:val="00ED5A58"/>
    <w:rsid w:val="00ED5BF2"/>
    <w:rsid w:val="00ED5F0C"/>
    <w:rsid w:val="00ED6903"/>
    <w:rsid w:val="00ED6B61"/>
    <w:rsid w:val="00ED7474"/>
    <w:rsid w:val="00ED777F"/>
    <w:rsid w:val="00ED7BA2"/>
    <w:rsid w:val="00EE005D"/>
    <w:rsid w:val="00EE01C1"/>
    <w:rsid w:val="00EE0377"/>
    <w:rsid w:val="00EE03AA"/>
    <w:rsid w:val="00EE05D5"/>
    <w:rsid w:val="00EE068F"/>
    <w:rsid w:val="00EE086D"/>
    <w:rsid w:val="00EE08CC"/>
    <w:rsid w:val="00EE1022"/>
    <w:rsid w:val="00EE1151"/>
    <w:rsid w:val="00EE1196"/>
    <w:rsid w:val="00EE1361"/>
    <w:rsid w:val="00EE14ED"/>
    <w:rsid w:val="00EE1FDA"/>
    <w:rsid w:val="00EE2020"/>
    <w:rsid w:val="00EE22EB"/>
    <w:rsid w:val="00EE2364"/>
    <w:rsid w:val="00EE256E"/>
    <w:rsid w:val="00EE2B4E"/>
    <w:rsid w:val="00EE2E67"/>
    <w:rsid w:val="00EE2ED0"/>
    <w:rsid w:val="00EE3006"/>
    <w:rsid w:val="00EE330C"/>
    <w:rsid w:val="00EE352D"/>
    <w:rsid w:val="00EE36EB"/>
    <w:rsid w:val="00EE3E33"/>
    <w:rsid w:val="00EE419E"/>
    <w:rsid w:val="00EE48DF"/>
    <w:rsid w:val="00EE4D8A"/>
    <w:rsid w:val="00EE50C0"/>
    <w:rsid w:val="00EE52C7"/>
    <w:rsid w:val="00EE5367"/>
    <w:rsid w:val="00EE590F"/>
    <w:rsid w:val="00EE5B7F"/>
    <w:rsid w:val="00EE5BC6"/>
    <w:rsid w:val="00EE5E20"/>
    <w:rsid w:val="00EE5EDA"/>
    <w:rsid w:val="00EE67D6"/>
    <w:rsid w:val="00EE6BA4"/>
    <w:rsid w:val="00EE6E84"/>
    <w:rsid w:val="00EE6FD9"/>
    <w:rsid w:val="00EE766A"/>
    <w:rsid w:val="00EE773C"/>
    <w:rsid w:val="00EE79EF"/>
    <w:rsid w:val="00EE7D4A"/>
    <w:rsid w:val="00EE7FEA"/>
    <w:rsid w:val="00EF09EC"/>
    <w:rsid w:val="00EF0C1C"/>
    <w:rsid w:val="00EF0F22"/>
    <w:rsid w:val="00EF10D3"/>
    <w:rsid w:val="00EF132E"/>
    <w:rsid w:val="00EF191B"/>
    <w:rsid w:val="00EF1AD4"/>
    <w:rsid w:val="00EF1B67"/>
    <w:rsid w:val="00EF1E03"/>
    <w:rsid w:val="00EF1EEF"/>
    <w:rsid w:val="00EF22E2"/>
    <w:rsid w:val="00EF2461"/>
    <w:rsid w:val="00EF3202"/>
    <w:rsid w:val="00EF32D5"/>
    <w:rsid w:val="00EF39BF"/>
    <w:rsid w:val="00EF3DA4"/>
    <w:rsid w:val="00EF494C"/>
    <w:rsid w:val="00EF4F99"/>
    <w:rsid w:val="00EF5113"/>
    <w:rsid w:val="00EF5378"/>
    <w:rsid w:val="00EF5501"/>
    <w:rsid w:val="00EF596B"/>
    <w:rsid w:val="00EF5BE5"/>
    <w:rsid w:val="00EF5DEF"/>
    <w:rsid w:val="00EF60B4"/>
    <w:rsid w:val="00EF6582"/>
    <w:rsid w:val="00EF6961"/>
    <w:rsid w:val="00EF6B50"/>
    <w:rsid w:val="00EF6E0A"/>
    <w:rsid w:val="00EF779A"/>
    <w:rsid w:val="00EF7C71"/>
    <w:rsid w:val="00EF7ED9"/>
    <w:rsid w:val="00F0030C"/>
    <w:rsid w:val="00F00639"/>
    <w:rsid w:val="00F00EA1"/>
    <w:rsid w:val="00F0114E"/>
    <w:rsid w:val="00F012F6"/>
    <w:rsid w:val="00F013AF"/>
    <w:rsid w:val="00F01C36"/>
    <w:rsid w:val="00F01D60"/>
    <w:rsid w:val="00F01ECC"/>
    <w:rsid w:val="00F01F92"/>
    <w:rsid w:val="00F020C6"/>
    <w:rsid w:val="00F02114"/>
    <w:rsid w:val="00F0263F"/>
    <w:rsid w:val="00F02E4E"/>
    <w:rsid w:val="00F03096"/>
    <w:rsid w:val="00F031EA"/>
    <w:rsid w:val="00F03353"/>
    <w:rsid w:val="00F037C4"/>
    <w:rsid w:val="00F039AB"/>
    <w:rsid w:val="00F03A90"/>
    <w:rsid w:val="00F03E5A"/>
    <w:rsid w:val="00F0407D"/>
    <w:rsid w:val="00F04523"/>
    <w:rsid w:val="00F045F2"/>
    <w:rsid w:val="00F04916"/>
    <w:rsid w:val="00F0496A"/>
    <w:rsid w:val="00F04B98"/>
    <w:rsid w:val="00F0517C"/>
    <w:rsid w:val="00F05D06"/>
    <w:rsid w:val="00F0635F"/>
    <w:rsid w:val="00F0651D"/>
    <w:rsid w:val="00F065D6"/>
    <w:rsid w:val="00F06914"/>
    <w:rsid w:val="00F069B1"/>
    <w:rsid w:val="00F06A73"/>
    <w:rsid w:val="00F06C8C"/>
    <w:rsid w:val="00F07198"/>
    <w:rsid w:val="00F07484"/>
    <w:rsid w:val="00F076E4"/>
    <w:rsid w:val="00F0776C"/>
    <w:rsid w:val="00F07CAB"/>
    <w:rsid w:val="00F11288"/>
    <w:rsid w:val="00F117C8"/>
    <w:rsid w:val="00F11C4A"/>
    <w:rsid w:val="00F11D46"/>
    <w:rsid w:val="00F11F3B"/>
    <w:rsid w:val="00F122F9"/>
    <w:rsid w:val="00F1239B"/>
    <w:rsid w:val="00F12DBB"/>
    <w:rsid w:val="00F130E4"/>
    <w:rsid w:val="00F13312"/>
    <w:rsid w:val="00F1390E"/>
    <w:rsid w:val="00F14012"/>
    <w:rsid w:val="00F14834"/>
    <w:rsid w:val="00F14AC8"/>
    <w:rsid w:val="00F14D9F"/>
    <w:rsid w:val="00F150B7"/>
    <w:rsid w:val="00F155A3"/>
    <w:rsid w:val="00F15D98"/>
    <w:rsid w:val="00F164B5"/>
    <w:rsid w:val="00F166EF"/>
    <w:rsid w:val="00F1683A"/>
    <w:rsid w:val="00F16B57"/>
    <w:rsid w:val="00F16CA8"/>
    <w:rsid w:val="00F16EA6"/>
    <w:rsid w:val="00F1704D"/>
    <w:rsid w:val="00F1789F"/>
    <w:rsid w:val="00F17925"/>
    <w:rsid w:val="00F20042"/>
    <w:rsid w:val="00F206E9"/>
    <w:rsid w:val="00F211A8"/>
    <w:rsid w:val="00F216BA"/>
    <w:rsid w:val="00F2179B"/>
    <w:rsid w:val="00F21E12"/>
    <w:rsid w:val="00F23302"/>
    <w:rsid w:val="00F23441"/>
    <w:rsid w:val="00F23E08"/>
    <w:rsid w:val="00F23FD6"/>
    <w:rsid w:val="00F2479F"/>
    <w:rsid w:val="00F247DD"/>
    <w:rsid w:val="00F24AD6"/>
    <w:rsid w:val="00F24C12"/>
    <w:rsid w:val="00F24CE7"/>
    <w:rsid w:val="00F24D89"/>
    <w:rsid w:val="00F24E0C"/>
    <w:rsid w:val="00F25180"/>
    <w:rsid w:val="00F25DF4"/>
    <w:rsid w:val="00F25FB5"/>
    <w:rsid w:val="00F2688A"/>
    <w:rsid w:val="00F26B7A"/>
    <w:rsid w:val="00F26CAD"/>
    <w:rsid w:val="00F26E66"/>
    <w:rsid w:val="00F2759C"/>
    <w:rsid w:val="00F276E0"/>
    <w:rsid w:val="00F27D11"/>
    <w:rsid w:val="00F27EE3"/>
    <w:rsid w:val="00F3002A"/>
    <w:rsid w:val="00F30034"/>
    <w:rsid w:val="00F302BE"/>
    <w:rsid w:val="00F30412"/>
    <w:rsid w:val="00F3076D"/>
    <w:rsid w:val="00F30D55"/>
    <w:rsid w:val="00F30D93"/>
    <w:rsid w:val="00F315FA"/>
    <w:rsid w:val="00F31B73"/>
    <w:rsid w:val="00F31B7E"/>
    <w:rsid w:val="00F31DF2"/>
    <w:rsid w:val="00F31FA6"/>
    <w:rsid w:val="00F32C4A"/>
    <w:rsid w:val="00F32CBF"/>
    <w:rsid w:val="00F32D6F"/>
    <w:rsid w:val="00F32D84"/>
    <w:rsid w:val="00F32FE4"/>
    <w:rsid w:val="00F331CD"/>
    <w:rsid w:val="00F33C44"/>
    <w:rsid w:val="00F33D3A"/>
    <w:rsid w:val="00F33D62"/>
    <w:rsid w:val="00F34410"/>
    <w:rsid w:val="00F34412"/>
    <w:rsid w:val="00F34493"/>
    <w:rsid w:val="00F3453D"/>
    <w:rsid w:val="00F34644"/>
    <w:rsid w:val="00F3490A"/>
    <w:rsid w:val="00F349CD"/>
    <w:rsid w:val="00F34BD5"/>
    <w:rsid w:val="00F34C72"/>
    <w:rsid w:val="00F34DF8"/>
    <w:rsid w:val="00F35105"/>
    <w:rsid w:val="00F35563"/>
    <w:rsid w:val="00F35826"/>
    <w:rsid w:val="00F35D5F"/>
    <w:rsid w:val="00F36057"/>
    <w:rsid w:val="00F36AF5"/>
    <w:rsid w:val="00F36BD5"/>
    <w:rsid w:val="00F36CBE"/>
    <w:rsid w:val="00F36F10"/>
    <w:rsid w:val="00F373AF"/>
    <w:rsid w:val="00F375D5"/>
    <w:rsid w:val="00F37609"/>
    <w:rsid w:val="00F3770B"/>
    <w:rsid w:val="00F37EBE"/>
    <w:rsid w:val="00F40205"/>
    <w:rsid w:val="00F4021E"/>
    <w:rsid w:val="00F4050F"/>
    <w:rsid w:val="00F40D26"/>
    <w:rsid w:val="00F40DF6"/>
    <w:rsid w:val="00F41228"/>
    <w:rsid w:val="00F4174C"/>
    <w:rsid w:val="00F41A5C"/>
    <w:rsid w:val="00F41C5A"/>
    <w:rsid w:val="00F41C67"/>
    <w:rsid w:val="00F41EB0"/>
    <w:rsid w:val="00F41F89"/>
    <w:rsid w:val="00F42108"/>
    <w:rsid w:val="00F425E2"/>
    <w:rsid w:val="00F428E6"/>
    <w:rsid w:val="00F42AE6"/>
    <w:rsid w:val="00F42F3F"/>
    <w:rsid w:val="00F430E5"/>
    <w:rsid w:val="00F432B8"/>
    <w:rsid w:val="00F432C5"/>
    <w:rsid w:val="00F432F0"/>
    <w:rsid w:val="00F435B7"/>
    <w:rsid w:val="00F43634"/>
    <w:rsid w:val="00F43CB0"/>
    <w:rsid w:val="00F44378"/>
    <w:rsid w:val="00F44C06"/>
    <w:rsid w:val="00F45016"/>
    <w:rsid w:val="00F45258"/>
    <w:rsid w:val="00F4527E"/>
    <w:rsid w:val="00F452D2"/>
    <w:rsid w:val="00F45396"/>
    <w:rsid w:val="00F45742"/>
    <w:rsid w:val="00F457A1"/>
    <w:rsid w:val="00F45855"/>
    <w:rsid w:val="00F4597A"/>
    <w:rsid w:val="00F45C8F"/>
    <w:rsid w:val="00F45F11"/>
    <w:rsid w:val="00F46BB6"/>
    <w:rsid w:val="00F47956"/>
    <w:rsid w:val="00F47B29"/>
    <w:rsid w:val="00F47BA4"/>
    <w:rsid w:val="00F47D0A"/>
    <w:rsid w:val="00F50185"/>
    <w:rsid w:val="00F505E0"/>
    <w:rsid w:val="00F5075E"/>
    <w:rsid w:val="00F50BFA"/>
    <w:rsid w:val="00F50F8D"/>
    <w:rsid w:val="00F51039"/>
    <w:rsid w:val="00F510C8"/>
    <w:rsid w:val="00F514F2"/>
    <w:rsid w:val="00F51606"/>
    <w:rsid w:val="00F5190E"/>
    <w:rsid w:val="00F519DB"/>
    <w:rsid w:val="00F51AA9"/>
    <w:rsid w:val="00F5236E"/>
    <w:rsid w:val="00F52389"/>
    <w:rsid w:val="00F524EB"/>
    <w:rsid w:val="00F52BAA"/>
    <w:rsid w:val="00F52C1A"/>
    <w:rsid w:val="00F5305B"/>
    <w:rsid w:val="00F53278"/>
    <w:rsid w:val="00F532C2"/>
    <w:rsid w:val="00F53433"/>
    <w:rsid w:val="00F53D8B"/>
    <w:rsid w:val="00F53FE0"/>
    <w:rsid w:val="00F54346"/>
    <w:rsid w:val="00F54411"/>
    <w:rsid w:val="00F54761"/>
    <w:rsid w:val="00F547BD"/>
    <w:rsid w:val="00F553E0"/>
    <w:rsid w:val="00F55A69"/>
    <w:rsid w:val="00F55D33"/>
    <w:rsid w:val="00F55FDD"/>
    <w:rsid w:val="00F566D8"/>
    <w:rsid w:val="00F567B6"/>
    <w:rsid w:val="00F56C81"/>
    <w:rsid w:val="00F56C9F"/>
    <w:rsid w:val="00F56CFC"/>
    <w:rsid w:val="00F56D37"/>
    <w:rsid w:val="00F56FC8"/>
    <w:rsid w:val="00F571C0"/>
    <w:rsid w:val="00F57353"/>
    <w:rsid w:val="00F57874"/>
    <w:rsid w:val="00F57887"/>
    <w:rsid w:val="00F5788A"/>
    <w:rsid w:val="00F57CA4"/>
    <w:rsid w:val="00F57EC4"/>
    <w:rsid w:val="00F601B8"/>
    <w:rsid w:val="00F6046D"/>
    <w:rsid w:val="00F612FE"/>
    <w:rsid w:val="00F614C7"/>
    <w:rsid w:val="00F6152D"/>
    <w:rsid w:val="00F616C2"/>
    <w:rsid w:val="00F61BB0"/>
    <w:rsid w:val="00F61DEB"/>
    <w:rsid w:val="00F6235A"/>
    <w:rsid w:val="00F62FD1"/>
    <w:rsid w:val="00F63074"/>
    <w:rsid w:val="00F63166"/>
    <w:rsid w:val="00F6323A"/>
    <w:rsid w:val="00F63298"/>
    <w:rsid w:val="00F63F15"/>
    <w:rsid w:val="00F6445E"/>
    <w:rsid w:val="00F65262"/>
    <w:rsid w:val="00F6532D"/>
    <w:rsid w:val="00F65369"/>
    <w:rsid w:val="00F65553"/>
    <w:rsid w:val="00F65C19"/>
    <w:rsid w:val="00F65C6B"/>
    <w:rsid w:val="00F65E84"/>
    <w:rsid w:val="00F660D7"/>
    <w:rsid w:val="00F66114"/>
    <w:rsid w:val="00F66248"/>
    <w:rsid w:val="00F6651F"/>
    <w:rsid w:val="00F667BF"/>
    <w:rsid w:val="00F66B64"/>
    <w:rsid w:val="00F66D96"/>
    <w:rsid w:val="00F66F9A"/>
    <w:rsid w:val="00F67800"/>
    <w:rsid w:val="00F67E92"/>
    <w:rsid w:val="00F7031A"/>
    <w:rsid w:val="00F7083C"/>
    <w:rsid w:val="00F70861"/>
    <w:rsid w:val="00F71D0D"/>
    <w:rsid w:val="00F71D49"/>
    <w:rsid w:val="00F72255"/>
    <w:rsid w:val="00F7230E"/>
    <w:rsid w:val="00F724D8"/>
    <w:rsid w:val="00F7280C"/>
    <w:rsid w:val="00F72A91"/>
    <w:rsid w:val="00F72D0C"/>
    <w:rsid w:val="00F7307B"/>
    <w:rsid w:val="00F731CF"/>
    <w:rsid w:val="00F7377D"/>
    <w:rsid w:val="00F739AA"/>
    <w:rsid w:val="00F73FB7"/>
    <w:rsid w:val="00F74081"/>
    <w:rsid w:val="00F7448C"/>
    <w:rsid w:val="00F753C3"/>
    <w:rsid w:val="00F753D7"/>
    <w:rsid w:val="00F759A6"/>
    <w:rsid w:val="00F75A4B"/>
    <w:rsid w:val="00F75C58"/>
    <w:rsid w:val="00F75CA4"/>
    <w:rsid w:val="00F76437"/>
    <w:rsid w:val="00F764CA"/>
    <w:rsid w:val="00F7675A"/>
    <w:rsid w:val="00F7694B"/>
    <w:rsid w:val="00F77013"/>
    <w:rsid w:val="00F7757C"/>
    <w:rsid w:val="00F77AE4"/>
    <w:rsid w:val="00F77CF3"/>
    <w:rsid w:val="00F8004F"/>
    <w:rsid w:val="00F808B4"/>
    <w:rsid w:val="00F80A07"/>
    <w:rsid w:val="00F80D8E"/>
    <w:rsid w:val="00F8116B"/>
    <w:rsid w:val="00F811BE"/>
    <w:rsid w:val="00F81288"/>
    <w:rsid w:val="00F813C6"/>
    <w:rsid w:val="00F81561"/>
    <w:rsid w:val="00F81676"/>
    <w:rsid w:val="00F819F5"/>
    <w:rsid w:val="00F81AED"/>
    <w:rsid w:val="00F81BEF"/>
    <w:rsid w:val="00F81E40"/>
    <w:rsid w:val="00F821AE"/>
    <w:rsid w:val="00F82316"/>
    <w:rsid w:val="00F82378"/>
    <w:rsid w:val="00F82454"/>
    <w:rsid w:val="00F82CE0"/>
    <w:rsid w:val="00F82D62"/>
    <w:rsid w:val="00F82D67"/>
    <w:rsid w:val="00F83724"/>
    <w:rsid w:val="00F83C0B"/>
    <w:rsid w:val="00F83C54"/>
    <w:rsid w:val="00F83D4F"/>
    <w:rsid w:val="00F83E08"/>
    <w:rsid w:val="00F83E6A"/>
    <w:rsid w:val="00F83EF8"/>
    <w:rsid w:val="00F84D0F"/>
    <w:rsid w:val="00F85F02"/>
    <w:rsid w:val="00F865B3"/>
    <w:rsid w:val="00F865B4"/>
    <w:rsid w:val="00F866E6"/>
    <w:rsid w:val="00F869DF"/>
    <w:rsid w:val="00F86A60"/>
    <w:rsid w:val="00F86B19"/>
    <w:rsid w:val="00F86EFC"/>
    <w:rsid w:val="00F870C7"/>
    <w:rsid w:val="00F87580"/>
    <w:rsid w:val="00F87EBB"/>
    <w:rsid w:val="00F900D4"/>
    <w:rsid w:val="00F90134"/>
    <w:rsid w:val="00F902D0"/>
    <w:rsid w:val="00F9042C"/>
    <w:rsid w:val="00F906DA"/>
    <w:rsid w:val="00F90AE9"/>
    <w:rsid w:val="00F90BB1"/>
    <w:rsid w:val="00F90E7B"/>
    <w:rsid w:val="00F90FD1"/>
    <w:rsid w:val="00F9112F"/>
    <w:rsid w:val="00F9153C"/>
    <w:rsid w:val="00F91851"/>
    <w:rsid w:val="00F91D5A"/>
    <w:rsid w:val="00F923A9"/>
    <w:rsid w:val="00F92477"/>
    <w:rsid w:val="00F92B6B"/>
    <w:rsid w:val="00F92C10"/>
    <w:rsid w:val="00F92CFF"/>
    <w:rsid w:val="00F92E25"/>
    <w:rsid w:val="00F932B3"/>
    <w:rsid w:val="00F934B6"/>
    <w:rsid w:val="00F935B7"/>
    <w:rsid w:val="00F938C0"/>
    <w:rsid w:val="00F93FAC"/>
    <w:rsid w:val="00F940BA"/>
    <w:rsid w:val="00F94111"/>
    <w:rsid w:val="00F942A2"/>
    <w:rsid w:val="00F9469D"/>
    <w:rsid w:val="00F9471B"/>
    <w:rsid w:val="00F94E0E"/>
    <w:rsid w:val="00F95448"/>
    <w:rsid w:val="00F95813"/>
    <w:rsid w:val="00F95BA1"/>
    <w:rsid w:val="00F95CD2"/>
    <w:rsid w:val="00F95D84"/>
    <w:rsid w:val="00F95F05"/>
    <w:rsid w:val="00F96665"/>
    <w:rsid w:val="00F96B2A"/>
    <w:rsid w:val="00F97299"/>
    <w:rsid w:val="00F97321"/>
    <w:rsid w:val="00F975B4"/>
    <w:rsid w:val="00F97BDD"/>
    <w:rsid w:val="00F97F38"/>
    <w:rsid w:val="00FA0095"/>
    <w:rsid w:val="00FA0CAD"/>
    <w:rsid w:val="00FA0DFD"/>
    <w:rsid w:val="00FA1993"/>
    <w:rsid w:val="00FA22A4"/>
    <w:rsid w:val="00FA2C96"/>
    <w:rsid w:val="00FA31E5"/>
    <w:rsid w:val="00FA3315"/>
    <w:rsid w:val="00FA36EF"/>
    <w:rsid w:val="00FA417D"/>
    <w:rsid w:val="00FA473B"/>
    <w:rsid w:val="00FA4C27"/>
    <w:rsid w:val="00FA4D22"/>
    <w:rsid w:val="00FA51D6"/>
    <w:rsid w:val="00FA52C9"/>
    <w:rsid w:val="00FA5653"/>
    <w:rsid w:val="00FA5655"/>
    <w:rsid w:val="00FA588A"/>
    <w:rsid w:val="00FA5E04"/>
    <w:rsid w:val="00FA5F29"/>
    <w:rsid w:val="00FA5FA9"/>
    <w:rsid w:val="00FA620D"/>
    <w:rsid w:val="00FA63C0"/>
    <w:rsid w:val="00FA63C3"/>
    <w:rsid w:val="00FA63C6"/>
    <w:rsid w:val="00FA6D1D"/>
    <w:rsid w:val="00FA70A7"/>
    <w:rsid w:val="00FA71F4"/>
    <w:rsid w:val="00FA735B"/>
    <w:rsid w:val="00FA7638"/>
    <w:rsid w:val="00FA7982"/>
    <w:rsid w:val="00FA7A35"/>
    <w:rsid w:val="00FA7BD8"/>
    <w:rsid w:val="00FA7CDD"/>
    <w:rsid w:val="00FA7D61"/>
    <w:rsid w:val="00FA7FC1"/>
    <w:rsid w:val="00FB03FF"/>
    <w:rsid w:val="00FB1C88"/>
    <w:rsid w:val="00FB1DDF"/>
    <w:rsid w:val="00FB2299"/>
    <w:rsid w:val="00FB2433"/>
    <w:rsid w:val="00FB24CF"/>
    <w:rsid w:val="00FB257C"/>
    <w:rsid w:val="00FB2BC8"/>
    <w:rsid w:val="00FB2F4E"/>
    <w:rsid w:val="00FB2FD5"/>
    <w:rsid w:val="00FB3160"/>
    <w:rsid w:val="00FB3730"/>
    <w:rsid w:val="00FB3E6F"/>
    <w:rsid w:val="00FB4178"/>
    <w:rsid w:val="00FB4193"/>
    <w:rsid w:val="00FB42B5"/>
    <w:rsid w:val="00FB43DC"/>
    <w:rsid w:val="00FB455B"/>
    <w:rsid w:val="00FB48E8"/>
    <w:rsid w:val="00FB4A71"/>
    <w:rsid w:val="00FB4E49"/>
    <w:rsid w:val="00FB51DF"/>
    <w:rsid w:val="00FB54AE"/>
    <w:rsid w:val="00FB5666"/>
    <w:rsid w:val="00FB575D"/>
    <w:rsid w:val="00FB5B7D"/>
    <w:rsid w:val="00FB5D23"/>
    <w:rsid w:val="00FB605A"/>
    <w:rsid w:val="00FB628A"/>
    <w:rsid w:val="00FB6943"/>
    <w:rsid w:val="00FB6B63"/>
    <w:rsid w:val="00FB6BFE"/>
    <w:rsid w:val="00FB6FEF"/>
    <w:rsid w:val="00FB7295"/>
    <w:rsid w:val="00FB75D2"/>
    <w:rsid w:val="00FB7616"/>
    <w:rsid w:val="00FB768C"/>
    <w:rsid w:val="00FB7756"/>
    <w:rsid w:val="00FB78C4"/>
    <w:rsid w:val="00FB7F7D"/>
    <w:rsid w:val="00FB7FEE"/>
    <w:rsid w:val="00FC0245"/>
    <w:rsid w:val="00FC09BD"/>
    <w:rsid w:val="00FC0A2B"/>
    <w:rsid w:val="00FC0E13"/>
    <w:rsid w:val="00FC1621"/>
    <w:rsid w:val="00FC1645"/>
    <w:rsid w:val="00FC1CF1"/>
    <w:rsid w:val="00FC2232"/>
    <w:rsid w:val="00FC32E4"/>
    <w:rsid w:val="00FC3894"/>
    <w:rsid w:val="00FC3A4E"/>
    <w:rsid w:val="00FC3FA3"/>
    <w:rsid w:val="00FC3FD7"/>
    <w:rsid w:val="00FC4643"/>
    <w:rsid w:val="00FC474D"/>
    <w:rsid w:val="00FC4860"/>
    <w:rsid w:val="00FC4EB6"/>
    <w:rsid w:val="00FC4FF2"/>
    <w:rsid w:val="00FC51CC"/>
    <w:rsid w:val="00FC52A4"/>
    <w:rsid w:val="00FC531E"/>
    <w:rsid w:val="00FC53FE"/>
    <w:rsid w:val="00FC56F7"/>
    <w:rsid w:val="00FC5723"/>
    <w:rsid w:val="00FC604A"/>
    <w:rsid w:val="00FC61C5"/>
    <w:rsid w:val="00FC67BB"/>
    <w:rsid w:val="00FC68E1"/>
    <w:rsid w:val="00FC6925"/>
    <w:rsid w:val="00FC69CD"/>
    <w:rsid w:val="00FC6A1F"/>
    <w:rsid w:val="00FC6A55"/>
    <w:rsid w:val="00FC6AFF"/>
    <w:rsid w:val="00FC6B96"/>
    <w:rsid w:val="00FC6BCC"/>
    <w:rsid w:val="00FC6E9D"/>
    <w:rsid w:val="00FC711E"/>
    <w:rsid w:val="00FC7175"/>
    <w:rsid w:val="00FC7467"/>
    <w:rsid w:val="00FC78CD"/>
    <w:rsid w:val="00FC797E"/>
    <w:rsid w:val="00FC7F95"/>
    <w:rsid w:val="00FD04BF"/>
    <w:rsid w:val="00FD04D6"/>
    <w:rsid w:val="00FD06CD"/>
    <w:rsid w:val="00FD070A"/>
    <w:rsid w:val="00FD096F"/>
    <w:rsid w:val="00FD09E6"/>
    <w:rsid w:val="00FD1689"/>
    <w:rsid w:val="00FD1DE4"/>
    <w:rsid w:val="00FD1E96"/>
    <w:rsid w:val="00FD1F21"/>
    <w:rsid w:val="00FD2218"/>
    <w:rsid w:val="00FD25B7"/>
    <w:rsid w:val="00FD3423"/>
    <w:rsid w:val="00FD35EB"/>
    <w:rsid w:val="00FD3A02"/>
    <w:rsid w:val="00FD3D22"/>
    <w:rsid w:val="00FD4DC3"/>
    <w:rsid w:val="00FD540A"/>
    <w:rsid w:val="00FD548A"/>
    <w:rsid w:val="00FD5B21"/>
    <w:rsid w:val="00FD61DF"/>
    <w:rsid w:val="00FD6206"/>
    <w:rsid w:val="00FD627D"/>
    <w:rsid w:val="00FD6927"/>
    <w:rsid w:val="00FD6FD2"/>
    <w:rsid w:val="00FD74F2"/>
    <w:rsid w:val="00FD79A9"/>
    <w:rsid w:val="00FD7B3B"/>
    <w:rsid w:val="00FD7D8B"/>
    <w:rsid w:val="00FD7E45"/>
    <w:rsid w:val="00FE0515"/>
    <w:rsid w:val="00FE1305"/>
    <w:rsid w:val="00FE1367"/>
    <w:rsid w:val="00FE17D6"/>
    <w:rsid w:val="00FE1D4A"/>
    <w:rsid w:val="00FE1DCA"/>
    <w:rsid w:val="00FE20AF"/>
    <w:rsid w:val="00FE2933"/>
    <w:rsid w:val="00FE29FD"/>
    <w:rsid w:val="00FE34DB"/>
    <w:rsid w:val="00FE3715"/>
    <w:rsid w:val="00FE3BD3"/>
    <w:rsid w:val="00FE3CDF"/>
    <w:rsid w:val="00FE3EED"/>
    <w:rsid w:val="00FE3F11"/>
    <w:rsid w:val="00FE40EC"/>
    <w:rsid w:val="00FE42F6"/>
    <w:rsid w:val="00FE4667"/>
    <w:rsid w:val="00FE4725"/>
    <w:rsid w:val="00FE4B4C"/>
    <w:rsid w:val="00FE4CF7"/>
    <w:rsid w:val="00FE4E1B"/>
    <w:rsid w:val="00FE5053"/>
    <w:rsid w:val="00FE51E3"/>
    <w:rsid w:val="00FE564D"/>
    <w:rsid w:val="00FE56EA"/>
    <w:rsid w:val="00FE61E4"/>
    <w:rsid w:val="00FE63EC"/>
    <w:rsid w:val="00FE66C2"/>
    <w:rsid w:val="00FE66E8"/>
    <w:rsid w:val="00FE6A8E"/>
    <w:rsid w:val="00FE6F7D"/>
    <w:rsid w:val="00FE712B"/>
    <w:rsid w:val="00FE72D6"/>
    <w:rsid w:val="00FE7952"/>
    <w:rsid w:val="00FE7D95"/>
    <w:rsid w:val="00FF008B"/>
    <w:rsid w:val="00FF01DA"/>
    <w:rsid w:val="00FF0756"/>
    <w:rsid w:val="00FF0859"/>
    <w:rsid w:val="00FF0DB6"/>
    <w:rsid w:val="00FF0E31"/>
    <w:rsid w:val="00FF0E5F"/>
    <w:rsid w:val="00FF16D4"/>
    <w:rsid w:val="00FF1710"/>
    <w:rsid w:val="00FF1B88"/>
    <w:rsid w:val="00FF1CCD"/>
    <w:rsid w:val="00FF1EDA"/>
    <w:rsid w:val="00FF2298"/>
    <w:rsid w:val="00FF28DB"/>
    <w:rsid w:val="00FF2D0F"/>
    <w:rsid w:val="00FF2EB3"/>
    <w:rsid w:val="00FF3043"/>
    <w:rsid w:val="00FF32D4"/>
    <w:rsid w:val="00FF33F3"/>
    <w:rsid w:val="00FF33FF"/>
    <w:rsid w:val="00FF39C5"/>
    <w:rsid w:val="00FF3AEC"/>
    <w:rsid w:val="00FF400F"/>
    <w:rsid w:val="00FF469F"/>
    <w:rsid w:val="00FF49F8"/>
    <w:rsid w:val="00FF4E48"/>
    <w:rsid w:val="00FF508E"/>
    <w:rsid w:val="00FF5503"/>
    <w:rsid w:val="00FF56BC"/>
    <w:rsid w:val="00FF58F5"/>
    <w:rsid w:val="00FF5A06"/>
    <w:rsid w:val="00FF5EEF"/>
    <w:rsid w:val="00FF7322"/>
    <w:rsid w:val="00FF7464"/>
    <w:rsid w:val="00FF7BA6"/>
    <w:rsid w:val="00FF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BF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176B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9C23A6"/>
    <w:rPr>
      <w:rFonts w:cs="Times New Roman"/>
      <w:sz w:val="2"/>
      <w:szCs w:val="2"/>
    </w:rPr>
  </w:style>
  <w:style w:type="paragraph" w:styleId="Corpodetexto">
    <w:name w:val="Body Text"/>
    <w:basedOn w:val="Normal"/>
    <w:link w:val="CorpodetextoChar"/>
    <w:uiPriority w:val="99"/>
    <w:rsid w:val="00176BF3"/>
    <w:pPr>
      <w:tabs>
        <w:tab w:val="left" w:pos="10206"/>
      </w:tabs>
      <w:ind w:right="283"/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9C23A6"/>
    <w:rPr>
      <w:rFonts w:cs="Times New Roman"/>
      <w:sz w:val="24"/>
      <w:szCs w:val="24"/>
    </w:rPr>
  </w:style>
  <w:style w:type="character" w:styleId="Nmerodelinha">
    <w:name w:val="line number"/>
    <w:basedOn w:val="Fontepargpadro"/>
    <w:uiPriority w:val="99"/>
    <w:rsid w:val="00176BF3"/>
    <w:rPr>
      <w:rFonts w:cs="Times New Roman"/>
    </w:rPr>
  </w:style>
  <w:style w:type="paragraph" w:styleId="Ttulo">
    <w:name w:val="Title"/>
    <w:basedOn w:val="Normal"/>
    <w:link w:val="TtuloChar"/>
    <w:uiPriority w:val="99"/>
    <w:qFormat/>
    <w:rsid w:val="00212CDF"/>
    <w:pPr>
      <w:jc w:val="center"/>
    </w:pPr>
    <w:rPr>
      <w:b/>
      <w:bCs/>
      <w:sz w:val="22"/>
      <w:szCs w:val="22"/>
    </w:rPr>
  </w:style>
  <w:style w:type="character" w:customStyle="1" w:styleId="TtuloChar">
    <w:name w:val="Título Char"/>
    <w:basedOn w:val="Fontepargpadro"/>
    <w:link w:val="Ttulo"/>
    <w:uiPriority w:val="99"/>
    <w:locked/>
    <w:rsid w:val="009C23A6"/>
    <w:rPr>
      <w:rFonts w:ascii="Cambria" w:hAnsi="Cambria" w:cs="Cambria"/>
      <w:b/>
      <w:bCs/>
      <w:kern w:val="28"/>
      <w:sz w:val="32"/>
      <w:szCs w:val="32"/>
    </w:rPr>
  </w:style>
  <w:style w:type="paragraph" w:styleId="Rodap">
    <w:name w:val="footer"/>
    <w:basedOn w:val="Normal"/>
    <w:link w:val="RodapChar"/>
    <w:uiPriority w:val="99"/>
    <w:rsid w:val="00CE33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9C23A6"/>
    <w:rPr>
      <w:rFonts w:cs="Times New Roman"/>
      <w:sz w:val="24"/>
      <w:szCs w:val="24"/>
    </w:rPr>
  </w:style>
  <w:style w:type="character" w:styleId="Nmerodepgina">
    <w:name w:val="page number"/>
    <w:basedOn w:val="Fontepargpadro"/>
    <w:uiPriority w:val="99"/>
    <w:rsid w:val="00CE33D6"/>
    <w:rPr>
      <w:rFonts w:cs="Times New Roman"/>
    </w:rPr>
  </w:style>
  <w:style w:type="paragraph" w:styleId="NormalWeb">
    <w:name w:val="Normal (Web)"/>
    <w:basedOn w:val="Normal"/>
    <w:uiPriority w:val="99"/>
    <w:rsid w:val="00723D1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uiPriority w:val="99"/>
    <w:rsid w:val="00D8026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9C23A6"/>
    <w:rPr>
      <w:rFonts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F25D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9C23A6"/>
    <w:rPr>
      <w:rFonts w:cs="Times New Roman"/>
      <w:sz w:val="24"/>
      <w:szCs w:val="24"/>
    </w:rPr>
  </w:style>
  <w:style w:type="table" w:styleId="Tabelacomgrade">
    <w:name w:val="Table Grid"/>
    <w:basedOn w:val="Tabelanormal"/>
    <w:uiPriority w:val="99"/>
    <w:rsid w:val="00F25D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99"/>
    <w:qFormat/>
    <w:rsid w:val="00BA775D"/>
    <w:rPr>
      <w:rFonts w:cs="Times New Roman"/>
      <w:b/>
      <w:bCs/>
    </w:rPr>
  </w:style>
  <w:style w:type="character" w:styleId="Hyperlink">
    <w:name w:val="Hyperlink"/>
    <w:basedOn w:val="Fontepargpadro"/>
    <w:uiPriority w:val="99"/>
    <w:rsid w:val="00792B79"/>
    <w:rPr>
      <w:rFonts w:cs="Times New Roman"/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rsid w:val="00F66D9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sid w:val="00F66D96"/>
    <w:rPr>
      <w:rFonts w:cs="Times New Roman"/>
      <w:sz w:val="16"/>
      <w:szCs w:val="16"/>
    </w:rPr>
  </w:style>
  <w:style w:type="paragraph" w:styleId="PargrafodaLista">
    <w:name w:val="List Paragraph"/>
    <w:basedOn w:val="Normal"/>
    <w:uiPriority w:val="99"/>
    <w:qFormat/>
    <w:rsid w:val="00251A5B"/>
    <w:pPr>
      <w:ind w:left="720"/>
    </w:pPr>
  </w:style>
  <w:style w:type="character" w:styleId="nfase">
    <w:name w:val="Emphasis"/>
    <w:basedOn w:val="Fontepargpadro"/>
    <w:uiPriority w:val="99"/>
    <w:qFormat/>
    <w:locked/>
    <w:rsid w:val="00162ACA"/>
    <w:rPr>
      <w:rFonts w:cs="Times New Roman"/>
      <w:i/>
      <w:iCs/>
    </w:rPr>
  </w:style>
  <w:style w:type="character" w:customStyle="1" w:styleId="apple-style-span">
    <w:name w:val="apple-style-span"/>
    <w:basedOn w:val="Fontepargpadro"/>
    <w:uiPriority w:val="99"/>
    <w:rsid w:val="00C13AE1"/>
    <w:rPr>
      <w:rFonts w:cs="Times New Roman"/>
    </w:rPr>
  </w:style>
  <w:style w:type="paragraph" w:customStyle="1" w:styleId="Padro">
    <w:name w:val="Padrão"/>
    <w:uiPriority w:val="99"/>
    <w:rsid w:val="00E45444"/>
    <w:pPr>
      <w:tabs>
        <w:tab w:val="left" w:pos="708"/>
      </w:tabs>
      <w:suppressAutoHyphens/>
      <w:spacing w:after="200" w:line="276" w:lineRule="atLeast"/>
    </w:pPr>
    <w:rPr>
      <w:rFonts w:ascii="Calibri" w:hAnsi="Calibri" w:cs="Calibri"/>
      <w:lang w:eastAsia="ar-SA"/>
    </w:rPr>
  </w:style>
  <w:style w:type="paragraph" w:customStyle="1" w:styleId="Textoprformatado">
    <w:name w:val="Texto préformatado"/>
    <w:basedOn w:val="Normal"/>
    <w:uiPriority w:val="99"/>
    <w:rsid w:val="006907D5"/>
    <w:pPr>
      <w:widowControl w:val="0"/>
      <w:suppressAutoHyphens/>
    </w:pPr>
    <w:rPr>
      <w:rFonts w:ascii="Bitstream Vera Sans Mono" w:hAnsi="Bitstream Vera Sans Mono" w:cs="Bitstream Vera Sans Mono"/>
      <w:sz w:val="20"/>
      <w:szCs w:val="20"/>
      <w:lang w:eastAsia="zh-CN"/>
    </w:rPr>
  </w:style>
  <w:style w:type="paragraph" w:customStyle="1" w:styleId="Default">
    <w:name w:val="Default"/>
    <w:uiPriority w:val="99"/>
    <w:rsid w:val="00991327"/>
    <w:pPr>
      <w:suppressAutoHyphens/>
      <w:autoSpaceDE w:val="0"/>
    </w:pPr>
    <w:rPr>
      <w:color w:val="000000"/>
      <w:sz w:val="24"/>
      <w:szCs w:val="24"/>
      <w:lang w:eastAsia="ar-SA"/>
    </w:rPr>
  </w:style>
  <w:style w:type="character" w:customStyle="1" w:styleId="apple-converted-space">
    <w:name w:val="apple-converted-space"/>
    <w:basedOn w:val="Fontepargpadro"/>
    <w:uiPriority w:val="99"/>
    <w:rsid w:val="006A0D28"/>
    <w:rPr>
      <w:rFonts w:cs="Times New Roman"/>
    </w:rPr>
  </w:style>
  <w:style w:type="paragraph" w:customStyle="1" w:styleId="PargrafodaLista1">
    <w:name w:val="Parágrafo da Lista1"/>
    <w:basedOn w:val="Normal"/>
    <w:uiPriority w:val="99"/>
    <w:rsid w:val="00FF33F3"/>
    <w:pPr>
      <w:ind w:left="720"/>
    </w:pPr>
    <w:rPr>
      <w:sz w:val="20"/>
      <w:szCs w:val="20"/>
    </w:rPr>
  </w:style>
  <w:style w:type="paragraph" w:customStyle="1" w:styleId="Estilopadro">
    <w:name w:val="Estilo padrão"/>
    <w:uiPriority w:val="99"/>
    <w:rsid w:val="00B364D2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59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9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0463"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36159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9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59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9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9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79">
          <w:marLeft w:val="100"/>
          <w:marRight w:val="0"/>
          <w:marTop w:val="100"/>
          <w:marBottom w:val="100"/>
          <w:divBdr>
            <w:top w:val="none" w:sz="0" w:space="0" w:color="auto"/>
            <w:left w:val="single" w:sz="18" w:space="5" w:color="000000"/>
            <w:bottom w:val="none" w:sz="0" w:space="0" w:color="auto"/>
            <w:right w:val="none" w:sz="0" w:space="0" w:color="auto"/>
          </w:divBdr>
          <w:divsChild>
            <w:div w:id="136159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9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9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9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9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58"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36159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508"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36159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4002</Words>
  <Characters>21616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</vt:lpstr>
    </vt:vector>
  </TitlesOfParts>
  <Company>UFVJM</Company>
  <LinksUpToDate>false</LinksUpToDate>
  <CharactersWithSpaces>25567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UFVJM</dc:creator>
  <cp:keywords/>
  <dc:description/>
  <cp:lastModifiedBy> </cp:lastModifiedBy>
  <cp:revision>4</cp:revision>
  <cp:lastPrinted>2013-12-06T15:55:00Z</cp:lastPrinted>
  <dcterms:created xsi:type="dcterms:W3CDTF">2014-05-02T14:53:00Z</dcterms:created>
  <dcterms:modified xsi:type="dcterms:W3CDTF">2014-05-02T17:15:00Z</dcterms:modified>
</cp:coreProperties>
</file>