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9900" w:type="dxa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1440"/>
        <w:gridCol w:w="6660"/>
        <w:gridCol w:w="1800"/>
      </w:tblGrid>
      <w:tr w:rsidR="00B82EB5" w:rsidRPr="00D90B4F" w:rsidTr="00CD5911">
        <w:tc>
          <w:tcPr>
            <w:tcW w:w="1440" w:type="dxa"/>
            <w:vAlign w:val="center"/>
          </w:tcPr>
          <w:p w:rsidR="00B82EB5" w:rsidRPr="00D90B4F" w:rsidRDefault="00B82EB5" w:rsidP="00CD5911">
            <w:pPr>
              <w:pStyle w:val="Cabealho"/>
              <w:jc w:val="both"/>
            </w:pPr>
            <w:r>
              <w:rPr>
                <w:noProof/>
                <w:lang w:eastAsia="pt-BR"/>
              </w:rPr>
              <w:drawing>
                <wp:inline distT="0" distB="0" distL="0" distR="0">
                  <wp:extent cx="819150" cy="866775"/>
                  <wp:effectExtent l="19050" t="0" r="0" b="0"/>
                  <wp:docPr id="1" name="Imagem 1" descr="Brasão República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rasão República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0" w:type="dxa"/>
            <w:vAlign w:val="center"/>
          </w:tcPr>
          <w:p w:rsidR="00B82EB5" w:rsidRPr="00D90B4F" w:rsidRDefault="00B82EB5" w:rsidP="00CD5911">
            <w:pPr>
              <w:pStyle w:val="Cabealh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90B4F">
              <w:rPr>
                <w:rFonts w:ascii="Arial" w:hAnsi="Arial" w:cs="Arial"/>
                <w:b/>
                <w:sz w:val="16"/>
                <w:szCs w:val="16"/>
              </w:rPr>
              <w:t>MINISTÉRIO DA EDUCAÇÃO</w:t>
            </w:r>
          </w:p>
          <w:p w:rsidR="00B82EB5" w:rsidRPr="00D90B4F" w:rsidRDefault="00B82EB5" w:rsidP="00CD5911">
            <w:pPr>
              <w:pStyle w:val="Cabealh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0B4F">
              <w:rPr>
                <w:rFonts w:ascii="Arial" w:hAnsi="Arial" w:cs="Arial"/>
                <w:b/>
                <w:sz w:val="18"/>
                <w:szCs w:val="18"/>
              </w:rPr>
              <w:t>UNIVERSIDADE FEDERAL DOS VALES DO JEQUITINHONHA E MUCURI</w:t>
            </w:r>
          </w:p>
          <w:p w:rsidR="00B82EB5" w:rsidRPr="00D90B4F" w:rsidRDefault="00B82EB5" w:rsidP="00CD5911">
            <w:pPr>
              <w:pStyle w:val="Cabealh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82EB5" w:rsidRPr="00D90B4F" w:rsidRDefault="00B82EB5" w:rsidP="00CD5911">
            <w:pPr>
              <w:pStyle w:val="Cabealho"/>
              <w:jc w:val="center"/>
              <w:rPr>
                <w:rFonts w:ascii="Arial" w:hAnsi="Arial" w:cs="Arial"/>
                <w:b/>
                <w:sz w:val="20"/>
              </w:rPr>
            </w:pPr>
            <w:r w:rsidRPr="00D90B4F">
              <w:rPr>
                <w:rFonts w:ascii="Arial" w:hAnsi="Arial" w:cs="Arial"/>
                <w:b/>
                <w:sz w:val="20"/>
              </w:rPr>
              <w:t>Conselho Universitário - CONSU</w:t>
            </w:r>
          </w:p>
        </w:tc>
        <w:tc>
          <w:tcPr>
            <w:tcW w:w="1800" w:type="dxa"/>
            <w:vAlign w:val="center"/>
          </w:tcPr>
          <w:p w:rsidR="00B82EB5" w:rsidRPr="00D90B4F" w:rsidRDefault="00B82EB5" w:rsidP="00CD5911">
            <w:pPr>
              <w:pStyle w:val="Cabealho"/>
              <w:jc w:val="both"/>
            </w:pPr>
            <w:r>
              <w:rPr>
                <w:noProof/>
                <w:lang w:eastAsia="pt-BR"/>
              </w:rPr>
              <w:drawing>
                <wp:inline distT="0" distB="0" distL="0" distR="0">
                  <wp:extent cx="981075" cy="752475"/>
                  <wp:effectExtent l="19050" t="0" r="9525" b="0"/>
                  <wp:docPr id="2" name="Imagem 2" descr="logomarca ufvjm 02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marca ufvjm 02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82EB5" w:rsidRDefault="00B82EB5" w:rsidP="00B82EB5">
      <w:pPr>
        <w:pStyle w:val="Defaul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2EB5" w:rsidRPr="00F4508B" w:rsidRDefault="00B82EB5" w:rsidP="00B82EB5">
      <w:pPr>
        <w:autoSpaceDE w:val="0"/>
        <w:autoSpaceDN w:val="0"/>
        <w:adjustRightInd w:val="0"/>
        <w:jc w:val="center"/>
        <w:rPr>
          <w:b/>
          <w:bCs/>
          <w:smallCaps/>
          <w:sz w:val="28"/>
          <w:szCs w:val="28"/>
        </w:rPr>
      </w:pPr>
      <w:r>
        <w:rPr>
          <w:b/>
          <w:bCs/>
          <w:smallCaps/>
          <w:sz w:val="28"/>
          <w:szCs w:val="28"/>
        </w:rPr>
        <w:t>RESOLUÇÃO N.º 14</w:t>
      </w:r>
      <w:r w:rsidRPr="00F4508B">
        <w:rPr>
          <w:b/>
          <w:bCs/>
          <w:smallCaps/>
          <w:sz w:val="28"/>
          <w:szCs w:val="28"/>
        </w:rPr>
        <w:t xml:space="preserve"> – CONSU, DE </w:t>
      </w:r>
      <w:r>
        <w:rPr>
          <w:b/>
          <w:bCs/>
          <w:smallCaps/>
          <w:sz w:val="28"/>
          <w:szCs w:val="28"/>
        </w:rPr>
        <w:t>09 DE JULHO DE 2010</w:t>
      </w:r>
      <w:r w:rsidRPr="00F4508B">
        <w:rPr>
          <w:b/>
          <w:bCs/>
          <w:smallCaps/>
          <w:sz w:val="28"/>
          <w:szCs w:val="28"/>
        </w:rPr>
        <w:t>.</w:t>
      </w:r>
    </w:p>
    <w:p w:rsidR="00B82EB5" w:rsidRDefault="00B82EB5" w:rsidP="00F772E8">
      <w:pPr>
        <w:ind w:left="4860"/>
        <w:jc w:val="both"/>
      </w:pPr>
    </w:p>
    <w:p w:rsidR="000F5E51" w:rsidRDefault="003357E0" w:rsidP="00DC2C8C">
      <w:pPr>
        <w:ind w:left="5664"/>
        <w:jc w:val="both"/>
        <w:rPr>
          <w:rFonts w:ascii="Calibri" w:hAnsi="Calibri"/>
          <w:b/>
          <w:bCs/>
          <w:sz w:val="28"/>
          <w:szCs w:val="28"/>
        </w:rPr>
      </w:pPr>
      <w:r w:rsidRPr="003357E0">
        <w:t xml:space="preserve">Regimento Interno da Superintendência </w:t>
      </w:r>
      <w:r w:rsidRPr="003357E0">
        <w:rPr>
          <w:rFonts w:ascii="Calibri" w:hAnsi="Calibri"/>
          <w:bCs/>
        </w:rPr>
        <w:t xml:space="preserve">de </w:t>
      </w:r>
      <w:proofErr w:type="spellStart"/>
      <w:r w:rsidRPr="003357E0">
        <w:rPr>
          <w:rFonts w:ascii="Calibri" w:hAnsi="Calibri"/>
          <w:bCs/>
        </w:rPr>
        <w:t>Infraestrutura</w:t>
      </w:r>
      <w:proofErr w:type="spellEnd"/>
      <w:r w:rsidR="00F772E8">
        <w:rPr>
          <w:rFonts w:ascii="Calibri" w:hAnsi="Calibri"/>
          <w:bCs/>
        </w:rPr>
        <w:t xml:space="preserve"> – SU</w:t>
      </w:r>
      <w:r w:rsidR="00A4029F">
        <w:rPr>
          <w:rFonts w:ascii="Calibri" w:hAnsi="Calibri"/>
          <w:bCs/>
        </w:rPr>
        <w:t>PER</w:t>
      </w:r>
      <w:r w:rsidR="00F772E8">
        <w:rPr>
          <w:rFonts w:ascii="Calibri" w:hAnsi="Calibri"/>
          <w:bCs/>
        </w:rPr>
        <w:t xml:space="preserve">INFRA </w:t>
      </w:r>
      <w:r>
        <w:rPr>
          <w:rFonts w:ascii="Calibri" w:hAnsi="Calibri"/>
          <w:bCs/>
        </w:rPr>
        <w:t>da</w:t>
      </w:r>
      <w:r w:rsidR="00F772E8">
        <w:rPr>
          <w:rFonts w:ascii="Calibri" w:hAnsi="Calibri"/>
          <w:bCs/>
        </w:rPr>
        <w:t xml:space="preserve"> </w:t>
      </w:r>
      <w:r w:rsidR="001535DF">
        <w:rPr>
          <w:rFonts w:ascii="Calibri" w:hAnsi="Calibri"/>
          <w:bCs/>
        </w:rPr>
        <w:t>Universidade Federal dos Vales do Jequitinhonha e Mucuri -</w:t>
      </w:r>
      <w:r w:rsidR="00F772E8">
        <w:rPr>
          <w:rFonts w:ascii="Calibri" w:hAnsi="Calibri"/>
          <w:bCs/>
        </w:rPr>
        <w:t xml:space="preserve"> </w:t>
      </w:r>
      <w:r w:rsidR="001535DF">
        <w:rPr>
          <w:rFonts w:ascii="Calibri" w:hAnsi="Calibri"/>
          <w:bCs/>
          <w:sz w:val="28"/>
          <w:szCs w:val="28"/>
        </w:rPr>
        <w:t>UFVJM.</w:t>
      </w:r>
      <w:r>
        <w:rPr>
          <w:rFonts w:ascii="Calibri" w:hAnsi="Calibri"/>
          <w:b/>
          <w:bCs/>
          <w:sz w:val="28"/>
          <w:szCs w:val="28"/>
        </w:rPr>
        <w:t xml:space="preserve">        </w:t>
      </w:r>
    </w:p>
    <w:p w:rsidR="0000743C" w:rsidRDefault="003357E0" w:rsidP="00CC32F1">
      <w:pPr>
        <w:ind w:left="4956"/>
        <w:jc w:val="both"/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 xml:space="preserve">                                                                                 </w:t>
      </w:r>
      <w:r w:rsidR="00F772E8">
        <w:rPr>
          <w:rFonts w:ascii="Calibri" w:hAnsi="Calibri"/>
          <w:b/>
          <w:bCs/>
          <w:sz w:val="28"/>
          <w:szCs w:val="28"/>
        </w:rPr>
        <w:t xml:space="preserve">  </w:t>
      </w:r>
    </w:p>
    <w:p w:rsidR="00B82EB5" w:rsidRDefault="00B82EB5" w:rsidP="00B82EB5">
      <w:pPr>
        <w:spacing w:before="100" w:beforeAutospacing="1" w:after="100" w:afterAutospacing="1"/>
        <w:jc w:val="both"/>
        <w:rPr>
          <w:color w:val="000000"/>
        </w:rPr>
      </w:pPr>
      <w:r w:rsidRPr="00303DF9">
        <w:rPr>
          <w:color w:val="000000"/>
        </w:rPr>
        <w:tab/>
        <w:t xml:space="preserve"> </w:t>
      </w:r>
      <w:r w:rsidRPr="00303DF9">
        <w:rPr>
          <w:color w:val="000000"/>
        </w:rPr>
        <w:tab/>
        <w:t> O Conselho Universitário da Universidade Federal dos Vales do Jequitinhonha e Mucuri – UFVJM, no uso de suas atribuições</w:t>
      </w:r>
      <w:r>
        <w:rPr>
          <w:color w:val="000000"/>
        </w:rPr>
        <w:t>;</w:t>
      </w:r>
    </w:p>
    <w:p w:rsidR="000F5E51" w:rsidRPr="00C25A62" w:rsidRDefault="000F5E51" w:rsidP="00B82EB5">
      <w:pPr>
        <w:spacing w:before="100" w:beforeAutospacing="1" w:after="100" w:afterAutospacing="1"/>
        <w:jc w:val="both"/>
        <w:rPr>
          <w:color w:val="000000"/>
        </w:rPr>
      </w:pPr>
    </w:p>
    <w:p w:rsidR="00B82EB5" w:rsidRPr="00303DF9" w:rsidRDefault="00B82EB5" w:rsidP="00B82EB5">
      <w:pPr>
        <w:spacing w:before="100" w:beforeAutospacing="1" w:after="100" w:afterAutospacing="1"/>
        <w:ind w:firstLine="720"/>
        <w:rPr>
          <w:b/>
          <w:bCs/>
          <w:color w:val="000000"/>
        </w:rPr>
      </w:pPr>
      <w:r w:rsidRPr="00303DF9">
        <w:rPr>
          <w:b/>
          <w:bCs/>
          <w:color w:val="000000"/>
        </w:rPr>
        <w:t>RESOLVE:</w:t>
      </w:r>
    </w:p>
    <w:p w:rsidR="009726EC" w:rsidRDefault="009726EC" w:rsidP="008D1590">
      <w:pPr>
        <w:rPr>
          <w:b/>
          <w:bCs/>
        </w:rPr>
      </w:pPr>
    </w:p>
    <w:p w:rsidR="00F772E8" w:rsidRPr="00CB6D18" w:rsidRDefault="0088545D" w:rsidP="008D1590">
      <w:pPr>
        <w:jc w:val="center"/>
        <w:rPr>
          <w:b/>
          <w:bCs/>
        </w:rPr>
      </w:pPr>
      <w:r>
        <w:rPr>
          <w:b/>
          <w:bCs/>
        </w:rPr>
        <w:t>CAPÍTULO I</w:t>
      </w:r>
    </w:p>
    <w:p w:rsidR="00F772E8" w:rsidRPr="00E31B51" w:rsidRDefault="00F772E8" w:rsidP="00F772E8">
      <w:pPr>
        <w:jc w:val="center"/>
        <w:rPr>
          <w:b/>
          <w:sz w:val="28"/>
          <w:szCs w:val="28"/>
        </w:rPr>
      </w:pPr>
      <w:r w:rsidRPr="00E31B51">
        <w:rPr>
          <w:b/>
          <w:sz w:val="28"/>
          <w:szCs w:val="28"/>
        </w:rPr>
        <w:t>Da Instituição e seus Fins</w:t>
      </w:r>
    </w:p>
    <w:p w:rsidR="00F772E8" w:rsidRDefault="00F772E8" w:rsidP="00F772E8"/>
    <w:p w:rsidR="00F772E8" w:rsidRPr="005A4E84" w:rsidRDefault="00F772E8" w:rsidP="005A4E84">
      <w:pPr>
        <w:jc w:val="both"/>
      </w:pPr>
      <w:r w:rsidRPr="00F772E8">
        <w:t>Art. 1°</w:t>
      </w:r>
      <w:proofErr w:type="gramStart"/>
      <w:r w:rsidR="0088545D">
        <w:t xml:space="preserve"> </w:t>
      </w:r>
      <w:r>
        <w:t xml:space="preserve"> </w:t>
      </w:r>
      <w:proofErr w:type="gramEnd"/>
      <w:r w:rsidRPr="00F772E8">
        <w:t xml:space="preserve">A Superintendência de </w:t>
      </w:r>
      <w:proofErr w:type="spellStart"/>
      <w:r w:rsidRPr="00F772E8">
        <w:t>Infraestrutura</w:t>
      </w:r>
      <w:proofErr w:type="spellEnd"/>
      <w:r w:rsidRPr="00F772E8">
        <w:t xml:space="preserve"> - </w:t>
      </w:r>
      <w:r w:rsidR="00CC32F1" w:rsidRPr="00CC32F1">
        <w:rPr>
          <w:bCs/>
        </w:rPr>
        <w:t>SUPERINFRA</w:t>
      </w:r>
      <w:r w:rsidR="00CC32F1">
        <w:rPr>
          <w:rFonts w:ascii="Calibri" w:hAnsi="Calibri"/>
          <w:bCs/>
        </w:rPr>
        <w:t xml:space="preserve"> </w:t>
      </w:r>
      <w:r>
        <w:t xml:space="preserve"> é uma</w:t>
      </w:r>
      <w:r w:rsidRPr="00F772E8">
        <w:t xml:space="preserve"> unidade</w:t>
      </w:r>
      <w:r>
        <w:t xml:space="preserve"> de apoio </w:t>
      </w:r>
      <w:r w:rsidRPr="00F772E8">
        <w:t>vinculad</w:t>
      </w:r>
      <w:r>
        <w:t xml:space="preserve">a </w:t>
      </w:r>
      <w:r w:rsidRPr="00F772E8">
        <w:t xml:space="preserve">à Reitoria, responsável por todos os trabalhos pertinentes a execução de obras, </w:t>
      </w:r>
      <w:r w:rsidRPr="005A4E84">
        <w:t xml:space="preserve">elaboração de projetos e manutenção da estrutura física dos campi da UFVJM, tendo como finalidade </w:t>
      </w:r>
      <w:r w:rsidR="005A4E84" w:rsidRPr="005A4E84">
        <w:t xml:space="preserve">garantir </w:t>
      </w:r>
      <w:r w:rsidRPr="005A4E84">
        <w:t>condições de salubridade, conforto e acessibilidade</w:t>
      </w:r>
      <w:r w:rsidR="005A4E84" w:rsidRPr="005A4E84">
        <w:t xml:space="preserve"> à comunidade universitária nos seus espaços físicos e edificações.</w:t>
      </w:r>
    </w:p>
    <w:p w:rsidR="00F772E8" w:rsidRPr="005A4E84" w:rsidRDefault="00F772E8" w:rsidP="005A4E84">
      <w:pPr>
        <w:jc w:val="both"/>
      </w:pPr>
    </w:p>
    <w:p w:rsidR="005A4E84" w:rsidRPr="005A4E84" w:rsidRDefault="005A4E84" w:rsidP="005A4E84">
      <w:pPr>
        <w:jc w:val="both"/>
      </w:pPr>
      <w:r w:rsidRPr="005A4E84">
        <w:t>Art.2°</w:t>
      </w:r>
      <w:r w:rsidR="0088545D">
        <w:t xml:space="preserve"> </w:t>
      </w:r>
      <w:r w:rsidRPr="005A4E84">
        <w:tab/>
        <w:t xml:space="preserve">Compete à </w:t>
      </w:r>
      <w:r w:rsidR="00CC32F1" w:rsidRPr="00CC32F1">
        <w:rPr>
          <w:bCs/>
        </w:rPr>
        <w:t>SUPERINFRA</w:t>
      </w:r>
      <w:r w:rsidRPr="005A4E84">
        <w:t>:</w:t>
      </w:r>
    </w:p>
    <w:p w:rsidR="005A4E84" w:rsidRPr="005A4E84" w:rsidRDefault="005A4E84" w:rsidP="005A4E84">
      <w:pPr>
        <w:jc w:val="both"/>
      </w:pPr>
    </w:p>
    <w:p w:rsidR="005A4E84" w:rsidRPr="005A4E84" w:rsidRDefault="005A4E84" w:rsidP="0052593A">
      <w:pPr>
        <w:autoSpaceDE w:val="0"/>
        <w:autoSpaceDN w:val="0"/>
        <w:adjustRightInd w:val="0"/>
        <w:ind w:firstLine="720"/>
        <w:jc w:val="both"/>
      </w:pPr>
      <w:r w:rsidRPr="005A4E84">
        <w:t xml:space="preserve">I – </w:t>
      </w:r>
      <w:r>
        <w:t>p</w:t>
      </w:r>
      <w:r w:rsidRPr="005A4E84">
        <w:t>lanejar,</w:t>
      </w:r>
      <w:r>
        <w:t xml:space="preserve"> </w:t>
      </w:r>
      <w:r w:rsidRPr="005A4E84">
        <w:t>orientar,</w:t>
      </w:r>
      <w:r>
        <w:t xml:space="preserve"> </w:t>
      </w:r>
      <w:r w:rsidR="00204326">
        <w:t xml:space="preserve">elaborar, </w:t>
      </w:r>
      <w:r w:rsidRPr="005A4E84">
        <w:t>supervisionar,</w:t>
      </w:r>
      <w:r>
        <w:t xml:space="preserve"> </w:t>
      </w:r>
      <w:r w:rsidRPr="005A4E84">
        <w:t>coordenar,</w:t>
      </w:r>
      <w:r>
        <w:t xml:space="preserve"> </w:t>
      </w:r>
      <w:r w:rsidRPr="005A4E84">
        <w:t>administrar e executar as atividades ad</w:t>
      </w:r>
      <w:r>
        <w:t>ministrativas relativas a</w:t>
      </w:r>
      <w:r w:rsidRPr="005A4E84">
        <w:t xml:space="preserve"> projetos de engenharia, urbanísticos e </w:t>
      </w:r>
      <w:r>
        <w:t>arquitetônicos, tão bem como</w:t>
      </w:r>
      <w:r w:rsidRPr="005A4E84">
        <w:t xml:space="preserve"> serviço</w:t>
      </w:r>
      <w:r>
        <w:t>s</w:t>
      </w:r>
      <w:r w:rsidRPr="005A4E84">
        <w:t xml:space="preserve"> de conservação e </w:t>
      </w:r>
      <w:r>
        <w:t xml:space="preserve">manutenção física e patrimonial no âmbito da UFVJM, atendidas as políticas, </w:t>
      </w:r>
      <w:r w:rsidRPr="005A4E84">
        <w:t xml:space="preserve">objetivos e metas </w:t>
      </w:r>
      <w:r>
        <w:t xml:space="preserve">definidas pela Instituição, respeitando </w:t>
      </w:r>
      <w:r w:rsidRPr="005A4E84">
        <w:t>a legislação vigente.</w:t>
      </w:r>
    </w:p>
    <w:p w:rsidR="005A4E84" w:rsidRPr="0052593A" w:rsidRDefault="005A4E84" w:rsidP="0052593A">
      <w:pPr>
        <w:ind w:firstLine="720"/>
        <w:jc w:val="both"/>
      </w:pPr>
      <w:r w:rsidRPr="0052593A">
        <w:t xml:space="preserve">II – </w:t>
      </w:r>
      <w:r w:rsidR="0052593A">
        <w:t>supervisionar e fiscalizar as atividades de empresas contratadas para executar os serviços descritos no inciso I deste artigo, conferindo</w:t>
      </w:r>
      <w:r w:rsidRPr="0052593A">
        <w:t xml:space="preserve"> e </w:t>
      </w:r>
      <w:r w:rsidR="0052593A">
        <w:t>atestando</w:t>
      </w:r>
      <w:r w:rsidRPr="0052593A">
        <w:t xml:space="preserve"> faturas de serviços da</w:t>
      </w:r>
      <w:r w:rsidR="0052593A">
        <w:t>s obras e serviços em andamento e autorizando</w:t>
      </w:r>
      <w:r w:rsidR="0052593A" w:rsidRPr="0052593A">
        <w:t xml:space="preserve"> a liberação de parcelas de obras e serviços;</w:t>
      </w:r>
    </w:p>
    <w:p w:rsidR="0052593A" w:rsidRPr="0052593A" w:rsidRDefault="005A4E84" w:rsidP="00E436D3">
      <w:pPr>
        <w:ind w:firstLine="720"/>
        <w:jc w:val="both"/>
      </w:pPr>
      <w:r w:rsidRPr="0052593A">
        <w:lastRenderedPageBreak/>
        <w:t>III –</w:t>
      </w:r>
      <w:r w:rsidR="0052593A" w:rsidRPr="0052593A">
        <w:t xml:space="preserve"> </w:t>
      </w:r>
      <w:r w:rsidR="0052593A">
        <w:t>a</w:t>
      </w:r>
      <w:r w:rsidR="0052593A" w:rsidRPr="0052593A">
        <w:t>companhar</w:t>
      </w:r>
      <w:r w:rsidR="0052593A">
        <w:t xml:space="preserve"> </w:t>
      </w:r>
      <w:r w:rsidR="002F0AA7">
        <w:t xml:space="preserve">e </w:t>
      </w:r>
      <w:r w:rsidR="0052593A">
        <w:t>auxilia</w:t>
      </w:r>
      <w:r w:rsidR="002F0AA7">
        <w:t>r,</w:t>
      </w:r>
      <w:r w:rsidR="0052593A">
        <w:t xml:space="preserve"> </w:t>
      </w:r>
      <w:r w:rsidR="002F0AA7">
        <w:t xml:space="preserve">no que compete à </w:t>
      </w:r>
      <w:r w:rsidR="00C50274" w:rsidRPr="00CC32F1">
        <w:rPr>
          <w:bCs/>
        </w:rPr>
        <w:t>SUPERINFRA</w:t>
      </w:r>
      <w:r w:rsidR="002F0AA7">
        <w:t xml:space="preserve">, </w:t>
      </w:r>
      <w:r w:rsidR="0052593A">
        <w:t>os setores competentes</w:t>
      </w:r>
      <w:r w:rsidRPr="0052593A">
        <w:t xml:space="preserve"> </w:t>
      </w:r>
      <w:r w:rsidR="002F0AA7">
        <w:t>n</w:t>
      </w:r>
      <w:r w:rsidR="0052593A" w:rsidRPr="0052593A">
        <w:t>a elaboração de contratos, convênios e adjudicações;</w:t>
      </w:r>
    </w:p>
    <w:p w:rsidR="002F0AA7" w:rsidRPr="0052593A" w:rsidRDefault="005A4E84" w:rsidP="00E436D3">
      <w:pPr>
        <w:ind w:firstLine="720"/>
        <w:jc w:val="both"/>
        <w:rPr>
          <w:b/>
          <w:bCs/>
        </w:rPr>
      </w:pPr>
      <w:r w:rsidRPr="0052593A">
        <w:t xml:space="preserve">IV – </w:t>
      </w:r>
      <w:r w:rsidR="00E436D3">
        <w:t xml:space="preserve">atribuir tarefas à </w:t>
      </w:r>
      <w:r w:rsidR="00E436D3" w:rsidRPr="0052593A">
        <w:t>D</w:t>
      </w:r>
      <w:r w:rsidR="00E436D3">
        <w:t>iretoria de</w:t>
      </w:r>
      <w:r w:rsidR="00E436D3" w:rsidRPr="00E436D3">
        <w:t xml:space="preserve"> </w:t>
      </w:r>
      <w:r w:rsidR="00E436D3" w:rsidRPr="0052593A">
        <w:t>Projetos</w:t>
      </w:r>
      <w:r w:rsidR="00E436D3">
        <w:t xml:space="preserve"> </w:t>
      </w:r>
      <w:r w:rsidR="004930B0">
        <w:t xml:space="preserve">e </w:t>
      </w:r>
      <w:r w:rsidR="00E436D3">
        <w:t xml:space="preserve">Obras </w:t>
      </w:r>
      <w:r w:rsidR="00E436D3" w:rsidRPr="0052593A">
        <w:t>e</w:t>
      </w:r>
      <w:r w:rsidR="00E436D3">
        <w:t xml:space="preserve"> à Diretoria de M</w:t>
      </w:r>
      <w:r w:rsidR="00E436D3" w:rsidRPr="0052593A">
        <w:t>anuten</w:t>
      </w:r>
      <w:r w:rsidR="00E436D3">
        <w:t>ção e S</w:t>
      </w:r>
      <w:r w:rsidR="00E436D3" w:rsidRPr="0052593A">
        <w:t>erviços</w:t>
      </w:r>
      <w:r w:rsidR="00E436D3">
        <w:t xml:space="preserve"> e supervisionar os trabalhos a cargo dessas diretorias</w:t>
      </w:r>
      <w:r w:rsidR="004930B0">
        <w:t xml:space="preserve">, atestando a execução e qualidade dos serviços através de </w:t>
      </w:r>
      <w:r w:rsidR="002F0AA7" w:rsidRPr="0052593A">
        <w:t xml:space="preserve">relatórios </w:t>
      </w:r>
      <w:r w:rsidR="004930B0">
        <w:t>e ordens de serviço apresentados pelos diretores</w:t>
      </w:r>
      <w:r w:rsidR="002F0AA7" w:rsidRPr="0052593A">
        <w:t>.</w:t>
      </w:r>
    </w:p>
    <w:p w:rsidR="005A4E84" w:rsidRPr="0052593A" w:rsidRDefault="005A4E84" w:rsidP="0052593A">
      <w:pPr>
        <w:jc w:val="both"/>
      </w:pPr>
      <w:r w:rsidRPr="0052593A">
        <w:tab/>
        <w:t xml:space="preserve">V – </w:t>
      </w:r>
      <w:r w:rsidR="004930B0">
        <w:t>subsidiar a reitoria com relatórios contendo informações e propostas de melhorias da estrutura física dos campi através de novas construções, ampliações e reformas</w:t>
      </w:r>
      <w:r w:rsidRPr="0052593A">
        <w:t>;</w:t>
      </w:r>
    </w:p>
    <w:p w:rsidR="005A4E84" w:rsidRDefault="005A4E84" w:rsidP="004930B0">
      <w:pPr>
        <w:jc w:val="both"/>
      </w:pPr>
      <w:r w:rsidRPr="0052593A">
        <w:tab/>
        <w:t xml:space="preserve">VIII – </w:t>
      </w:r>
      <w:r w:rsidR="004930B0">
        <w:t xml:space="preserve">executar outras atividades delegadas pela reitoria e que sejam pertinentes à </w:t>
      </w:r>
      <w:r w:rsidR="00C50274" w:rsidRPr="00CC32F1">
        <w:rPr>
          <w:bCs/>
        </w:rPr>
        <w:t>SUPERINFRA</w:t>
      </w:r>
      <w:r w:rsidR="004930B0">
        <w:t>.</w:t>
      </w:r>
    </w:p>
    <w:p w:rsidR="000F5E51" w:rsidRDefault="000F5E51" w:rsidP="004930B0">
      <w:pPr>
        <w:jc w:val="both"/>
      </w:pPr>
    </w:p>
    <w:p w:rsidR="0088545D" w:rsidRPr="00CB6D18" w:rsidRDefault="0088545D" w:rsidP="0088545D">
      <w:pPr>
        <w:jc w:val="center"/>
        <w:rPr>
          <w:b/>
          <w:bCs/>
        </w:rPr>
      </w:pPr>
      <w:r>
        <w:rPr>
          <w:b/>
          <w:bCs/>
        </w:rPr>
        <w:t>CAPÍTULO II</w:t>
      </w:r>
    </w:p>
    <w:p w:rsidR="00520A32" w:rsidRPr="00E31B51" w:rsidRDefault="000F5E51" w:rsidP="00520A3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Da composição</w:t>
      </w:r>
      <w:r w:rsidR="00520A32" w:rsidRPr="00E31B51">
        <w:rPr>
          <w:b/>
          <w:bCs/>
          <w:sz w:val="28"/>
          <w:szCs w:val="28"/>
        </w:rPr>
        <w:t xml:space="preserve"> da Superintendência </w:t>
      </w:r>
    </w:p>
    <w:p w:rsidR="00520A32" w:rsidRDefault="00520A32" w:rsidP="00520A32">
      <w:pPr>
        <w:jc w:val="both"/>
      </w:pPr>
      <w:r w:rsidRPr="0052593A">
        <w:tab/>
      </w:r>
    </w:p>
    <w:p w:rsidR="00520A32" w:rsidRPr="0052593A" w:rsidRDefault="00520A32" w:rsidP="00520A32">
      <w:pPr>
        <w:jc w:val="both"/>
      </w:pPr>
      <w:r>
        <w:t>Art.3°</w:t>
      </w:r>
      <w:r>
        <w:tab/>
        <w:t xml:space="preserve">A </w:t>
      </w:r>
      <w:r w:rsidR="00C50274" w:rsidRPr="00CC32F1">
        <w:rPr>
          <w:bCs/>
        </w:rPr>
        <w:t>SUPERINFRA</w:t>
      </w:r>
      <w:r w:rsidR="00C50274">
        <w:t xml:space="preserve"> </w:t>
      </w:r>
      <w:r>
        <w:t>é assim organizada</w:t>
      </w:r>
      <w:r w:rsidRPr="0052593A">
        <w:t>:</w:t>
      </w:r>
    </w:p>
    <w:p w:rsidR="00520A32" w:rsidRPr="0052593A" w:rsidRDefault="00520A32" w:rsidP="00520A32">
      <w:pPr>
        <w:jc w:val="both"/>
      </w:pPr>
      <w:r w:rsidRPr="0052593A">
        <w:tab/>
        <w:t xml:space="preserve">I – </w:t>
      </w:r>
      <w:r>
        <w:t>Superintendente</w:t>
      </w:r>
      <w:r w:rsidRPr="0052593A">
        <w:t>;</w:t>
      </w:r>
    </w:p>
    <w:p w:rsidR="00520A32" w:rsidRDefault="00534050" w:rsidP="00520A32">
      <w:pPr>
        <w:jc w:val="both"/>
      </w:pPr>
      <w:r>
        <w:tab/>
        <w:t>II – Diretor</w:t>
      </w:r>
      <w:r w:rsidR="00520A32">
        <w:t xml:space="preserve"> de</w:t>
      </w:r>
      <w:r w:rsidR="00520A32" w:rsidRPr="00E436D3">
        <w:t xml:space="preserve"> </w:t>
      </w:r>
      <w:r w:rsidR="00520A32" w:rsidRPr="0052593A">
        <w:t>Projetos</w:t>
      </w:r>
      <w:r w:rsidR="00520A32">
        <w:t xml:space="preserve"> e Obras;</w:t>
      </w:r>
    </w:p>
    <w:p w:rsidR="00520A32" w:rsidRDefault="00534050" w:rsidP="00520A32">
      <w:pPr>
        <w:ind w:firstLine="708"/>
        <w:jc w:val="both"/>
      </w:pPr>
      <w:r>
        <w:t>III - Diretor</w:t>
      </w:r>
      <w:r w:rsidR="00520A32">
        <w:t xml:space="preserve"> de M</w:t>
      </w:r>
      <w:r w:rsidR="00520A32" w:rsidRPr="0052593A">
        <w:t>anuten</w:t>
      </w:r>
      <w:r w:rsidR="00520A32">
        <w:t>ção e S</w:t>
      </w:r>
      <w:r w:rsidR="00520A32" w:rsidRPr="0052593A">
        <w:t>erviços;</w:t>
      </w:r>
    </w:p>
    <w:p w:rsidR="00CC7064" w:rsidRPr="0052593A" w:rsidRDefault="00534050" w:rsidP="00520A32">
      <w:pPr>
        <w:ind w:firstLine="708"/>
        <w:jc w:val="both"/>
      </w:pPr>
      <w:r>
        <w:t>IV – Diretor</w:t>
      </w:r>
      <w:r w:rsidR="00CC7064">
        <w:t xml:space="preserve"> de Obras, Manutenção e Serviços do Campus do Mucuri</w:t>
      </w:r>
      <w:r w:rsidR="009C31FA">
        <w:t>;</w:t>
      </w:r>
    </w:p>
    <w:p w:rsidR="00520A32" w:rsidRPr="0052593A" w:rsidRDefault="00CC7064" w:rsidP="00520A32">
      <w:pPr>
        <w:jc w:val="both"/>
      </w:pPr>
      <w:r>
        <w:tab/>
      </w:r>
      <w:r w:rsidR="00520A32">
        <w:t>V</w:t>
      </w:r>
      <w:r w:rsidR="00534050">
        <w:t xml:space="preserve"> – Secretário</w:t>
      </w:r>
      <w:r w:rsidR="009C31FA">
        <w:t xml:space="preserve"> </w:t>
      </w:r>
      <w:r w:rsidR="00520A32" w:rsidRPr="0052593A">
        <w:t>Administra</w:t>
      </w:r>
      <w:r w:rsidR="00534050">
        <w:t>tivo</w:t>
      </w:r>
      <w:r w:rsidR="00520A32" w:rsidRPr="0052593A">
        <w:t>.</w:t>
      </w:r>
    </w:p>
    <w:p w:rsidR="00520A32" w:rsidRDefault="00520A32" w:rsidP="00520A32">
      <w:pPr>
        <w:jc w:val="both"/>
        <w:rPr>
          <w:b/>
          <w:bCs/>
        </w:rPr>
      </w:pPr>
    </w:p>
    <w:p w:rsidR="0088545D" w:rsidRPr="00CB6D18" w:rsidRDefault="0088545D" w:rsidP="0088545D">
      <w:pPr>
        <w:jc w:val="center"/>
        <w:rPr>
          <w:b/>
          <w:bCs/>
        </w:rPr>
      </w:pPr>
      <w:r>
        <w:rPr>
          <w:b/>
          <w:bCs/>
        </w:rPr>
        <w:t>CAPÍTULO III</w:t>
      </w:r>
    </w:p>
    <w:p w:rsidR="00520A32" w:rsidRPr="00E31B51" w:rsidRDefault="00520A32" w:rsidP="00520A32">
      <w:pPr>
        <w:jc w:val="center"/>
        <w:rPr>
          <w:b/>
          <w:bCs/>
          <w:sz w:val="28"/>
          <w:szCs w:val="28"/>
        </w:rPr>
      </w:pPr>
      <w:r w:rsidRPr="00E31B51">
        <w:rPr>
          <w:b/>
          <w:bCs/>
          <w:sz w:val="28"/>
          <w:szCs w:val="28"/>
        </w:rPr>
        <w:t xml:space="preserve">Do </w:t>
      </w:r>
      <w:r w:rsidRPr="00E31B51">
        <w:rPr>
          <w:b/>
          <w:sz w:val="28"/>
          <w:szCs w:val="28"/>
        </w:rPr>
        <w:t>Superintendente</w:t>
      </w:r>
    </w:p>
    <w:p w:rsidR="000D0239" w:rsidRPr="0052593A" w:rsidRDefault="000D0239" w:rsidP="00520A32">
      <w:pPr>
        <w:jc w:val="center"/>
        <w:rPr>
          <w:b/>
          <w:bCs/>
        </w:rPr>
      </w:pPr>
    </w:p>
    <w:p w:rsidR="00520A32" w:rsidRPr="0052593A" w:rsidRDefault="00520A32" w:rsidP="00520A32">
      <w:pPr>
        <w:autoSpaceDE w:val="0"/>
        <w:autoSpaceDN w:val="0"/>
        <w:adjustRightInd w:val="0"/>
        <w:jc w:val="both"/>
      </w:pPr>
      <w:r>
        <w:t>Art.4º</w:t>
      </w:r>
      <w:r>
        <w:tab/>
        <w:t xml:space="preserve">A Superintendência de </w:t>
      </w:r>
      <w:proofErr w:type="spellStart"/>
      <w:r>
        <w:t>Infrae</w:t>
      </w:r>
      <w:r w:rsidRPr="0052593A">
        <w:t>strutura</w:t>
      </w:r>
      <w:proofErr w:type="spellEnd"/>
      <w:r>
        <w:t xml:space="preserve"> será exercida por servidor técnico-administrativo ou </w:t>
      </w:r>
      <w:proofErr w:type="gramStart"/>
      <w:r>
        <w:t>docente</w:t>
      </w:r>
      <w:proofErr w:type="gramEnd"/>
      <w:r>
        <w:t xml:space="preserve"> do quadro efetivo da UFVJM, </w:t>
      </w:r>
      <w:r w:rsidRPr="0052593A">
        <w:t>escolhido pelo Reitor.</w:t>
      </w:r>
    </w:p>
    <w:p w:rsidR="00520A32" w:rsidRPr="0052593A" w:rsidRDefault="00520A32" w:rsidP="00520A32">
      <w:pPr>
        <w:jc w:val="both"/>
      </w:pPr>
      <w:r w:rsidRPr="0052593A">
        <w:tab/>
        <w:t xml:space="preserve">§ 1º - </w:t>
      </w:r>
      <w:r w:rsidR="000D0239">
        <w:t xml:space="preserve">A critério do reitor, a superintendência poderá ser exercida por servidor </w:t>
      </w:r>
      <w:proofErr w:type="gramStart"/>
      <w:r w:rsidR="000D0239">
        <w:t>extra-quadro</w:t>
      </w:r>
      <w:proofErr w:type="gramEnd"/>
      <w:r w:rsidR="000D0239">
        <w:t xml:space="preserve">, que exercerá a função com o Cargo de Direção destinado à </w:t>
      </w:r>
      <w:r w:rsidR="00C50274" w:rsidRPr="00CC32F1">
        <w:rPr>
          <w:bCs/>
        </w:rPr>
        <w:t>SUPERINFRA</w:t>
      </w:r>
      <w:r w:rsidRPr="0052593A">
        <w:t>.</w:t>
      </w:r>
    </w:p>
    <w:p w:rsidR="00520A32" w:rsidRPr="0052593A" w:rsidRDefault="00520A32" w:rsidP="00520A32">
      <w:pPr>
        <w:jc w:val="both"/>
      </w:pPr>
      <w:r w:rsidRPr="0052593A">
        <w:tab/>
        <w:t xml:space="preserve">§ 2° - </w:t>
      </w:r>
      <w:r w:rsidR="000D0239">
        <w:t>O superintendente deverá, preferencialmente, ser graduado em engenharia ou arquitetura</w:t>
      </w:r>
      <w:r w:rsidRPr="0052593A">
        <w:t>.</w:t>
      </w:r>
    </w:p>
    <w:p w:rsidR="000D0239" w:rsidRPr="0052593A" w:rsidRDefault="000D0239" w:rsidP="000D0239">
      <w:pPr>
        <w:autoSpaceDE w:val="0"/>
        <w:autoSpaceDN w:val="0"/>
        <w:adjustRightInd w:val="0"/>
        <w:ind w:firstLine="708"/>
        <w:jc w:val="both"/>
      </w:pPr>
      <w:r>
        <w:t>§ 3</w:t>
      </w:r>
      <w:r w:rsidRPr="0052593A">
        <w:t xml:space="preserve">° - </w:t>
      </w:r>
      <w:r>
        <w:t>Salvo disposição em contrário do reitor em cada caso, o s</w:t>
      </w:r>
      <w:r w:rsidRPr="0052593A">
        <w:t xml:space="preserve">uperintendente será substituído em suas faltas e impedimentos eventuais por um </w:t>
      </w:r>
      <w:r>
        <w:t xml:space="preserve">dos Diretores da </w:t>
      </w:r>
      <w:r w:rsidR="00C50274" w:rsidRPr="00CC32F1">
        <w:rPr>
          <w:bCs/>
        </w:rPr>
        <w:t>SUPERINFRA</w:t>
      </w:r>
      <w:r>
        <w:t>, conforme designação encaminhada pelo s</w:t>
      </w:r>
      <w:r w:rsidRPr="0052593A">
        <w:t>uperintendente.</w:t>
      </w:r>
    </w:p>
    <w:p w:rsidR="000D0239" w:rsidRDefault="000D0239" w:rsidP="00520A32">
      <w:pPr>
        <w:jc w:val="both"/>
      </w:pPr>
    </w:p>
    <w:p w:rsidR="00520A32" w:rsidRPr="0052593A" w:rsidRDefault="000070C6" w:rsidP="00520A32">
      <w:pPr>
        <w:jc w:val="both"/>
      </w:pPr>
      <w:r>
        <w:t>Art.5</w:t>
      </w:r>
      <w:r w:rsidR="00520A32" w:rsidRPr="0052593A">
        <w:t>°</w:t>
      </w:r>
      <w:r w:rsidR="00520A32" w:rsidRPr="0052593A">
        <w:tab/>
        <w:t xml:space="preserve">Compete ao </w:t>
      </w:r>
      <w:r>
        <w:t>Superintendente</w:t>
      </w:r>
      <w:r w:rsidR="00520A32" w:rsidRPr="0052593A">
        <w:t>:</w:t>
      </w:r>
    </w:p>
    <w:p w:rsidR="00520A32" w:rsidRPr="0052593A" w:rsidRDefault="00520A32" w:rsidP="00520A32">
      <w:pPr>
        <w:jc w:val="both"/>
      </w:pPr>
      <w:r w:rsidRPr="0052593A">
        <w:tab/>
        <w:t>I – atu</w:t>
      </w:r>
      <w:r w:rsidR="000070C6">
        <w:t xml:space="preserve">ar como principal autoridade da </w:t>
      </w:r>
      <w:r w:rsidR="00C50274" w:rsidRPr="00CC32F1">
        <w:rPr>
          <w:bCs/>
        </w:rPr>
        <w:t>SUPERINFRA</w:t>
      </w:r>
      <w:r w:rsidRPr="0052593A">
        <w:t>, supervisionando as atividades d</w:t>
      </w:r>
      <w:r w:rsidR="000070C6">
        <w:t xml:space="preserve">a superintendência </w:t>
      </w:r>
      <w:r w:rsidRPr="0052593A">
        <w:t>dentro dos limites estatuários e regimentais;</w:t>
      </w:r>
    </w:p>
    <w:p w:rsidR="000070C6" w:rsidRPr="0052593A" w:rsidRDefault="00520A32" w:rsidP="000070C6">
      <w:pPr>
        <w:ind w:firstLine="708"/>
        <w:jc w:val="both"/>
      </w:pPr>
      <w:r w:rsidRPr="0052593A">
        <w:t xml:space="preserve">II – </w:t>
      </w:r>
      <w:r w:rsidR="000070C6">
        <w:t xml:space="preserve">representar a </w:t>
      </w:r>
      <w:r w:rsidR="00C50274" w:rsidRPr="00CC32F1">
        <w:rPr>
          <w:bCs/>
        </w:rPr>
        <w:t>SUPERINFRA</w:t>
      </w:r>
      <w:r w:rsidR="00C50274">
        <w:t xml:space="preserve"> </w:t>
      </w:r>
      <w:r w:rsidR="009C31FA">
        <w:t xml:space="preserve">junto </w:t>
      </w:r>
      <w:r w:rsidR="000070C6" w:rsidRPr="0052593A">
        <w:t>aos órgão</w:t>
      </w:r>
      <w:r w:rsidR="000070C6">
        <w:t>s da UFVJM</w:t>
      </w:r>
      <w:r w:rsidR="000070C6" w:rsidRPr="0052593A">
        <w:t>;</w:t>
      </w:r>
    </w:p>
    <w:p w:rsidR="00520A32" w:rsidRPr="0052593A" w:rsidRDefault="000070C6" w:rsidP="00520A32">
      <w:pPr>
        <w:ind w:firstLine="708"/>
        <w:jc w:val="both"/>
      </w:pPr>
      <w:r>
        <w:t xml:space="preserve">III </w:t>
      </w:r>
      <w:r w:rsidR="00520A32" w:rsidRPr="0052593A">
        <w:t>–</w:t>
      </w:r>
      <w:r>
        <w:t xml:space="preserve"> </w:t>
      </w:r>
      <w:r w:rsidR="00520A32" w:rsidRPr="0052593A">
        <w:t>executar outras atividades compatíveis com as funções que lhe forem atribuídas;</w:t>
      </w:r>
    </w:p>
    <w:p w:rsidR="00E31B51" w:rsidRPr="0052593A" w:rsidRDefault="00E31B51" w:rsidP="009833A3">
      <w:pPr>
        <w:autoSpaceDE w:val="0"/>
        <w:autoSpaceDN w:val="0"/>
        <w:adjustRightInd w:val="0"/>
        <w:jc w:val="both"/>
      </w:pPr>
    </w:p>
    <w:p w:rsidR="0088545D" w:rsidRPr="00CB6D18" w:rsidRDefault="0088545D" w:rsidP="0088545D">
      <w:pPr>
        <w:jc w:val="center"/>
        <w:rPr>
          <w:b/>
          <w:bCs/>
        </w:rPr>
      </w:pPr>
      <w:proofErr w:type="gramStart"/>
      <w:r>
        <w:rPr>
          <w:b/>
          <w:bCs/>
        </w:rPr>
        <w:t>CAPÍTULO VI</w:t>
      </w:r>
      <w:proofErr w:type="gramEnd"/>
    </w:p>
    <w:p w:rsidR="000070C6" w:rsidRPr="00E31B51" w:rsidRDefault="00E54B44" w:rsidP="000070C6">
      <w:pPr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Do</w:t>
      </w:r>
      <w:r w:rsidR="00CC7064" w:rsidRPr="00E31B51">
        <w:rPr>
          <w:b/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>Diretor</w:t>
      </w:r>
      <w:r w:rsidR="000070C6" w:rsidRPr="00E31B51">
        <w:rPr>
          <w:b/>
          <w:sz w:val="28"/>
          <w:szCs w:val="28"/>
        </w:rPr>
        <w:t xml:space="preserve"> de Projetos e Obras</w:t>
      </w:r>
    </w:p>
    <w:p w:rsidR="00B55741" w:rsidRDefault="00B55741" w:rsidP="00C260E6">
      <w:pPr>
        <w:jc w:val="both"/>
      </w:pPr>
    </w:p>
    <w:p w:rsidR="00C260E6" w:rsidRPr="0052593A" w:rsidRDefault="000070C6" w:rsidP="00C260E6">
      <w:pPr>
        <w:jc w:val="both"/>
        <w:rPr>
          <w:b/>
        </w:rPr>
      </w:pPr>
      <w:r>
        <w:t>Art.6</w:t>
      </w:r>
      <w:r w:rsidR="00C260E6">
        <w:t>° O Diretor da</w:t>
      </w:r>
      <w:r w:rsidRPr="0052593A">
        <w:t xml:space="preserve"> </w:t>
      </w:r>
      <w:r w:rsidR="00C260E6" w:rsidRPr="00C260E6">
        <w:t>Diretoria de Projetos e Obras</w:t>
      </w:r>
      <w:r w:rsidR="00C260E6" w:rsidRPr="0052593A">
        <w:t xml:space="preserve"> </w:t>
      </w:r>
      <w:r w:rsidR="00C260E6">
        <w:t xml:space="preserve">deve ser, preferencialmente, servidor técnico-administrativo ou docente </w:t>
      </w:r>
      <w:r w:rsidR="00C260E6" w:rsidRPr="0052593A">
        <w:t>com formação em Engenharia Civil ou Arquitetura</w:t>
      </w:r>
      <w:r w:rsidR="00E54B44">
        <w:rPr>
          <w:b/>
        </w:rPr>
        <w:t>.</w:t>
      </w:r>
    </w:p>
    <w:p w:rsidR="009833A3" w:rsidRDefault="009833A3" w:rsidP="00F850C6">
      <w:pPr>
        <w:autoSpaceDE w:val="0"/>
        <w:autoSpaceDN w:val="0"/>
        <w:adjustRightInd w:val="0"/>
        <w:jc w:val="both"/>
      </w:pPr>
    </w:p>
    <w:p w:rsidR="00C260E6" w:rsidRDefault="00C260E6" w:rsidP="00B55741">
      <w:pPr>
        <w:autoSpaceDE w:val="0"/>
        <w:autoSpaceDN w:val="0"/>
        <w:adjustRightInd w:val="0"/>
        <w:jc w:val="both"/>
      </w:pPr>
      <w:r>
        <w:t>Art.7° São atribuições</w:t>
      </w:r>
      <w:r w:rsidR="009E0349" w:rsidRPr="009E0349">
        <w:rPr>
          <w:b/>
        </w:rPr>
        <w:t xml:space="preserve"> </w:t>
      </w:r>
      <w:r w:rsidR="00E54B44">
        <w:t>do Diretor</w:t>
      </w:r>
      <w:r w:rsidR="009E0349" w:rsidRPr="009E0349">
        <w:t xml:space="preserve"> de Projetos e Obras</w:t>
      </w:r>
      <w:r w:rsidR="009E0349">
        <w:t>:</w:t>
      </w:r>
    </w:p>
    <w:p w:rsidR="009E0349" w:rsidRPr="00254A1A" w:rsidRDefault="009E0349" w:rsidP="00254A1A">
      <w:pPr>
        <w:ind w:firstLine="708"/>
        <w:jc w:val="both"/>
        <w:rPr>
          <w:b/>
        </w:rPr>
      </w:pPr>
      <w:r w:rsidRPr="0052593A">
        <w:t xml:space="preserve">I – </w:t>
      </w:r>
      <w:r>
        <w:t>e</w:t>
      </w:r>
      <w:r w:rsidRPr="0052593A">
        <w:t>laborar e organizar</w:t>
      </w:r>
      <w:r w:rsidR="00254A1A">
        <w:t xml:space="preserve"> os (</w:t>
      </w:r>
      <w:r w:rsidR="00B55741">
        <w:t>ou supervisionar a elaboração</w:t>
      </w:r>
      <w:r w:rsidR="00254A1A">
        <w:t xml:space="preserve"> dos)</w:t>
      </w:r>
      <w:r w:rsidR="00B55741">
        <w:t xml:space="preserve"> </w:t>
      </w:r>
      <w:r w:rsidR="00254A1A">
        <w:t xml:space="preserve">documentos e planilhas </w:t>
      </w:r>
      <w:r w:rsidRPr="0052593A">
        <w:t>para subsidiar as licitações públicas pertinentes</w:t>
      </w:r>
      <w:r w:rsidR="00254A1A" w:rsidRPr="00254A1A">
        <w:t xml:space="preserve"> </w:t>
      </w:r>
      <w:r w:rsidR="00254A1A">
        <w:t xml:space="preserve">a </w:t>
      </w:r>
      <w:r w:rsidR="00254A1A" w:rsidRPr="0052593A">
        <w:t xml:space="preserve">projetos de engenharia e arquitetura, </w:t>
      </w:r>
      <w:r w:rsidR="00254A1A">
        <w:t>incluindo sistema de proteção contra descargas atmosféricas</w:t>
      </w:r>
      <w:r w:rsidR="00923052">
        <w:t xml:space="preserve"> (</w:t>
      </w:r>
      <w:r w:rsidR="00254A1A" w:rsidRPr="0052593A">
        <w:t>SPDA</w:t>
      </w:r>
      <w:r w:rsidR="00923052">
        <w:t>), projetos de c</w:t>
      </w:r>
      <w:r w:rsidR="00254A1A" w:rsidRPr="0052593A">
        <w:t xml:space="preserve">ombate </w:t>
      </w:r>
      <w:r w:rsidR="00923052">
        <w:t xml:space="preserve">e prevenção </w:t>
      </w:r>
      <w:r w:rsidR="00254A1A" w:rsidRPr="0052593A">
        <w:t>a incêndio</w:t>
      </w:r>
      <w:r w:rsidR="00923052">
        <w:t xml:space="preserve">s e </w:t>
      </w:r>
      <w:r w:rsidR="00254A1A" w:rsidRPr="0052593A">
        <w:t>paisagismo</w:t>
      </w:r>
      <w:r w:rsidR="00923052">
        <w:t xml:space="preserve"> e urbanismo</w:t>
      </w:r>
      <w:r w:rsidR="00254A1A" w:rsidRPr="0052593A">
        <w:t>;</w:t>
      </w:r>
    </w:p>
    <w:p w:rsidR="00B55741" w:rsidRDefault="005854DA" w:rsidP="005854DA">
      <w:pPr>
        <w:ind w:firstLine="708"/>
        <w:jc w:val="both"/>
      </w:pPr>
      <w:r w:rsidRPr="0052593A">
        <w:t xml:space="preserve">§ 1º - </w:t>
      </w:r>
      <w:r w:rsidR="00254A1A">
        <w:t>Os documentos citados neste inciso referem-se às especificações</w:t>
      </w:r>
      <w:r w:rsidR="00B55741" w:rsidRPr="0052593A">
        <w:t xml:space="preserve"> técnica</w:t>
      </w:r>
      <w:r w:rsidR="00254A1A">
        <w:t>s</w:t>
      </w:r>
      <w:r w:rsidR="00B55741" w:rsidRPr="0052593A">
        <w:t>, m</w:t>
      </w:r>
      <w:r w:rsidR="00254A1A">
        <w:t>emorial</w:t>
      </w:r>
      <w:r w:rsidR="00B55741" w:rsidRPr="0052593A">
        <w:t xml:space="preserve"> descritivo, projetos arquitetônicos e complementares, planilha com orçamento básic</w:t>
      </w:r>
      <w:r w:rsidR="00B55741">
        <w:t>o e cronograma físico-financeiro</w:t>
      </w:r>
      <w:r>
        <w:t>.</w:t>
      </w:r>
    </w:p>
    <w:p w:rsidR="005854DA" w:rsidRPr="0052593A" w:rsidRDefault="005854DA" w:rsidP="005854DA">
      <w:pPr>
        <w:autoSpaceDE w:val="0"/>
        <w:autoSpaceDN w:val="0"/>
        <w:adjustRightInd w:val="0"/>
        <w:ind w:firstLine="720"/>
        <w:jc w:val="both"/>
        <w:rPr>
          <w:b/>
        </w:rPr>
      </w:pPr>
      <w:r>
        <w:t>§ 2</w:t>
      </w:r>
      <w:r w:rsidRPr="0052593A">
        <w:t xml:space="preserve">º - </w:t>
      </w:r>
      <w:r>
        <w:t xml:space="preserve">A elaboração de projetos de novos espaços deve ser precedida da execução de </w:t>
      </w:r>
      <w:r w:rsidRPr="0052593A">
        <w:t>programas de necessidades</w:t>
      </w:r>
      <w:r>
        <w:t xml:space="preserve"> junto aos solicitantes e futuros usuários</w:t>
      </w:r>
      <w:r w:rsidRPr="0052593A">
        <w:t xml:space="preserve">, </w:t>
      </w:r>
      <w:r>
        <w:t xml:space="preserve">para balizar os </w:t>
      </w:r>
      <w:r w:rsidRPr="0052593A">
        <w:t>estudos preliminares, anteprojetos, projetos básicos</w:t>
      </w:r>
      <w:r>
        <w:t xml:space="preserve"> a serem submetidos aos pleiteantes</w:t>
      </w:r>
      <w:r w:rsidRPr="0052593A">
        <w:t xml:space="preserve">; </w:t>
      </w:r>
    </w:p>
    <w:p w:rsidR="005854DA" w:rsidRDefault="005854DA" w:rsidP="005854DA">
      <w:pPr>
        <w:ind w:left="360" w:firstLine="348"/>
        <w:jc w:val="both"/>
      </w:pPr>
      <w:r>
        <w:t xml:space="preserve">II - coordenar </w:t>
      </w:r>
      <w:r w:rsidR="008F4047">
        <w:t>e</w:t>
      </w:r>
      <w:r>
        <w:t xml:space="preserve"> elaborar</w:t>
      </w:r>
      <w:r w:rsidRPr="0052593A">
        <w:t xml:space="preserve"> o planejamento físico dos campi e mantê-lo atualizado; </w:t>
      </w:r>
    </w:p>
    <w:p w:rsidR="008F4047" w:rsidRPr="0052593A" w:rsidRDefault="007A788A" w:rsidP="008F4047">
      <w:pPr>
        <w:jc w:val="both"/>
        <w:rPr>
          <w:b/>
        </w:rPr>
      </w:pPr>
      <w:r>
        <w:t xml:space="preserve"> </w:t>
      </w:r>
      <w:r>
        <w:tab/>
      </w:r>
      <w:r w:rsidR="008F4047">
        <w:t xml:space="preserve">Parágrafo único - Alterações no Plano Diretor Físico de </w:t>
      </w:r>
      <w:r w:rsidR="005B1C4D">
        <w:t>quaisquer Campi</w:t>
      </w:r>
      <w:r w:rsidR="008F4047">
        <w:t xml:space="preserve"> da UFVJM deve</w:t>
      </w:r>
      <w:r>
        <w:t>m</w:t>
      </w:r>
      <w:r w:rsidR="008F4047">
        <w:t xml:space="preserve"> ser </w:t>
      </w:r>
      <w:r>
        <w:t>submetidas ao CONSU para deliberação.</w:t>
      </w:r>
    </w:p>
    <w:p w:rsidR="00254A1A" w:rsidRPr="0052593A" w:rsidRDefault="009E0349" w:rsidP="00254A1A">
      <w:pPr>
        <w:ind w:firstLine="708"/>
        <w:jc w:val="both"/>
        <w:rPr>
          <w:b/>
        </w:rPr>
      </w:pPr>
      <w:r w:rsidRPr="0052593A">
        <w:t>II</w:t>
      </w:r>
      <w:r w:rsidR="005854DA">
        <w:t>I</w:t>
      </w:r>
      <w:r w:rsidRPr="0052593A">
        <w:t xml:space="preserve"> – </w:t>
      </w:r>
      <w:r w:rsidR="00923052">
        <w:t xml:space="preserve">propor ampliações ou a construção de novas edificações e espaços em campi da UFVJM, visando </w:t>
      </w:r>
      <w:r w:rsidR="005B1C4D">
        <w:t>à</w:t>
      </w:r>
      <w:r w:rsidR="00923052">
        <w:t xml:space="preserve"> melhoria das condições de conforto e segurança para bem acomodar as atividades da Instituição</w:t>
      </w:r>
      <w:r w:rsidR="00254A1A" w:rsidRPr="0052593A">
        <w:t xml:space="preserve"> </w:t>
      </w:r>
    </w:p>
    <w:p w:rsidR="00923052" w:rsidRPr="0052593A" w:rsidRDefault="005854DA" w:rsidP="00923052">
      <w:pPr>
        <w:ind w:firstLine="708"/>
        <w:jc w:val="both"/>
        <w:rPr>
          <w:b/>
        </w:rPr>
      </w:pPr>
      <w:r>
        <w:t>IV</w:t>
      </w:r>
      <w:r w:rsidR="009E0349">
        <w:t xml:space="preserve"> </w:t>
      </w:r>
      <w:r w:rsidR="009E0349" w:rsidRPr="0052593A">
        <w:t>–</w:t>
      </w:r>
      <w:r w:rsidR="009E0349">
        <w:t xml:space="preserve"> </w:t>
      </w:r>
      <w:r w:rsidR="00923052">
        <w:t xml:space="preserve">colher </w:t>
      </w:r>
      <w:r w:rsidR="00923052" w:rsidRPr="0052593A">
        <w:t xml:space="preserve">dados </w:t>
      </w:r>
      <w:r w:rsidR="00937CFC">
        <w:t xml:space="preserve">para </w:t>
      </w:r>
      <w:r w:rsidR="005B1C4D">
        <w:t>levantamentos estatísticos e demográficos da comunidade universitária, visando planejamento e previsão de demandas</w:t>
      </w:r>
      <w:r w:rsidR="00923052" w:rsidRPr="0052593A">
        <w:t>;</w:t>
      </w:r>
    </w:p>
    <w:p w:rsidR="00923052" w:rsidRDefault="00923052" w:rsidP="000C7078">
      <w:pPr>
        <w:ind w:firstLine="708"/>
        <w:jc w:val="both"/>
      </w:pPr>
      <w:r>
        <w:t xml:space="preserve">V </w:t>
      </w:r>
      <w:r w:rsidRPr="0052593A">
        <w:t>–</w:t>
      </w:r>
      <w:r w:rsidRPr="00923052">
        <w:t xml:space="preserve"> </w:t>
      </w:r>
      <w:r>
        <w:t>r</w:t>
      </w:r>
      <w:r w:rsidRPr="0052593A">
        <w:t xml:space="preserve">ealizar estudos e executar </w:t>
      </w:r>
      <w:r>
        <w:t>tarefas pertinentes à</w:t>
      </w:r>
      <w:r w:rsidRPr="0052593A">
        <w:t xml:space="preserve"> aqu</w:t>
      </w:r>
      <w:r>
        <w:t>isição e desapropriação de</w:t>
      </w:r>
      <w:r w:rsidRPr="0052593A">
        <w:t xml:space="preserve"> áreas</w:t>
      </w:r>
      <w:r>
        <w:t xml:space="preserve"> de interesse da UFVJM</w:t>
      </w:r>
      <w:r w:rsidRPr="0052593A">
        <w:t>;</w:t>
      </w:r>
    </w:p>
    <w:p w:rsidR="00923052" w:rsidRPr="0052593A" w:rsidRDefault="00923052" w:rsidP="000C7078">
      <w:pPr>
        <w:ind w:firstLine="708"/>
        <w:jc w:val="both"/>
        <w:rPr>
          <w:b/>
        </w:rPr>
      </w:pPr>
      <w:r>
        <w:t>V</w:t>
      </w:r>
      <w:r w:rsidR="005854DA">
        <w:t>I</w:t>
      </w:r>
      <w:r>
        <w:t xml:space="preserve"> - </w:t>
      </w:r>
      <w:r w:rsidR="005854DA">
        <w:t>c</w:t>
      </w:r>
      <w:r w:rsidRPr="0052593A">
        <w:t>oordenar a elaboração e manutenção do Caderno Geral de Encargos;</w:t>
      </w:r>
    </w:p>
    <w:p w:rsidR="005854DA" w:rsidRDefault="005854DA" w:rsidP="000C7078">
      <w:pPr>
        <w:autoSpaceDE w:val="0"/>
        <w:autoSpaceDN w:val="0"/>
        <w:adjustRightInd w:val="0"/>
        <w:ind w:firstLine="708"/>
        <w:jc w:val="both"/>
      </w:pPr>
      <w:r>
        <w:t xml:space="preserve">VII – realizar os estudos referentes às </w:t>
      </w:r>
      <w:r w:rsidRPr="0052593A">
        <w:t>solicitações de modificaç</w:t>
      </w:r>
      <w:r>
        <w:t>ões, reformas e readaptações de prédios da UFVJM, inclusive para a</w:t>
      </w:r>
      <w:r w:rsidRPr="0052593A">
        <w:t xml:space="preserve"> instalação de equipamentos;</w:t>
      </w:r>
    </w:p>
    <w:p w:rsidR="000C7078" w:rsidRPr="0052593A" w:rsidRDefault="000C7078" w:rsidP="000C7078">
      <w:pPr>
        <w:ind w:firstLine="708"/>
        <w:jc w:val="both"/>
      </w:pPr>
      <w:r>
        <w:t>VIII – realizar todas as tarefas e encargos pertinentes ao acompanhamento da execução de obras realizadas</w:t>
      </w:r>
      <w:r w:rsidRPr="0052593A">
        <w:t xml:space="preserve"> por empresa</w:t>
      </w:r>
      <w:r>
        <w:t>s</w:t>
      </w:r>
      <w:r w:rsidRPr="0052593A">
        <w:t xml:space="preserve"> contratada</w:t>
      </w:r>
      <w:r>
        <w:t>s, tais como, e</w:t>
      </w:r>
      <w:r w:rsidRPr="0052593A">
        <w:t>mitir planilha de medição;</w:t>
      </w:r>
      <w:r>
        <w:t xml:space="preserve"> e</w:t>
      </w:r>
      <w:r w:rsidRPr="0052593A">
        <w:t>mitir relatório quanto ao desenvolvimento das obras;</w:t>
      </w:r>
      <w:r>
        <w:t xml:space="preserve"> f</w:t>
      </w:r>
      <w:r w:rsidRPr="0052593A">
        <w:t>azer o acompanhamento físico-financeiro das obras de reforma em execução;</w:t>
      </w:r>
      <w:r>
        <w:t xml:space="preserve"> proceder </w:t>
      </w:r>
      <w:proofErr w:type="gramStart"/>
      <w:r>
        <w:t>a</w:t>
      </w:r>
      <w:r w:rsidRPr="0052593A">
        <w:t>s</w:t>
      </w:r>
      <w:proofErr w:type="gramEnd"/>
      <w:r w:rsidRPr="0052593A">
        <w:t xml:space="preserve"> vistorias necessárias para o recebimento provisório das obras;</w:t>
      </w:r>
      <w:r>
        <w:t xml:space="preserve"> p</w:t>
      </w:r>
      <w:r w:rsidRPr="0052593A">
        <w:t>rovidenciar e acompanhar os trabalhos de recebimento definitivo das obras;</w:t>
      </w:r>
    </w:p>
    <w:p w:rsidR="000C7078" w:rsidRPr="0052593A" w:rsidRDefault="000C7078" w:rsidP="000C7078">
      <w:pPr>
        <w:autoSpaceDE w:val="0"/>
        <w:autoSpaceDN w:val="0"/>
        <w:adjustRightInd w:val="0"/>
        <w:ind w:firstLine="708"/>
        <w:jc w:val="both"/>
      </w:pPr>
      <w:r>
        <w:t>IX - c</w:t>
      </w:r>
      <w:r w:rsidRPr="0052593A">
        <w:t xml:space="preserve">oordenar, fiscalizar e acompanhar a execução de todas as obras e serviços de construção de edificações, reformas, infra-estrutura e instalação de equipamentos que venham a ser determinados por contratos e/ou convênios, observando determinações dos projetos de execução aprovados, bem como o atendimento às condições das licitações realizadas; </w:t>
      </w:r>
    </w:p>
    <w:p w:rsidR="005854DA" w:rsidRPr="0052593A" w:rsidRDefault="000C7078" w:rsidP="000C7078">
      <w:pPr>
        <w:autoSpaceDE w:val="0"/>
        <w:autoSpaceDN w:val="0"/>
        <w:adjustRightInd w:val="0"/>
        <w:ind w:firstLine="708"/>
        <w:jc w:val="both"/>
      </w:pPr>
      <w:r>
        <w:t>X</w:t>
      </w:r>
      <w:r w:rsidR="005854DA">
        <w:t xml:space="preserve"> </w:t>
      </w:r>
      <w:r w:rsidR="00077224">
        <w:t>–</w:t>
      </w:r>
      <w:r w:rsidR="005854DA">
        <w:t xml:space="preserve"> </w:t>
      </w:r>
      <w:r w:rsidR="00077224">
        <w:t xml:space="preserve">auxiliar o setor de compras e licitação através do </w:t>
      </w:r>
      <w:r w:rsidR="005854DA" w:rsidRPr="0052593A">
        <w:t>levantamento</w:t>
      </w:r>
      <w:r w:rsidR="00077224">
        <w:t xml:space="preserve"> de dados básicos </w:t>
      </w:r>
      <w:r w:rsidR="005854DA" w:rsidRPr="0052593A">
        <w:t>para aquisição de equipamentos e</w:t>
      </w:r>
      <w:r w:rsidR="00077224">
        <w:t xml:space="preserve"> materiais</w:t>
      </w:r>
      <w:r w:rsidR="005854DA" w:rsidRPr="0052593A">
        <w:t>;</w:t>
      </w:r>
    </w:p>
    <w:p w:rsidR="00077224" w:rsidRPr="0052593A" w:rsidRDefault="000C7078" w:rsidP="00077224">
      <w:pPr>
        <w:autoSpaceDE w:val="0"/>
        <w:autoSpaceDN w:val="0"/>
        <w:adjustRightInd w:val="0"/>
        <w:ind w:firstLine="708"/>
        <w:jc w:val="both"/>
      </w:pPr>
      <w:r>
        <w:t xml:space="preserve">XI </w:t>
      </w:r>
      <w:r w:rsidR="00077224">
        <w:t>- promover a avaliação de</w:t>
      </w:r>
      <w:r w:rsidR="00077224" w:rsidRPr="0052593A">
        <w:t xml:space="preserve"> imóveis da UFVJM</w:t>
      </w:r>
      <w:r w:rsidR="00077224">
        <w:t>, quando necessário</w:t>
      </w:r>
      <w:r w:rsidR="00077224" w:rsidRPr="0052593A">
        <w:t>;</w:t>
      </w:r>
    </w:p>
    <w:p w:rsidR="00077224" w:rsidRPr="0052593A" w:rsidRDefault="00077224" w:rsidP="00077224">
      <w:pPr>
        <w:autoSpaceDE w:val="0"/>
        <w:autoSpaceDN w:val="0"/>
        <w:adjustRightInd w:val="0"/>
        <w:ind w:firstLine="708"/>
        <w:jc w:val="both"/>
      </w:pPr>
      <w:r>
        <w:t>X</w:t>
      </w:r>
      <w:r w:rsidR="000C7078">
        <w:t>II</w:t>
      </w:r>
      <w:r>
        <w:t xml:space="preserve"> – manter e zelar por toda a documentação relativa a </w:t>
      </w:r>
      <w:r w:rsidRPr="0052593A">
        <w:t xml:space="preserve">projetos </w:t>
      </w:r>
      <w:r>
        <w:t>arquitetônicos e de engenharia (incluindo, projetos básicos, executivos, complementares, planilhas, memoriais e memórias, arquivos fotográficos, planos, plantas e mapas, entre outros) de todos os campi da UFVJM em arquivo próprio e apropriado;</w:t>
      </w:r>
    </w:p>
    <w:p w:rsidR="003007C2" w:rsidRDefault="003007C2" w:rsidP="003007C2">
      <w:pPr>
        <w:ind w:firstLine="708"/>
        <w:jc w:val="both"/>
      </w:pPr>
      <w:r w:rsidRPr="0052593A">
        <w:t xml:space="preserve">§ 1º - </w:t>
      </w:r>
      <w:r w:rsidR="00077224">
        <w:t xml:space="preserve">Os originais de plantas, mapas, projetos e similares deverão ser acondicionados em mapoteca </w:t>
      </w:r>
      <w:proofErr w:type="gramStart"/>
      <w:r w:rsidR="00077224">
        <w:t>horizontal, devidamente organizados</w:t>
      </w:r>
      <w:proofErr w:type="gramEnd"/>
      <w:r>
        <w:t xml:space="preserve">, enquanto memórias e memoriais, planilhas, </w:t>
      </w:r>
      <w:r>
        <w:lastRenderedPageBreak/>
        <w:t>coleções de fotografias e similares deverão ser acondicionadas em estante apropriada, devidamente organizados.</w:t>
      </w:r>
    </w:p>
    <w:p w:rsidR="005854DA" w:rsidRDefault="003007C2" w:rsidP="00077224">
      <w:pPr>
        <w:ind w:firstLine="708"/>
        <w:jc w:val="both"/>
      </w:pPr>
      <w:r>
        <w:t>§ 2</w:t>
      </w:r>
      <w:r w:rsidRPr="0052593A">
        <w:t xml:space="preserve">º - </w:t>
      </w:r>
      <w:r>
        <w:t xml:space="preserve">Todos os documentos mencionados no inciso X e no seu parágrafo primeiro deverão ser gravados como arquivo digital, arquivados em estante da </w:t>
      </w:r>
      <w:r w:rsidR="00C50274" w:rsidRPr="00CC32F1">
        <w:rPr>
          <w:bCs/>
        </w:rPr>
        <w:t>SUPERINFRA</w:t>
      </w:r>
      <w:r>
        <w:t xml:space="preserve">, sendo uma cópia arquivada na reitoria  </w:t>
      </w:r>
    </w:p>
    <w:p w:rsidR="00D57B3A" w:rsidRDefault="003007C2" w:rsidP="00A737E5">
      <w:pPr>
        <w:ind w:firstLine="708"/>
        <w:jc w:val="both"/>
      </w:pPr>
      <w:r>
        <w:t>XI</w:t>
      </w:r>
      <w:r w:rsidR="000C7078">
        <w:t>II</w:t>
      </w:r>
      <w:r>
        <w:t xml:space="preserve"> - </w:t>
      </w:r>
      <w:r w:rsidR="009E0349" w:rsidRPr="0052593A">
        <w:t xml:space="preserve">executar outras atividades compatíveis com as funções </w:t>
      </w:r>
      <w:r>
        <w:t xml:space="preserve">da </w:t>
      </w:r>
      <w:r w:rsidR="00787504">
        <w:t>Diretoria</w:t>
      </w:r>
      <w:r w:rsidR="009E0349" w:rsidRPr="0052593A">
        <w:t>;</w:t>
      </w:r>
    </w:p>
    <w:p w:rsidR="00D57B3A" w:rsidRDefault="00D57B3A" w:rsidP="003007C2">
      <w:pPr>
        <w:autoSpaceDE w:val="0"/>
        <w:autoSpaceDN w:val="0"/>
        <w:adjustRightInd w:val="0"/>
        <w:jc w:val="both"/>
      </w:pPr>
    </w:p>
    <w:p w:rsidR="00D57B3A" w:rsidRPr="00CB6D18" w:rsidRDefault="00D57B3A" w:rsidP="00D57B3A">
      <w:pPr>
        <w:jc w:val="center"/>
        <w:rPr>
          <w:b/>
          <w:bCs/>
        </w:rPr>
      </w:pPr>
      <w:r>
        <w:rPr>
          <w:b/>
          <w:bCs/>
        </w:rPr>
        <w:t>CAPÍTULO V</w:t>
      </w:r>
    </w:p>
    <w:p w:rsidR="000C7078" w:rsidRPr="00E31B51" w:rsidRDefault="00787504" w:rsidP="000C7078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Do Diretor</w:t>
      </w:r>
      <w:r w:rsidR="000C7078" w:rsidRPr="00E31B51">
        <w:rPr>
          <w:b/>
          <w:sz w:val="28"/>
          <w:szCs w:val="28"/>
        </w:rPr>
        <w:t xml:space="preserve"> de Manutenção e Serviços </w:t>
      </w:r>
    </w:p>
    <w:p w:rsidR="009E0349" w:rsidRPr="0052593A" w:rsidRDefault="009E0349" w:rsidP="003007C2">
      <w:pPr>
        <w:ind w:left="360"/>
        <w:jc w:val="both"/>
        <w:rPr>
          <w:b/>
        </w:rPr>
      </w:pPr>
    </w:p>
    <w:p w:rsidR="000C7078" w:rsidRPr="0052593A" w:rsidRDefault="000C7078" w:rsidP="000C7078">
      <w:pPr>
        <w:jc w:val="both"/>
        <w:rPr>
          <w:b/>
        </w:rPr>
      </w:pPr>
      <w:r>
        <w:t>Art.</w:t>
      </w:r>
      <w:r w:rsidR="00DC41FC">
        <w:t>8</w:t>
      </w:r>
      <w:r>
        <w:t>° O Diretor da</w:t>
      </w:r>
      <w:r w:rsidRPr="0052593A">
        <w:t xml:space="preserve"> </w:t>
      </w:r>
      <w:r w:rsidRPr="00C260E6">
        <w:t xml:space="preserve">Diretoria de </w:t>
      </w:r>
      <w:r>
        <w:t>Manutenção e Serviços</w:t>
      </w:r>
      <w:r w:rsidRPr="0052593A">
        <w:t xml:space="preserve"> </w:t>
      </w:r>
      <w:r>
        <w:t xml:space="preserve">deve ser, preferencialmente, servidor técnico-administrativo ou docente </w:t>
      </w:r>
      <w:r w:rsidRPr="0052593A">
        <w:t>com formação em Engenharia Civil ou Arquitetura</w:t>
      </w:r>
      <w:r>
        <w:t>.</w:t>
      </w:r>
    </w:p>
    <w:p w:rsidR="000C7078" w:rsidRDefault="000C7078" w:rsidP="000C7078">
      <w:pPr>
        <w:autoSpaceDE w:val="0"/>
        <w:autoSpaceDN w:val="0"/>
        <w:adjustRightInd w:val="0"/>
        <w:jc w:val="both"/>
      </w:pPr>
    </w:p>
    <w:p w:rsidR="000C7078" w:rsidRDefault="00DC41FC" w:rsidP="000C7078">
      <w:pPr>
        <w:autoSpaceDE w:val="0"/>
        <w:autoSpaceDN w:val="0"/>
        <w:adjustRightInd w:val="0"/>
        <w:jc w:val="both"/>
      </w:pPr>
      <w:r>
        <w:t>Art.9</w:t>
      </w:r>
      <w:r w:rsidR="000C7078">
        <w:t>° São atribuições</w:t>
      </w:r>
      <w:r w:rsidR="000C7078" w:rsidRPr="009E0349">
        <w:rPr>
          <w:b/>
        </w:rPr>
        <w:t xml:space="preserve"> </w:t>
      </w:r>
      <w:r w:rsidR="000C7078" w:rsidRPr="009E0349">
        <w:t>d</w:t>
      </w:r>
      <w:r w:rsidR="00787504">
        <w:t>o Diretor</w:t>
      </w:r>
      <w:r w:rsidR="000C7078" w:rsidRPr="009E0349">
        <w:t xml:space="preserve"> de</w:t>
      </w:r>
      <w:r w:rsidRPr="00DC41FC">
        <w:t xml:space="preserve"> </w:t>
      </w:r>
      <w:r>
        <w:t>Manutenção e Serviços</w:t>
      </w:r>
      <w:r w:rsidR="000C7078">
        <w:t>:</w:t>
      </w:r>
    </w:p>
    <w:p w:rsidR="000C7078" w:rsidRDefault="000C7078" w:rsidP="005338ED">
      <w:pPr>
        <w:ind w:firstLine="708"/>
        <w:jc w:val="both"/>
      </w:pPr>
      <w:r w:rsidRPr="0052593A">
        <w:t xml:space="preserve">I – </w:t>
      </w:r>
      <w:r w:rsidR="00DC41FC">
        <w:t>responsabilizar-se pela manutenção permanente, c</w:t>
      </w:r>
      <w:r w:rsidR="00DC41FC" w:rsidRPr="0052593A">
        <w:t>oordena</w:t>
      </w:r>
      <w:r w:rsidR="00DC41FC">
        <w:t xml:space="preserve">ndo e executando os serviços pertinentes, visando o pleno e contínuo funcionamento da </w:t>
      </w:r>
      <w:proofErr w:type="spellStart"/>
      <w:r w:rsidR="00DC41FC" w:rsidRPr="0052593A">
        <w:t>infraestrutura</w:t>
      </w:r>
      <w:proofErr w:type="spellEnd"/>
      <w:r w:rsidR="00DC41FC" w:rsidRPr="0052593A">
        <w:t xml:space="preserve"> </w:t>
      </w:r>
      <w:r w:rsidR="00DC41FC">
        <w:t>e logística dos c</w:t>
      </w:r>
      <w:r w:rsidR="00DC41FC" w:rsidRPr="0052593A">
        <w:t>ampi</w:t>
      </w:r>
      <w:r w:rsidR="00DC41FC">
        <w:t xml:space="preserve"> da UFVJM, incluindo os sistemas de telefonia; </w:t>
      </w:r>
      <w:r w:rsidR="00DC41FC" w:rsidRPr="0052593A">
        <w:t>suprimento de energia elétrica</w:t>
      </w:r>
      <w:r w:rsidR="00DC41FC">
        <w:t>; suprimento de água; esgotamento sanitário; vias de acesso e circulação; jardins e bosques; alvenaria</w:t>
      </w:r>
      <w:r w:rsidR="005338ED">
        <w:t>, pintura,</w:t>
      </w:r>
      <w:r w:rsidR="005338ED" w:rsidRPr="005338ED">
        <w:t xml:space="preserve"> </w:t>
      </w:r>
      <w:r w:rsidR="005338ED" w:rsidRPr="0052593A">
        <w:t>esquadrias</w:t>
      </w:r>
      <w:r w:rsidR="00DC41FC">
        <w:t xml:space="preserve"> e cobertura das edificações; galpões, currais e outros equipamentos de acomodação de animais, entre outros;</w:t>
      </w:r>
    </w:p>
    <w:p w:rsidR="005338ED" w:rsidRPr="0052593A" w:rsidRDefault="005338ED" w:rsidP="005338ED">
      <w:pPr>
        <w:ind w:firstLine="708"/>
        <w:jc w:val="both"/>
      </w:pPr>
      <w:r>
        <w:t>II - e</w:t>
      </w:r>
      <w:r w:rsidRPr="0052593A">
        <w:t>laborar relatórios detalhados dos serv</w:t>
      </w:r>
      <w:r>
        <w:t>iços que foram executados e de ordens de serviço para a execução tarefas pela equipe de manutenção e e</w:t>
      </w:r>
      <w:r w:rsidRPr="0052593A">
        <w:t>ngenharia durante o período normal de trabalho;</w:t>
      </w:r>
    </w:p>
    <w:p w:rsidR="005338ED" w:rsidRDefault="005338ED" w:rsidP="005338ED">
      <w:pPr>
        <w:ind w:firstLine="708"/>
        <w:jc w:val="both"/>
      </w:pPr>
      <w:r>
        <w:t>III - e</w:t>
      </w:r>
      <w:r w:rsidRPr="0052593A">
        <w:t>laborar pedidos de compra para aquisição de serviç</w:t>
      </w:r>
      <w:r>
        <w:t xml:space="preserve">os, materiais e equipamentos, e encaminhando-os </w:t>
      </w:r>
      <w:r w:rsidRPr="0052593A">
        <w:t xml:space="preserve">à </w:t>
      </w:r>
      <w:r w:rsidRPr="0052593A">
        <w:rPr>
          <w:bCs/>
        </w:rPr>
        <w:t xml:space="preserve">Superintendência de </w:t>
      </w:r>
      <w:proofErr w:type="spellStart"/>
      <w:r w:rsidRPr="0052593A">
        <w:rPr>
          <w:bCs/>
        </w:rPr>
        <w:t>Infraestrutura</w:t>
      </w:r>
      <w:proofErr w:type="spellEnd"/>
      <w:r w:rsidRPr="0052593A">
        <w:rPr>
          <w:bCs/>
        </w:rPr>
        <w:t xml:space="preserve"> </w:t>
      </w:r>
      <w:r>
        <w:rPr>
          <w:bCs/>
        </w:rPr>
        <w:t>para providências;</w:t>
      </w:r>
    </w:p>
    <w:p w:rsidR="005338ED" w:rsidRPr="0052593A" w:rsidRDefault="005338ED" w:rsidP="005338ED">
      <w:pPr>
        <w:ind w:firstLine="708"/>
        <w:jc w:val="both"/>
      </w:pPr>
      <w:r>
        <w:t>IV – manter sistemática de vistoria</w:t>
      </w:r>
      <w:r w:rsidRPr="0052593A">
        <w:t xml:space="preserve"> periódica </w:t>
      </w:r>
      <w:r>
        <w:t>d</w:t>
      </w:r>
      <w:r w:rsidRPr="0052593A">
        <w:t>as instalações elétr</w:t>
      </w:r>
      <w:r w:rsidR="00D43D71">
        <w:t>icas, gás, incêndio, hidráulica e sanitária, visando o pleno e contínuo funcionamento dos sistemas</w:t>
      </w:r>
      <w:r>
        <w:t xml:space="preserve"> e, quando necessário, fazer serviços de reparos, substituições, adequações e renovações, respeitadas as</w:t>
      </w:r>
      <w:r w:rsidRPr="0052593A">
        <w:t xml:space="preserve"> especificações</w:t>
      </w:r>
      <w:r>
        <w:t xml:space="preserve"> </w:t>
      </w:r>
      <w:r w:rsidR="00D43D71">
        <w:t>técnicas;</w:t>
      </w:r>
      <w:r w:rsidRPr="0052593A">
        <w:t xml:space="preserve"> </w:t>
      </w:r>
    </w:p>
    <w:p w:rsidR="000C7078" w:rsidRDefault="00D43D71" w:rsidP="005338ED">
      <w:pPr>
        <w:ind w:firstLine="708"/>
        <w:jc w:val="both"/>
      </w:pPr>
      <w:r>
        <w:t>Parágrafo único</w:t>
      </w:r>
      <w:r w:rsidR="000C7078" w:rsidRPr="0052593A">
        <w:t xml:space="preserve"> - </w:t>
      </w:r>
      <w:r>
        <w:t xml:space="preserve">No escopo de evitar desperdícios, de promover a economia de recursos públicos, no zelo dos recursos naturais e na prevenção de acidentes, deve a </w:t>
      </w:r>
      <w:r w:rsidR="00B20FF7">
        <w:t>Diretoria</w:t>
      </w:r>
      <w:r>
        <w:t xml:space="preserve"> indicar em relatório fundamentado ao Superintendente da </w:t>
      </w:r>
      <w:r w:rsidR="00C50274" w:rsidRPr="00CC32F1">
        <w:rPr>
          <w:bCs/>
        </w:rPr>
        <w:t>SUPERINFRA</w:t>
      </w:r>
      <w:r>
        <w:t>, a substituição completa de equipamentos ou sistemas</w:t>
      </w:r>
      <w:r w:rsidR="000C7078">
        <w:t>.</w:t>
      </w:r>
    </w:p>
    <w:p w:rsidR="000C7078" w:rsidRPr="0052593A" w:rsidRDefault="00D43D71" w:rsidP="00D43D71">
      <w:pPr>
        <w:ind w:firstLine="708"/>
        <w:jc w:val="both"/>
      </w:pPr>
      <w:r>
        <w:t>V – promover o l</w:t>
      </w:r>
      <w:r w:rsidR="000C7078" w:rsidRPr="0052593A">
        <w:t xml:space="preserve">evantamento de dados e outros informativos de </w:t>
      </w:r>
      <w:r>
        <w:t xml:space="preserve">interesse para procedimentos e rotinas relativos à melhoria do funcionamento da </w:t>
      </w:r>
      <w:proofErr w:type="spellStart"/>
      <w:r>
        <w:t>infraestrutura</w:t>
      </w:r>
      <w:proofErr w:type="spellEnd"/>
      <w:r>
        <w:t xml:space="preserve"> e logística dos campi da UFVJM</w:t>
      </w:r>
      <w:r w:rsidR="000C7078" w:rsidRPr="0052593A">
        <w:t>;</w:t>
      </w:r>
    </w:p>
    <w:p w:rsidR="000C7078" w:rsidRPr="0052593A" w:rsidRDefault="00056E30" w:rsidP="00056E30">
      <w:pPr>
        <w:autoSpaceDE w:val="0"/>
        <w:autoSpaceDN w:val="0"/>
        <w:adjustRightInd w:val="0"/>
        <w:ind w:firstLine="708"/>
        <w:jc w:val="both"/>
      </w:pPr>
      <w:r>
        <w:t>VI – prestar apoio técnico para a instalação</w:t>
      </w:r>
      <w:r w:rsidR="000C7078" w:rsidRPr="0052593A">
        <w:t xml:space="preserve"> </w:t>
      </w:r>
      <w:r>
        <w:t xml:space="preserve">adequada </w:t>
      </w:r>
      <w:r w:rsidR="000C7078" w:rsidRPr="0052593A">
        <w:t>de equipamentos</w:t>
      </w:r>
      <w:r>
        <w:t>,</w:t>
      </w:r>
      <w:r w:rsidR="000C7078" w:rsidRPr="0052593A">
        <w:t xml:space="preserve"> de forma a mantê-los operando devidamente; </w:t>
      </w:r>
    </w:p>
    <w:p w:rsidR="000C7078" w:rsidRPr="0052593A" w:rsidRDefault="00056E30" w:rsidP="00056E30">
      <w:pPr>
        <w:autoSpaceDE w:val="0"/>
        <w:autoSpaceDN w:val="0"/>
        <w:adjustRightInd w:val="0"/>
        <w:ind w:firstLine="708"/>
        <w:jc w:val="both"/>
      </w:pPr>
      <w:r>
        <w:t>VII – i</w:t>
      </w:r>
      <w:r w:rsidR="000C7078" w:rsidRPr="0052593A">
        <w:t xml:space="preserve">nstituir e coordenar rotinas de manutenção e recuperação de bens móveis; </w:t>
      </w:r>
    </w:p>
    <w:p w:rsidR="000C7078" w:rsidRPr="0052593A" w:rsidRDefault="00056E30" w:rsidP="00056E30">
      <w:pPr>
        <w:autoSpaceDE w:val="0"/>
        <w:autoSpaceDN w:val="0"/>
        <w:adjustRightInd w:val="0"/>
        <w:ind w:firstLine="708"/>
        <w:jc w:val="both"/>
      </w:pPr>
      <w:r>
        <w:t>VIII – prestar orientação de</w:t>
      </w:r>
      <w:r w:rsidR="000C7078" w:rsidRPr="0052593A">
        <w:t xml:space="preserve"> procedimentos quanto ao reg</w:t>
      </w:r>
      <w:r>
        <w:t xml:space="preserve">istro, controle e zelo do bem </w:t>
      </w:r>
      <w:r w:rsidR="000C7078" w:rsidRPr="0052593A">
        <w:t>público, observ</w:t>
      </w:r>
      <w:r w:rsidR="00C83B56">
        <w:t>ando-se a legislação pertinente;</w:t>
      </w:r>
    </w:p>
    <w:p w:rsidR="000C7078" w:rsidRPr="0052593A" w:rsidRDefault="00056E30" w:rsidP="00056E30">
      <w:pPr>
        <w:ind w:firstLine="708"/>
        <w:jc w:val="both"/>
      </w:pPr>
      <w:r>
        <w:t xml:space="preserve">IX - </w:t>
      </w:r>
      <w:r w:rsidRPr="0052593A">
        <w:t xml:space="preserve">executar outras atividades compatíveis com as funções </w:t>
      </w:r>
      <w:r>
        <w:t xml:space="preserve">da </w:t>
      </w:r>
      <w:r w:rsidR="00C83B56">
        <w:t>Diretoria.</w:t>
      </w:r>
    </w:p>
    <w:p w:rsidR="009E0349" w:rsidRDefault="009E0349" w:rsidP="003007C2">
      <w:pPr>
        <w:jc w:val="both"/>
      </w:pPr>
    </w:p>
    <w:p w:rsidR="001717C0" w:rsidRDefault="001717C0" w:rsidP="003007C2">
      <w:pPr>
        <w:jc w:val="both"/>
      </w:pPr>
    </w:p>
    <w:p w:rsidR="00D57B3A" w:rsidRPr="00CB6D18" w:rsidRDefault="00D57B3A" w:rsidP="00D57B3A">
      <w:pPr>
        <w:jc w:val="center"/>
        <w:rPr>
          <w:b/>
          <w:bCs/>
        </w:rPr>
      </w:pPr>
      <w:proofErr w:type="gramStart"/>
      <w:r>
        <w:rPr>
          <w:b/>
          <w:bCs/>
        </w:rPr>
        <w:lastRenderedPageBreak/>
        <w:t>CAPÍTULO VI</w:t>
      </w:r>
      <w:proofErr w:type="gramEnd"/>
    </w:p>
    <w:p w:rsidR="00D90CFF" w:rsidRPr="00E31B51" w:rsidRDefault="00BB4747" w:rsidP="00D90CFF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Do Diretor</w:t>
      </w:r>
      <w:r w:rsidR="00D90CFF" w:rsidRPr="00E31B51">
        <w:rPr>
          <w:b/>
          <w:sz w:val="28"/>
          <w:szCs w:val="28"/>
        </w:rPr>
        <w:t xml:space="preserve"> de Obras, Manutenção e Serviços do Campus do Mucuri </w:t>
      </w:r>
    </w:p>
    <w:p w:rsidR="00D90CFF" w:rsidRPr="0052593A" w:rsidRDefault="00D90CFF" w:rsidP="003007C2">
      <w:pPr>
        <w:jc w:val="both"/>
      </w:pPr>
    </w:p>
    <w:p w:rsidR="00D90CFF" w:rsidRPr="0052593A" w:rsidRDefault="00D90CFF" w:rsidP="00D90CFF">
      <w:pPr>
        <w:jc w:val="both"/>
        <w:rPr>
          <w:b/>
        </w:rPr>
      </w:pPr>
      <w:r>
        <w:t>Art.10. O Diretor da</w:t>
      </w:r>
      <w:r w:rsidRPr="0052593A">
        <w:t xml:space="preserve"> </w:t>
      </w:r>
      <w:r>
        <w:t xml:space="preserve">Diretoria de </w:t>
      </w:r>
      <w:r w:rsidRPr="00C260E6">
        <w:t>Obras</w:t>
      </w:r>
      <w:r>
        <w:t xml:space="preserve">, Manutenção e Serviços do Campus do Mucuri deve </w:t>
      </w:r>
      <w:proofErr w:type="gramStart"/>
      <w:r w:rsidR="009C31FA">
        <w:t>ser,</w:t>
      </w:r>
      <w:proofErr w:type="gramEnd"/>
      <w:r>
        <w:t xml:space="preserve"> preferencialmente, servidor técnico-administrativo ou docente </w:t>
      </w:r>
      <w:r w:rsidRPr="0052593A">
        <w:t>com formação em Engenharia Civil ou Arquitetura</w:t>
      </w:r>
      <w:r>
        <w:t>.</w:t>
      </w:r>
    </w:p>
    <w:p w:rsidR="00D90CFF" w:rsidRDefault="00D90CFF" w:rsidP="00D90CFF">
      <w:pPr>
        <w:autoSpaceDE w:val="0"/>
        <w:autoSpaceDN w:val="0"/>
        <w:adjustRightInd w:val="0"/>
        <w:jc w:val="both"/>
      </w:pPr>
    </w:p>
    <w:p w:rsidR="00D90CFF" w:rsidRDefault="00E31B51" w:rsidP="00D90CFF">
      <w:pPr>
        <w:autoSpaceDE w:val="0"/>
        <w:autoSpaceDN w:val="0"/>
        <w:adjustRightInd w:val="0"/>
        <w:jc w:val="both"/>
      </w:pPr>
      <w:r>
        <w:t>Art.11</w:t>
      </w:r>
      <w:r w:rsidR="00D90CFF">
        <w:t>. São atribuições</w:t>
      </w:r>
      <w:r w:rsidR="00D90CFF" w:rsidRPr="009E0349">
        <w:rPr>
          <w:b/>
        </w:rPr>
        <w:t xml:space="preserve"> </w:t>
      </w:r>
      <w:r w:rsidR="00D90CFF" w:rsidRPr="009E0349">
        <w:t xml:space="preserve">da Diretoria </w:t>
      </w:r>
      <w:r>
        <w:t xml:space="preserve">de </w:t>
      </w:r>
      <w:r w:rsidRPr="00C260E6">
        <w:t>Obras</w:t>
      </w:r>
      <w:r>
        <w:t>, Manutenção e Serviços do Campus do Mucuri</w:t>
      </w:r>
      <w:r w:rsidR="00D90CFF">
        <w:t>:</w:t>
      </w:r>
    </w:p>
    <w:p w:rsidR="00D90CFF" w:rsidRDefault="00D90CFF" w:rsidP="00D90CFF">
      <w:pPr>
        <w:jc w:val="both"/>
      </w:pPr>
    </w:p>
    <w:p w:rsidR="00E31B51" w:rsidRDefault="00D90CFF" w:rsidP="00D90CFF">
      <w:pPr>
        <w:ind w:firstLine="708"/>
        <w:jc w:val="both"/>
      </w:pPr>
      <w:r w:rsidRPr="0052593A">
        <w:t xml:space="preserve">I – </w:t>
      </w:r>
      <w:r w:rsidR="00E31B51">
        <w:t xml:space="preserve">auxiliar a </w:t>
      </w:r>
      <w:r w:rsidR="00F16AD3">
        <w:t>Diretoria de Projetos e Obras</w:t>
      </w:r>
      <w:r w:rsidR="00E31B51">
        <w:t xml:space="preserve"> na </w:t>
      </w:r>
      <w:r>
        <w:t>e</w:t>
      </w:r>
      <w:r w:rsidR="00E31B51">
        <w:t>laboração e organização de</w:t>
      </w:r>
      <w:r>
        <w:t xml:space="preserve"> documentos e planilhas </w:t>
      </w:r>
      <w:r w:rsidRPr="0052593A">
        <w:t>para subsidiar as licitações públicas pertinentes</w:t>
      </w:r>
      <w:r w:rsidRPr="00254A1A">
        <w:t xml:space="preserve"> </w:t>
      </w:r>
      <w:r>
        <w:t xml:space="preserve">a </w:t>
      </w:r>
      <w:r w:rsidRPr="0052593A">
        <w:t>projetos de engenharia e arquitetura</w:t>
      </w:r>
      <w:r w:rsidR="00E31B51">
        <w:t>;</w:t>
      </w:r>
    </w:p>
    <w:p w:rsidR="00E31B51" w:rsidRPr="0052593A" w:rsidRDefault="00E31B51" w:rsidP="00E31B51">
      <w:pPr>
        <w:ind w:left="360" w:firstLine="348"/>
        <w:jc w:val="both"/>
        <w:rPr>
          <w:b/>
        </w:rPr>
      </w:pPr>
      <w:r>
        <w:t xml:space="preserve">II </w:t>
      </w:r>
      <w:r w:rsidR="00A35C85">
        <w:t>–</w:t>
      </w:r>
      <w:r>
        <w:t xml:space="preserve"> </w:t>
      </w:r>
      <w:r w:rsidR="00A35C85">
        <w:t xml:space="preserve">auxiliar a </w:t>
      </w:r>
      <w:r w:rsidR="00F16AD3">
        <w:t xml:space="preserve">Diretoria de Projetos e Obras </w:t>
      </w:r>
      <w:r w:rsidR="00A35C85">
        <w:t>na elaboração</w:t>
      </w:r>
      <w:r w:rsidRPr="0052593A">
        <w:t xml:space="preserve"> </w:t>
      </w:r>
      <w:r w:rsidR="00A35C85">
        <w:t xml:space="preserve">do planejamento físico do Campus </w:t>
      </w:r>
      <w:r w:rsidR="001821EB">
        <w:t xml:space="preserve">do </w:t>
      </w:r>
      <w:r w:rsidR="00A35C85">
        <w:t xml:space="preserve">Mucuri </w:t>
      </w:r>
      <w:r w:rsidRPr="0052593A">
        <w:t xml:space="preserve">e mantê-lo atualizado; </w:t>
      </w:r>
    </w:p>
    <w:p w:rsidR="00E31B51" w:rsidRPr="0052593A" w:rsidRDefault="00E31B51" w:rsidP="00E31B51">
      <w:pPr>
        <w:ind w:firstLine="708"/>
        <w:jc w:val="both"/>
        <w:rPr>
          <w:b/>
        </w:rPr>
      </w:pPr>
      <w:r w:rsidRPr="0052593A">
        <w:t>II</w:t>
      </w:r>
      <w:r>
        <w:t>I</w:t>
      </w:r>
      <w:r w:rsidRPr="0052593A">
        <w:t xml:space="preserve"> – </w:t>
      </w:r>
      <w:r>
        <w:t>propor ampliações ou a construção de novas edificações e espaços</w:t>
      </w:r>
      <w:r w:rsidR="00A35C85">
        <w:t xml:space="preserve"> no</w:t>
      </w:r>
      <w:r>
        <w:t xml:space="preserve"> </w:t>
      </w:r>
      <w:r w:rsidR="00A35C85">
        <w:t xml:space="preserve">Campus </w:t>
      </w:r>
      <w:r w:rsidR="001821EB">
        <w:t>do</w:t>
      </w:r>
      <w:r w:rsidR="00A35C85">
        <w:t xml:space="preserve"> Mucuri</w:t>
      </w:r>
      <w:r>
        <w:t xml:space="preserve">, visando </w:t>
      </w:r>
      <w:r w:rsidR="00F16AD3">
        <w:t>à</w:t>
      </w:r>
      <w:r>
        <w:t xml:space="preserve"> melhoria das condições de conforto e segurança para bem acomodar as atividades da Instituição</w:t>
      </w:r>
      <w:r w:rsidRPr="0052593A">
        <w:t xml:space="preserve"> </w:t>
      </w:r>
    </w:p>
    <w:p w:rsidR="00E31B51" w:rsidRPr="0052593A" w:rsidRDefault="00E31B51" w:rsidP="00E31B51">
      <w:pPr>
        <w:ind w:firstLine="708"/>
        <w:jc w:val="both"/>
        <w:rPr>
          <w:b/>
        </w:rPr>
      </w:pPr>
      <w:r>
        <w:t xml:space="preserve">IV </w:t>
      </w:r>
      <w:r w:rsidRPr="0052593A">
        <w:t>–</w:t>
      </w:r>
      <w:r>
        <w:t xml:space="preserve"> colher </w:t>
      </w:r>
      <w:r w:rsidRPr="0052593A">
        <w:t xml:space="preserve">dados </w:t>
      </w:r>
      <w:r w:rsidR="00F16AD3">
        <w:t xml:space="preserve">para levantamentos </w:t>
      </w:r>
      <w:r w:rsidRPr="0052593A">
        <w:t>estatísticos e demográficos da comunidade universitária</w:t>
      </w:r>
      <w:r w:rsidR="00A35C85" w:rsidRPr="00A35C85">
        <w:t xml:space="preserve"> </w:t>
      </w:r>
      <w:r w:rsidR="00A35C85">
        <w:t xml:space="preserve">do Campus </w:t>
      </w:r>
      <w:r w:rsidR="001821EB">
        <w:t xml:space="preserve">do </w:t>
      </w:r>
      <w:r w:rsidR="00A35C85">
        <w:t>Mucuri</w:t>
      </w:r>
      <w:r w:rsidRPr="0052593A">
        <w:t xml:space="preserve">, </w:t>
      </w:r>
      <w:r>
        <w:t xml:space="preserve">visando planejamento </w:t>
      </w:r>
      <w:r w:rsidRPr="0052593A">
        <w:t>e previ</w:t>
      </w:r>
      <w:r>
        <w:t>são de demandas</w:t>
      </w:r>
      <w:r w:rsidRPr="0052593A">
        <w:t>;</w:t>
      </w:r>
    </w:p>
    <w:p w:rsidR="00E31B51" w:rsidRPr="0052593A" w:rsidRDefault="00E31B51" w:rsidP="00E31B51">
      <w:pPr>
        <w:ind w:firstLine="708"/>
        <w:jc w:val="both"/>
        <w:rPr>
          <w:b/>
        </w:rPr>
      </w:pPr>
      <w:r>
        <w:t xml:space="preserve">V </w:t>
      </w:r>
      <w:r w:rsidRPr="0052593A">
        <w:t>–</w:t>
      </w:r>
      <w:r w:rsidR="00A35C85">
        <w:t xml:space="preserve"> auxiliar n</w:t>
      </w:r>
      <w:r w:rsidRPr="0052593A">
        <w:t>a elaboração e manutenção do Caderno Geral de Encargos;</w:t>
      </w:r>
    </w:p>
    <w:p w:rsidR="00E31B51" w:rsidRDefault="00EF384D" w:rsidP="00E31B51">
      <w:pPr>
        <w:autoSpaceDE w:val="0"/>
        <w:autoSpaceDN w:val="0"/>
        <w:adjustRightInd w:val="0"/>
        <w:ind w:firstLine="708"/>
        <w:jc w:val="both"/>
      </w:pPr>
      <w:r>
        <w:t>VI</w:t>
      </w:r>
      <w:r w:rsidR="00E31B51">
        <w:t xml:space="preserve"> – realizar os estudos referentes às </w:t>
      </w:r>
      <w:r w:rsidR="00E31B51" w:rsidRPr="0052593A">
        <w:t>solicitações de modificaç</w:t>
      </w:r>
      <w:r w:rsidR="00E31B51">
        <w:t>ões, reformas e readaptações de prédios</w:t>
      </w:r>
      <w:r>
        <w:t xml:space="preserve"> do</w:t>
      </w:r>
      <w:r w:rsidR="00E31B51">
        <w:t xml:space="preserve"> </w:t>
      </w:r>
      <w:r>
        <w:t xml:space="preserve">Campus </w:t>
      </w:r>
      <w:r w:rsidR="001821EB">
        <w:t xml:space="preserve">do </w:t>
      </w:r>
      <w:r>
        <w:t>Mucuri</w:t>
      </w:r>
      <w:r w:rsidR="00E31B51">
        <w:t>, inclusive para a</w:t>
      </w:r>
      <w:r w:rsidR="00E31B51" w:rsidRPr="0052593A">
        <w:t xml:space="preserve"> instalação de equipamentos;</w:t>
      </w:r>
    </w:p>
    <w:p w:rsidR="00E31B51" w:rsidRPr="0052593A" w:rsidRDefault="00EF384D" w:rsidP="00E31B51">
      <w:pPr>
        <w:ind w:firstLine="708"/>
        <w:jc w:val="both"/>
      </w:pPr>
      <w:r>
        <w:t>VII</w:t>
      </w:r>
      <w:r w:rsidR="00E31B51">
        <w:t xml:space="preserve"> – realizar todas as tarefas e encargos pertinentes ao acompanhamento da execução de obras realizadas</w:t>
      </w:r>
      <w:r w:rsidR="00E31B51" w:rsidRPr="0052593A">
        <w:t xml:space="preserve"> por empresa</w:t>
      </w:r>
      <w:r w:rsidR="00E31B51">
        <w:t>s</w:t>
      </w:r>
      <w:r w:rsidR="00E31B51" w:rsidRPr="0052593A">
        <w:t xml:space="preserve"> contratada</w:t>
      </w:r>
      <w:r w:rsidR="00E31B51">
        <w:t>s</w:t>
      </w:r>
      <w:r>
        <w:t xml:space="preserve"> junto ao Campus </w:t>
      </w:r>
      <w:r w:rsidR="001821EB">
        <w:t xml:space="preserve">do </w:t>
      </w:r>
      <w:r>
        <w:t xml:space="preserve">Mucuri, conforme o inciso VIII do Artigo </w:t>
      </w:r>
      <w:proofErr w:type="gramStart"/>
      <w:r>
        <w:t>7</w:t>
      </w:r>
      <w:proofErr w:type="gramEnd"/>
      <w:r w:rsidRPr="00EF384D">
        <w:t xml:space="preserve"> </w:t>
      </w:r>
      <w:r w:rsidRPr="0052593A">
        <w:t>º</w:t>
      </w:r>
      <w:r w:rsidR="00E31B51" w:rsidRPr="0052593A">
        <w:t>;</w:t>
      </w:r>
    </w:p>
    <w:p w:rsidR="00E31B51" w:rsidRPr="0052593A" w:rsidRDefault="00EF384D" w:rsidP="00E31B51">
      <w:pPr>
        <w:autoSpaceDE w:val="0"/>
        <w:autoSpaceDN w:val="0"/>
        <w:adjustRightInd w:val="0"/>
        <w:ind w:firstLine="708"/>
        <w:jc w:val="both"/>
      </w:pPr>
      <w:r>
        <w:t xml:space="preserve">VIII - </w:t>
      </w:r>
      <w:r w:rsidR="00E31B51" w:rsidRPr="0052593A">
        <w:t xml:space="preserve">fiscalizar e acompanhar a execução de todas as obras e serviços de construção </w:t>
      </w:r>
      <w:r w:rsidR="001D5BAA">
        <w:t xml:space="preserve">de edificações, reformas, </w:t>
      </w:r>
      <w:proofErr w:type="spellStart"/>
      <w:r w:rsidR="001D5BAA">
        <w:t>infra</w:t>
      </w:r>
      <w:r w:rsidR="00E31B51" w:rsidRPr="0052593A">
        <w:t>estrutura</w:t>
      </w:r>
      <w:proofErr w:type="spellEnd"/>
      <w:r w:rsidR="00E31B51" w:rsidRPr="0052593A">
        <w:t xml:space="preserve"> e instalação de equipamentos </w:t>
      </w:r>
      <w:r>
        <w:t xml:space="preserve">junto ao Campus </w:t>
      </w:r>
      <w:r w:rsidR="001821EB">
        <w:t xml:space="preserve">do </w:t>
      </w:r>
      <w:r>
        <w:t xml:space="preserve">Mucuri, </w:t>
      </w:r>
      <w:r w:rsidR="00E31B51" w:rsidRPr="0052593A">
        <w:t xml:space="preserve">que venham a ser determinados por contratos e/ou convênios, observando determinações dos projetos de execução aprovados, bem como o atendimento às condições das licitações realizadas; </w:t>
      </w:r>
    </w:p>
    <w:p w:rsidR="00E31B51" w:rsidRPr="0052593A" w:rsidRDefault="00EF384D" w:rsidP="00E31B51">
      <w:pPr>
        <w:autoSpaceDE w:val="0"/>
        <w:autoSpaceDN w:val="0"/>
        <w:adjustRightInd w:val="0"/>
        <w:ind w:firstLine="708"/>
        <w:jc w:val="both"/>
      </w:pPr>
      <w:r>
        <w:t>I</w:t>
      </w:r>
      <w:r w:rsidR="00E31B51">
        <w:t xml:space="preserve">X – auxiliar o setor de compras e licitação </w:t>
      </w:r>
      <w:r w:rsidR="001D5BAA">
        <w:t>por meio</w:t>
      </w:r>
      <w:r w:rsidR="00E31B51">
        <w:t xml:space="preserve"> do </w:t>
      </w:r>
      <w:r w:rsidR="00E31B51" w:rsidRPr="0052593A">
        <w:t>levantamento</w:t>
      </w:r>
      <w:r w:rsidR="00E31B51">
        <w:t xml:space="preserve"> de dados básicos </w:t>
      </w:r>
      <w:r w:rsidR="00E31B51" w:rsidRPr="0052593A">
        <w:t>para aquisição de equipamentos e</w:t>
      </w:r>
      <w:r w:rsidR="00E31B51">
        <w:t xml:space="preserve"> materiais</w:t>
      </w:r>
      <w:r w:rsidR="00E31B51" w:rsidRPr="0052593A">
        <w:t>;</w:t>
      </w:r>
    </w:p>
    <w:p w:rsidR="00E31B51" w:rsidRPr="0052593A" w:rsidRDefault="00EF384D" w:rsidP="00E31B51">
      <w:pPr>
        <w:autoSpaceDE w:val="0"/>
        <w:autoSpaceDN w:val="0"/>
        <w:adjustRightInd w:val="0"/>
        <w:ind w:firstLine="708"/>
        <w:jc w:val="both"/>
      </w:pPr>
      <w:r>
        <w:t>X</w:t>
      </w:r>
      <w:r w:rsidR="00E31B51">
        <w:t xml:space="preserve"> – manter e zelar por toda a documentação relativa a </w:t>
      </w:r>
      <w:r w:rsidR="00E31B51" w:rsidRPr="0052593A">
        <w:t xml:space="preserve">projetos </w:t>
      </w:r>
      <w:r w:rsidR="00E31B51">
        <w:t>arquitetônicos e de engenharia (incluindo, projetos básicos, executivos, complementares, planilhas, memoriais e memórias, arquivos fotográficos, planos, plantas e mapas, entre outros) d</w:t>
      </w:r>
      <w:r>
        <w:t xml:space="preserve">o Campus </w:t>
      </w:r>
      <w:r w:rsidR="001821EB">
        <w:t xml:space="preserve">do </w:t>
      </w:r>
      <w:r>
        <w:t xml:space="preserve">Mucuri, </w:t>
      </w:r>
      <w:r w:rsidR="00E31B51">
        <w:t>em arquivo próprio e apropriado;</w:t>
      </w:r>
    </w:p>
    <w:p w:rsidR="00E31B51" w:rsidRDefault="00E31B51" w:rsidP="00E31B51">
      <w:pPr>
        <w:ind w:firstLine="708"/>
        <w:jc w:val="both"/>
      </w:pPr>
      <w:r w:rsidRPr="0052593A">
        <w:t xml:space="preserve">§ 1º - </w:t>
      </w:r>
      <w:r>
        <w:t xml:space="preserve">Os originais de plantas, mapas, projetos e similares deverão ser acondicionados em mapoteca </w:t>
      </w:r>
      <w:proofErr w:type="gramStart"/>
      <w:r>
        <w:t>horizontal, devidamente organizados</w:t>
      </w:r>
      <w:proofErr w:type="gramEnd"/>
      <w:r>
        <w:t xml:space="preserve">, enquanto </w:t>
      </w:r>
      <w:r w:rsidR="001D5BAA">
        <w:t xml:space="preserve">que </w:t>
      </w:r>
      <w:r>
        <w:t>memórias e memoriais, planilhas, coleções de fotografias e similares deverão ser acondicionadas em estante apropriada, devidamente organizados.</w:t>
      </w:r>
    </w:p>
    <w:p w:rsidR="00E31B51" w:rsidRDefault="00E31B51" w:rsidP="00E31B51">
      <w:pPr>
        <w:ind w:firstLine="708"/>
        <w:jc w:val="both"/>
      </w:pPr>
      <w:r>
        <w:t>§ 2</w:t>
      </w:r>
      <w:r w:rsidRPr="0052593A">
        <w:t xml:space="preserve">º - </w:t>
      </w:r>
      <w:r>
        <w:t xml:space="preserve">Todos os documentos mencionados no inciso X e no seu parágrafo </w:t>
      </w:r>
      <w:r w:rsidR="00EE4FA8">
        <w:t>segundo</w:t>
      </w:r>
      <w:r>
        <w:t xml:space="preserve"> deverão ser gravados como arquivo digital, arquivados em estante da </w:t>
      </w:r>
      <w:r w:rsidR="00EE4FA8">
        <w:t>Diretoria</w:t>
      </w:r>
      <w:r>
        <w:t xml:space="preserve">, sendo uma cópia arquivada na </w:t>
      </w:r>
      <w:r w:rsidR="00BF2BE8" w:rsidRPr="00CC32F1">
        <w:rPr>
          <w:bCs/>
        </w:rPr>
        <w:t>SUPERINFRA</w:t>
      </w:r>
      <w:r w:rsidR="00BF2BE8">
        <w:t xml:space="preserve"> </w:t>
      </w:r>
      <w:r w:rsidR="00EF384D">
        <w:t>e outra na reitoria.</w:t>
      </w:r>
    </w:p>
    <w:p w:rsidR="00EF384D" w:rsidRDefault="00EF384D" w:rsidP="00EF384D">
      <w:pPr>
        <w:ind w:firstLine="708"/>
        <w:jc w:val="both"/>
      </w:pPr>
      <w:r>
        <w:t>X</w:t>
      </w:r>
      <w:r w:rsidRPr="0052593A">
        <w:t xml:space="preserve">I – </w:t>
      </w:r>
      <w:r>
        <w:t>responsabilizar-se pela manutenção permanente, c</w:t>
      </w:r>
      <w:r w:rsidRPr="0052593A">
        <w:t>oordena</w:t>
      </w:r>
      <w:r>
        <w:t xml:space="preserve">ndo e executando os serviços pertinentes, visando o pleno e contínuo funcionamento da </w:t>
      </w:r>
      <w:proofErr w:type="spellStart"/>
      <w:r w:rsidRPr="0052593A">
        <w:t>infraestrutura</w:t>
      </w:r>
      <w:proofErr w:type="spellEnd"/>
      <w:r w:rsidRPr="0052593A">
        <w:t xml:space="preserve"> </w:t>
      </w:r>
      <w:r>
        <w:t>e logística</w:t>
      </w:r>
      <w:r w:rsidRPr="00EF384D">
        <w:t xml:space="preserve"> </w:t>
      </w:r>
      <w:r>
        <w:t xml:space="preserve">do Campus </w:t>
      </w:r>
      <w:r w:rsidR="001821EB">
        <w:t xml:space="preserve">do </w:t>
      </w:r>
      <w:r>
        <w:t xml:space="preserve">Mucuri, </w:t>
      </w:r>
      <w:r w:rsidR="009C31FA">
        <w:t xml:space="preserve">conforme o inciso I do artigo </w:t>
      </w:r>
      <w:proofErr w:type="gramStart"/>
      <w:r w:rsidR="009C31FA">
        <w:t>9</w:t>
      </w:r>
      <w:proofErr w:type="gramEnd"/>
      <w:r w:rsidR="009C31FA" w:rsidRPr="009C31FA">
        <w:t xml:space="preserve"> </w:t>
      </w:r>
      <w:r w:rsidR="009C31FA" w:rsidRPr="0052593A">
        <w:t>º</w:t>
      </w:r>
      <w:r w:rsidR="009C31FA">
        <w:t xml:space="preserve"> desta resolução</w:t>
      </w:r>
      <w:r>
        <w:t>;</w:t>
      </w:r>
    </w:p>
    <w:p w:rsidR="00EF384D" w:rsidRPr="0052593A" w:rsidRDefault="009C31FA" w:rsidP="00EF384D">
      <w:pPr>
        <w:ind w:firstLine="708"/>
        <w:jc w:val="both"/>
      </w:pPr>
      <w:r>
        <w:lastRenderedPageBreak/>
        <w:t>X</w:t>
      </w:r>
      <w:r w:rsidR="00EF384D">
        <w:t>II - e</w:t>
      </w:r>
      <w:r w:rsidR="00EF384D" w:rsidRPr="0052593A">
        <w:t>laborar relatórios detalhados dos serv</w:t>
      </w:r>
      <w:r w:rsidR="00EF384D">
        <w:t>iços que foram executados e de ordens de serviço para a execução</w:t>
      </w:r>
      <w:r w:rsidRPr="009C31FA">
        <w:t xml:space="preserve"> </w:t>
      </w:r>
      <w:r>
        <w:t xml:space="preserve">junto ao Campus </w:t>
      </w:r>
      <w:r w:rsidR="001821EB">
        <w:t xml:space="preserve">do </w:t>
      </w:r>
      <w:r>
        <w:t>Mucuri</w:t>
      </w:r>
      <w:r w:rsidR="00EF384D" w:rsidRPr="0052593A">
        <w:t>;</w:t>
      </w:r>
    </w:p>
    <w:p w:rsidR="00EF384D" w:rsidRDefault="009C31FA" w:rsidP="00EF384D">
      <w:pPr>
        <w:ind w:firstLine="708"/>
        <w:jc w:val="both"/>
      </w:pPr>
      <w:r>
        <w:t>X</w:t>
      </w:r>
      <w:r w:rsidR="00EF384D">
        <w:t>III - e</w:t>
      </w:r>
      <w:r w:rsidR="00EF384D" w:rsidRPr="0052593A">
        <w:t>laborar pedidos de compra para aquisição de serviç</w:t>
      </w:r>
      <w:r>
        <w:t>os, materiais e equipamentos,</w:t>
      </w:r>
      <w:r w:rsidR="00EF384D">
        <w:t xml:space="preserve"> encaminhando-os </w:t>
      </w:r>
      <w:r w:rsidR="00EF384D" w:rsidRPr="0052593A">
        <w:t xml:space="preserve">à </w:t>
      </w:r>
      <w:r w:rsidR="00EF384D" w:rsidRPr="0052593A">
        <w:rPr>
          <w:bCs/>
        </w:rPr>
        <w:t xml:space="preserve">Superintendência de </w:t>
      </w:r>
      <w:proofErr w:type="spellStart"/>
      <w:r w:rsidR="00EF384D" w:rsidRPr="0052593A">
        <w:rPr>
          <w:bCs/>
        </w:rPr>
        <w:t>Infraestrutura</w:t>
      </w:r>
      <w:proofErr w:type="spellEnd"/>
      <w:r w:rsidR="00EF384D" w:rsidRPr="0052593A">
        <w:rPr>
          <w:bCs/>
        </w:rPr>
        <w:t xml:space="preserve"> </w:t>
      </w:r>
      <w:r w:rsidR="00EF384D">
        <w:rPr>
          <w:bCs/>
        </w:rPr>
        <w:t>para providências;</w:t>
      </w:r>
    </w:p>
    <w:p w:rsidR="00EF384D" w:rsidRPr="0052593A" w:rsidRDefault="009C31FA" w:rsidP="00EF384D">
      <w:pPr>
        <w:ind w:firstLine="708"/>
        <w:jc w:val="both"/>
      </w:pPr>
      <w:r>
        <w:t>X</w:t>
      </w:r>
      <w:r w:rsidR="004054E1">
        <w:t>IV</w:t>
      </w:r>
      <w:r w:rsidR="00EF384D">
        <w:t xml:space="preserve"> – manter sistemática de vistoria</w:t>
      </w:r>
      <w:r w:rsidR="00EF384D" w:rsidRPr="0052593A">
        <w:t xml:space="preserve"> periódica </w:t>
      </w:r>
      <w:r w:rsidR="00EF384D">
        <w:t>d</w:t>
      </w:r>
      <w:r w:rsidR="00EF384D" w:rsidRPr="0052593A">
        <w:t>as instalações elétr</w:t>
      </w:r>
      <w:r w:rsidR="00EF384D">
        <w:t>icas, gás, incêndio, hidráulica e sanitária, visando o pleno e contínuo funcionamento dos sistemas e, quando necessário, fazer serviços de reparos, substituições, adequações e renovações, respeitadas as</w:t>
      </w:r>
      <w:r w:rsidR="00EF384D" w:rsidRPr="0052593A">
        <w:t xml:space="preserve"> especificações</w:t>
      </w:r>
      <w:r w:rsidR="00EF384D">
        <w:t xml:space="preserve"> técnicas;</w:t>
      </w:r>
      <w:r w:rsidR="00EF384D" w:rsidRPr="0052593A">
        <w:t xml:space="preserve"> </w:t>
      </w:r>
      <w:r w:rsidR="004054E1">
        <w:t xml:space="preserve"> </w:t>
      </w:r>
    </w:p>
    <w:p w:rsidR="00EF384D" w:rsidRDefault="00EF384D" w:rsidP="00EF384D">
      <w:pPr>
        <w:ind w:firstLine="708"/>
        <w:jc w:val="both"/>
      </w:pPr>
      <w:r>
        <w:t>Parágrafo único</w:t>
      </w:r>
      <w:r w:rsidRPr="0052593A">
        <w:t xml:space="preserve"> - </w:t>
      </w:r>
      <w:r>
        <w:t xml:space="preserve">No escopo de evitar desperdícios, de promover a economia de recursos públicos, no zelo dos recursos naturais e na prevenção de acidentes, deve a </w:t>
      </w:r>
      <w:r w:rsidR="004054E1">
        <w:t>Diretoria</w:t>
      </w:r>
      <w:r w:rsidR="009C31FA">
        <w:t xml:space="preserve"> </w:t>
      </w:r>
      <w:r>
        <w:t xml:space="preserve">indicar em relatório fundamentado ao Superintendente da </w:t>
      </w:r>
      <w:r w:rsidR="00BF2BE8" w:rsidRPr="00CC32F1">
        <w:rPr>
          <w:bCs/>
        </w:rPr>
        <w:t>SUPERINFRA</w:t>
      </w:r>
      <w:r>
        <w:t>, a substituição completa de equipamentos ou sistemas.</w:t>
      </w:r>
    </w:p>
    <w:p w:rsidR="00EF384D" w:rsidRPr="0052593A" w:rsidRDefault="009C31FA" w:rsidP="00EF384D">
      <w:pPr>
        <w:ind w:firstLine="708"/>
        <w:jc w:val="both"/>
      </w:pPr>
      <w:r>
        <w:t>X</w:t>
      </w:r>
      <w:r w:rsidR="00EF384D">
        <w:t>V – promover o l</w:t>
      </w:r>
      <w:r w:rsidR="00EF384D" w:rsidRPr="0052593A">
        <w:t xml:space="preserve">evantamento de dados e outros informativos </w:t>
      </w:r>
      <w:r>
        <w:t>de</w:t>
      </w:r>
      <w:r w:rsidR="00EF384D" w:rsidRPr="0052593A">
        <w:t xml:space="preserve"> </w:t>
      </w:r>
      <w:r>
        <w:t>interesse de</w:t>
      </w:r>
      <w:r w:rsidR="00EF384D">
        <w:t xml:space="preserve"> procedimentos e rotinas relativos à melhoria do funcionamento</w:t>
      </w:r>
      <w:r>
        <w:t xml:space="preserve"> da </w:t>
      </w:r>
      <w:proofErr w:type="spellStart"/>
      <w:r>
        <w:t>infraestrutura</w:t>
      </w:r>
      <w:proofErr w:type="spellEnd"/>
      <w:r>
        <w:t xml:space="preserve"> e logística do Campus </w:t>
      </w:r>
      <w:r w:rsidR="001821EB">
        <w:t xml:space="preserve">do </w:t>
      </w:r>
      <w:r>
        <w:t>Mucuri</w:t>
      </w:r>
      <w:r w:rsidR="00EF384D" w:rsidRPr="0052593A">
        <w:t>;</w:t>
      </w:r>
    </w:p>
    <w:p w:rsidR="00EF384D" w:rsidRPr="0052593A" w:rsidRDefault="009C31FA" w:rsidP="00EF384D">
      <w:pPr>
        <w:autoSpaceDE w:val="0"/>
        <w:autoSpaceDN w:val="0"/>
        <w:adjustRightInd w:val="0"/>
        <w:ind w:firstLine="708"/>
        <w:jc w:val="both"/>
      </w:pPr>
      <w:r>
        <w:t>X</w:t>
      </w:r>
      <w:r w:rsidR="00EF384D">
        <w:t>VI – prestar apoio técnico para a instalação</w:t>
      </w:r>
      <w:r w:rsidR="00EF384D" w:rsidRPr="0052593A">
        <w:t xml:space="preserve"> </w:t>
      </w:r>
      <w:r w:rsidR="00EF384D">
        <w:t xml:space="preserve">adequada </w:t>
      </w:r>
      <w:r w:rsidR="00EF384D" w:rsidRPr="0052593A">
        <w:t>de equipamentos</w:t>
      </w:r>
      <w:r w:rsidRPr="009C31FA">
        <w:t xml:space="preserve"> </w:t>
      </w:r>
      <w:r>
        <w:t xml:space="preserve">do Campus </w:t>
      </w:r>
      <w:r w:rsidR="001821EB">
        <w:t xml:space="preserve">do </w:t>
      </w:r>
      <w:r>
        <w:t>Mucuri</w:t>
      </w:r>
      <w:r w:rsidR="00EF384D">
        <w:t>,</w:t>
      </w:r>
      <w:r w:rsidR="00EF384D" w:rsidRPr="0052593A">
        <w:t xml:space="preserve"> de forma a mantê-los operando devidamente; </w:t>
      </w:r>
    </w:p>
    <w:p w:rsidR="00EF384D" w:rsidRPr="0052593A" w:rsidRDefault="009C31FA" w:rsidP="00EF384D">
      <w:pPr>
        <w:autoSpaceDE w:val="0"/>
        <w:autoSpaceDN w:val="0"/>
        <w:adjustRightInd w:val="0"/>
        <w:ind w:firstLine="708"/>
        <w:jc w:val="both"/>
      </w:pPr>
      <w:r>
        <w:t>X</w:t>
      </w:r>
      <w:r w:rsidR="00EF384D">
        <w:t>VII – i</w:t>
      </w:r>
      <w:r w:rsidR="00EF384D" w:rsidRPr="0052593A">
        <w:t>nstituir e coordenar rotinas de manutenção e recuperação de bens móveis</w:t>
      </w:r>
      <w:r>
        <w:t xml:space="preserve"> do Campus</w:t>
      </w:r>
      <w:r w:rsidR="001821EB">
        <w:t xml:space="preserve"> do</w:t>
      </w:r>
      <w:r>
        <w:t xml:space="preserve"> Mucuri</w:t>
      </w:r>
      <w:r w:rsidR="00EF384D" w:rsidRPr="0052593A">
        <w:t xml:space="preserve">; </w:t>
      </w:r>
    </w:p>
    <w:p w:rsidR="00EF384D" w:rsidRPr="0052593A" w:rsidRDefault="009C31FA" w:rsidP="00EF384D">
      <w:pPr>
        <w:autoSpaceDE w:val="0"/>
        <w:autoSpaceDN w:val="0"/>
        <w:adjustRightInd w:val="0"/>
        <w:ind w:firstLine="708"/>
        <w:jc w:val="both"/>
      </w:pPr>
      <w:r>
        <w:t>X</w:t>
      </w:r>
      <w:r w:rsidR="00EF384D">
        <w:t>VIII – prestar orientação de</w:t>
      </w:r>
      <w:r w:rsidR="00EF384D" w:rsidRPr="0052593A">
        <w:t xml:space="preserve"> procedimentos quanto ao reg</w:t>
      </w:r>
      <w:r w:rsidR="00EF384D">
        <w:t xml:space="preserve">istro, controle e zelo do bem </w:t>
      </w:r>
      <w:r w:rsidR="00EF384D" w:rsidRPr="0052593A">
        <w:t>público</w:t>
      </w:r>
      <w:r w:rsidRPr="009C31FA">
        <w:t xml:space="preserve"> </w:t>
      </w:r>
      <w:r>
        <w:t xml:space="preserve">junto ao Campus </w:t>
      </w:r>
      <w:r w:rsidR="001821EB">
        <w:t xml:space="preserve">do </w:t>
      </w:r>
      <w:r>
        <w:t>Mucuri</w:t>
      </w:r>
      <w:r w:rsidR="00EF384D" w:rsidRPr="0052593A">
        <w:t>, observando-se a legislação pertinente.</w:t>
      </w:r>
    </w:p>
    <w:p w:rsidR="00E31B51" w:rsidRPr="009C31FA" w:rsidRDefault="00EF384D" w:rsidP="009C31FA">
      <w:pPr>
        <w:ind w:firstLine="708"/>
        <w:jc w:val="both"/>
      </w:pPr>
      <w:r>
        <w:t>X</w:t>
      </w:r>
      <w:r w:rsidR="00933183">
        <w:t>I</w:t>
      </w:r>
      <w:r w:rsidR="009C31FA">
        <w:t>X</w:t>
      </w:r>
      <w:r>
        <w:t xml:space="preserve"> - </w:t>
      </w:r>
      <w:r w:rsidRPr="0052593A">
        <w:t xml:space="preserve">executar outras atividades compatíveis com as funções </w:t>
      </w:r>
      <w:r w:rsidR="009C31FA">
        <w:t xml:space="preserve">da </w:t>
      </w:r>
      <w:r w:rsidR="00933183">
        <w:t>Diretoria.</w:t>
      </w:r>
    </w:p>
    <w:p w:rsidR="00E31B51" w:rsidRPr="0052593A" w:rsidRDefault="00E31B51" w:rsidP="009E0349">
      <w:pPr>
        <w:rPr>
          <w:b/>
        </w:rPr>
      </w:pPr>
    </w:p>
    <w:p w:rsidR="00D57B3A" w:rsidRPr="00CB6D18" w:rsidRDefault="00D57B3A" w:rsidP="008D1590">
      <w:pPr>
        <w:jc w:val="center"/>
        <w:rPr>
          <w:b/>
          <w:bCs/>
        </w:rPr>
      </w:pPr>
      <w:r>
        <w:rPr>
          <w:b/>
          <w:bCs/>
        </w:rPr>
        <w:t>CAPÍTULO VII</w:t>
      </w:r>
    </w:p>
    <w:p w:rsidR="00056E30" w:rsidRPr="009C31FA" w:rsidRDefault="008E48AC" w:rsidP="008D159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Do</w:t>
      </w:r>
      <w:r w:rsidR="00CC7064" w:rsidRPr="009C31FA">
        <w:rPr>
          <w:b/>
          <w:bCs/>
          <w:sz w:val="28"/>
          <w:szCs w:val="28"/>
        </w:rPr>
        <w:t xml:space="preserve"> Secret</w:t>
      </w:r>
      <w:r>
        <w:rPr>
          <w:b/>
          <w:bCs/>
          <w:sz w:val="28"/>
          <w:szCs w:val="28"/>
        </w:rPr>
        <w:t>ário Administrativo</w:t>
      </w:r>
    </w:p>
    <w:p w:rsidR="00056E30" w:rsidRDefault="00056E30" w:rsidP="00056E30">
      <w:pPr>
        <w:autoSpaceDE w:val="0"/>
        <w:autoSpaceDN w:val="0"/>
        <w:adjustRightInd w:val="0"/>
        <w:jc w:val="both"/>
      </w:pPr>
    </w:p>
    <w:p w:rsidR="00056E30" w:rsidRPr="0052593A" w:rsidRDefault="009C31FA" w:rsidP="00056E30">
      <w:pPr>
        <w:autoSpaceDE w:val="0"/>
        <w:autoSpaceDN w:val="0"/>
        <w:adjustRightInd w:val="0"/>
        <w:jc w:val="both"/>
        <w:rPr>
          <w:b/>
        </w:rPr>
      </w:pPr>
      <w:r>
        <w:t>Art.12</w:t>
      </w:r>
      <w:r w:rsidR="00D90CFF">
        <w:t>.</w:t>
      </w:r>
      <w:r w:rsidR="00056E30" w:rsidRPr="0052593A">
        <w:t xml:space="preserve"> </w:t>
      </w:r>
      <w:r w:rsidR="00056E30">
        <w:t>A Secretaria Administrativa será exercida</w:t>
      </w:r>
      <w:r w:rsidR="00056E30" w:rsidRPr="00056E30">
        <w:t xml:space="preserve"> </w:t>
      </w:r>
      <w:r w:rsidR="00056E30">
        <w:t>por um técnico-administrativo do quadro p</w:t>
      </w:r>
      <w:r w:rsidR="00056E30" w:rsidRPr="0052593A">
        <w:t>ermanente da UFVJM,</w:t>
      </w:r>
      <w:r w:rsidR="00056E30">
        <w:t xml:space="preserve"> lotado na </w:t>
      </w:r>
      <w:r w:rsidR="00BF2BE8" w:rsidRPr="00CC32F1">
        <w:rPr>
          <w:bCs/>
        </w:rPr>
        <w:t>SUPERINFRA</w:t>
      </w:r>
      <w:r w:rsidR="00056E30">
        <w:t>, nomeado pelo Superintendente.</w:t>
      </w:r>
    </w:p>
    <w:p w:rsidR="00056E30" w:rsidRDefault="00056E30" w:rsidP="00056E30">
      <w:pPr>
        <w:autoSpaceDE w:val="0"/>
        <w:autoSpaceDN w:val="0"/>
        <w:adjustRightInd w:val="0"/>
        <w:jc w:val="both"/>
      </w:pPr>
    </w:p>
    <w:p w:rsidR="00056E30" w:rsidRPr="0052593A" w:rsidRDefault="009C31FA" w:rsidP="00CC7064">
      <w:pPr>
        <w:autoSpaceDE w:val="0"/>
        <w:autoSpaceDN w:val="0"/>
        <w:adjustRightInd w:val="0"/>
        <w:jc w:val="both"/>
      </w:pPr>
      <w:r>
        <w:t>Art. 13.</w:t>
      </w:r>
      <w:r w:rsidR="00056E30">
        <w:t xml:space="preserve"> </w:t>
      </w:r>
      <w:r w:rsidR="008E48AC">
        <w:t>Compete ao Secretario Administrativo</w:t>
      </w:r>
      <w:r w:rsidR="00056E30" w:rsidRPr="0052593A">
        <w:t>:</w:t>
      </w:r>
    </w:p>
    <w:p w:rsidR="00CC7064" w:rsidRPr="0052593A" w:rsidRDefault="00056E30" w:rsidP="00CC7064">
      <w:pPr>
        <w:autoSpaceDE w:val="0"/>
        <w:autoSpaceDN w:val="0"/>
        <w:adjustRightInd w:val="0"/>
        <w:ind w:firstLine="708"/>
        <w:jc w:val="both"/>
      </w:pPr>
      <w:r w:rsidRPr="0052593A">
        <w:t xml:space="preserve">I – secretariar a </w:t>
      </w:r>
      <w:r>
        <w:t xml:space="preserve">superintendência </w:t>
      </w:r>
      <w:r w:rsidRPr="0052593A">
        <w:t>nas atividades diárias</w:t>
      </w:r>
      <w:r w:rsidR="00CC7064">
        <w:t xml:space="preserve">, incluindo o controle da agenda de </w:t>
      </w:r>
      <w:r w:rsidR="00CC7064" w:rsidRPr="0052593A">
        <w:t xml:space="preserve">do </w:t>
      </w:r>
      <w:r w:rsidR="00CC7064">
        <w:t>S</w:t>
      </w:r>
      <w:r w:rsidR="00CC7064" w:rsidRPr="0052593A">
        <w:t>uperintendente;</w:t>
      </w:r>
    </w:p>
    <w:p w:rsidR="00056E30" w:rsidRPr="0052593A" w:rsidRDefault="00056E30" w:rsidP="00CC7064">
      <w:pPr>
        <w:ind w:firstLine="708"/>
        <w:jc w:val="both"/>
      </w:pPr>
      <w:r w:rsidRPr="0052593A">
        <w:t>II – cuidar do Protocolo, dos arquivos e dos expedientes</w:t>
      </w:r>
      <w:r w:rsidR="00CC7064">
        <w:t xml:space="preserve"> da </w:t>
      </w:r>
      <w:r w:rsidR="00BF2BE8" w:rsidRPr="00CC32F1">
        <w:rPr>
          <w:bCs/>
        </w:rPr>
        <w:t>SUPERINFRA</w:t>
      </w:r>
      <w:r w:rsidR="00CC7064">
        <w:t>, incluindo o estabelecimento</w:t>
      </w:r>
      <w:r w:rsidR="00CC7064" w:rsidRPr="0052593A">
        <w:t xml:space="preserve"> </w:t>
      </w:r>
      <w:r w:rsidR="00CC7064">
        <w:t>dos contatos com os demais setores da UFVJM</w:t>
      </w:r>
      <w:r w:rsidRPr="0052593A">
        <w:t>;</w:t>
      </w:r>
    </w:p>
    <w:p w:rsidR="00056E30" w:rsidRPr="0052593A" w:rsidRDefault="00056E30" w:rsidP="00CC7064">
      <w:pPr>
        <w:ind w:left="708"/>
        <w:jc w:val="both"/>
      </w:pPr>
      <w:r w:rsidRPr="0052593A">
        <w:t xml:space="preserve">III – providenciar </w:t>
      </w:r>
      <w:r w:rsidR="00CC7064">
        <w:t>e encaminhar documentos pertinentes a</w:t>
      </w:r>
      <w:r w:rsidRPr="0052593A">
        <w:t xml:space="preserve"> compras e </w:t>
      </w:r>
      <w:r w:rsidR="00CC7064">
        <w:t>pagamentos</w:t>
      </w:r>
      <w:r w:rsidRPr="0052593A">
        <w:t>;</w:t>
      </w:r>
    </w:p>
    <w:p w:rsidR="00CC7064" w:rsidRPr="0052593A" w:rsidRDefault="00056E30" w:rsidP="00CC7064">
      <w:pPr>
        <w:autoSpaceDE w:val="0"/>
        <w:autoSpaceDN w:val="0"/>
        <w:adjustRightInd w:val="0"/>
        <w:ind w:firstLine="708"/>
        <w:jc w:val="both"/>
      </w:pPr>
      <w:r w:rsidRPr="0052593A">
        <w:t>IV –</w:t>
      </w:r>
      <w:r w:rsidR="00CC7064">
        <w:t xml:space="preserve"> </w:t>
      </w:r>
      <w:r w:rsidRPr="0052593A">
        <w:t>cuidar dos se</w:t>
      </w:r>
      <w:r w:rsidR="00CC7064">
        <w:t>rviços gerais, da administração, do arquivamento de</w:t>
      </w:r>
      <w:r w:rsidR="00CC7064" w:rsidRPr="0052593A">
        <w:t xml:space="preserve"> documentos </w:t>
      </w:r>
      <w:r w:rsidRPr="0052593A">
        <w:t xml:space="preserve">e das instalações </w:t>
      </w:r>
      <w:r w:rsidR="00CC7064" w:rsidRPr="0052593A">
        <w:t xml:space="preserve">da </w:t>
      </w:r>
      <w:r w:rsidR="00BF2BE8" w:rsidRPr="00CC32F1">
        <w:rPr>
          <w:bCs/>
        </w:rPr>
        <w:t>SUPERINFRA</w:t>
      </w:r>
      <w:r w:rsidR="00CC7064">
        <w:t>;</w:t>
      </w:r>
    </w:p>
    <w:p w:rsidR="00BA33F7" w:rsidRPr="0052593A" w:rsidRDefault="00CC7064" w:rsidP="00781C56">
      <w:pPr>
        <w:ind w:firstLine="708"/>
        <w:jc w:val="both"/>
      </w:pPr>
      <w:r w:rsidRPr="00CC7064">
        <w:t>V - e</w:t>
      </w:r>
      <w:r>
        <w:t xml:space="preserve">xecutar outras atividades </w:t>
      </w:r>
      <w:r w:rsidRPr="0052593A">
        <w:t>delegada</w:t>
      </w:r>
      <w:r>
        <w:t>s pelo Superintendente.</w:t>
      </w:r>
    </w:p>
    <w:p w:rsidR="000C2D0C" w:rsidRPr="0052593A" w:rsidRDefault="000C2D0C" w:rsidP="00280EC5">
      <w:pPr>
        <w:autoSpaceDE w:val="0"/>
        <w:autoSpaceDN w:val="0"/>
        <w:adjustRightInd w:val="0"/>
      </w:pPr>
    </w:p>
    <w:p w:rsidR="00D57B3A" w:rsidRPr="00CB6D18" w:rsidRDefault="00D57B3A" w:rsidP="00D57B3A">
      <w:pPr>
        <w:jc w:val="center"/>
        <w:rPr>
          <w:b/>
          <w:bCs/>
        </w:rPr>
      </w:pPr>
      <w:r>
        <w:rPr>
          <w:b/>
          <w:bCs/>
        </w:rPr>
        <w:t>CAPÍTULO VIII</w:t>
      </w:r>
    </w:p>
    <w:p w:rsidR="00F772E8" w:rsidRPr="00781C56" w:rsidRDefault="00F772E8" w:rsidP="00F772E8">
      <w:pPr>
        <w:ind w:left="708"/>
        <w:jc w:val="center"/>
        <w:rPr>
          <w:b/>
          <w:bCs/>
          <w:sz w:val="28"/>
          <w:szCs w:val="28"/>
        </w:rPr>
      </w:pPr>
      <w:r w:rsidRPr="00781C56">
        <w:rPr>
          <w:b/>
          <w:bCs/>
          <w:sz w:val="28"/>
          <w:szCs w:val="28"/>
        </w:rPr>
        <w:t>Das Disposições Finais e Transitórias</w:t>
      </w:r>
    </w:p>
    <w:p w:rsidR="00781C56" w:rsidRDefault="00781C56" w:rsidP="00F772E8">
      <w:pPr>
        <w:ind w:left="708" w:firstLine="708"/>
        <w:jc w:val="both"/>
      </w:pPr>
    </w:p>
    <w:p w:rsidR="00F772E8" w:rsidRPr="0052593A" w:rsidRDefault="00781C56" w:rsidP="00781C56">
      <w:pPr>
        <w:jc w:val="both"/>
      </w:pPr>
      <w:r>
        <w:t xml:space="preserve">Art.14. </w:t>
      </w:r>
      <w:r w:rsidRPr="0052593A">
        <w:t xml:space="preserve">Os casos omissos </w:t>
      </w:r>
      <w:r>
        <w:t>e a</w:t>
      </w:r>
      <w:r w:rsidR="00F772E8" w:rsidRPr="0052593A">
        <w:t>lteraç</w:t>
      </w:r>
      <w:r>
        <w:t>ões n</w:t>
      </w:r>
      <w:r w:rsidR="00F772E8" w:rsidRPr="0052593A">
        <w:t>este regimento s</w:t>
      </w:r>
      <w:r>
        <w:t>erão deliberados pelo</w:t>
      </w:r>
      <w:r w:rsidR="00F772E8" w:rsidRPr="0052593A">
        <w:t xml:space="preserve"> Conselho Universitário.</w:t>
      </w:r>
    </w:p>
    <w:p w:rsidR="00280EC5" w:rsidRDefault="00781C56" w:rsidP="00781C56">
      <w:pPr>
        <w:jc w:val="both"/>
      </w:pPr>
      <w:r>
        <w:lastRenderedPageBreak/>
        <w:t>Art. 15.</w:t>
      </w:r>
      <w:r w:rsidR="00F772E8" w:rsidRPr="0052593A">
        <w:t xml:space="preserve"> Este Regimento entra em vigor na data de sua aprovação pelo Conselho Universitário, revog</w:t>
      </w:r>
      <w:r w:rsidR="001821EB">
        <w:t>ada as disposições em contrário</w:t>
      </w:r>
      <w:r w:rsidR="00F772E8" w:rsidRPr="0052593A">
        <w:t>.</w:t>
      </w:r>
    </w:p>
    <w:p w:rsidR="00781C56" w:rsidRDefault="00781C56" w:rsidP="00781C56">
      <w:pPr>
        <w:jc w:val="both"/>
      </w:pPr>
    </w:p>
    <w:p w:rsidR="00781C56" w:rsidRDefault="00781C56" w:rsidP="00781C56">
      <w:pPr>
        <w:jc w:val="both"/>
      </w:pPr>
    </w:p>
    <w:p w:rsidR="00940465" w:rsidRDefault="00940465" w:rsidP="00940465">
      <w:pPr>
        <w:jc w:val="center"/>
      </w:pPr>
    </w:p>
    <w:p w:rsidR="00940465" w:rsidRPr="00303DF9" w:rsidRDefault="00940465" w:rsidP="00940465">
      <w:pPr>
        <w:pStyle w:val="Default"/>
        <w:jc w:val="center"/>
        <w:rPr>
          <w:rFonts w:ascii="Times New Roman" w:hAnsi="Times New Roman" w:cs="Times New Roman"/>
        </w:rPr>
      </w:pPr>
      <w:r w:rsidRPr="00303DF9">
        <w:rPr>
          <w:rFonts w:ascii="Times New Roman" w:hAnsi="Times New Roman" w:cs="Times New Roman"/>
        </w:rPr>
        <w:t xml:space="preserve">Diamantina, </w:t>
      </w:r>
      <w:r>
        <w:rPr>
          <w:rFonts w:ascii="Times New Roman" w:hAnsi="Times New Roman" w:cs="Times New Roman"/>
        </w:rPr>
        <w:t>09 de julho</w:t>
      </w:r>
      <w:r w:rsidRPr="00303DF9">
        <w:rPr>
          <w:rFonts w:ascii="Times New Roman" w:hAnsi="Times New Roman" w:cs="Times New Roman"/>
        </w:rPr>
        <w:t xml:space="preserve"> de 20</w:t>
      </w:r>
      <w:r>
        <w:rPr>
          <w:rFonts w:ascii="Times New Roman" w:hAnsi="Times New Roman" w:cs="Times New Roman"/>
        </w:rPr>
        <w:t>10</w:t>
      </w:r>
      <w:r w:rsidRPr="00303DF9">
        <w:rPr>
          <w:rFonts w:ascii="Times New Roman" w:hAnsi="Times New Roman" w:cs="Times New Roman"/>
        </w:rPr>
        <w:t>.</w:t>
      </w:r>
    </w:p>
    <w:p w:rsidR="00940465" w:rsidRDefault="00940465" w:rsidP="00940465"/>
    <w:p w:rsidR="00940465" w:rsidRPr="005129AA" w:rsidRDefault="00940465" w:rsidP="00940465">
      <w:pPr>
        <w:jc w:val="center"/>
      </w:pPr>
    </w:p>
    <w:p w:rsidR="00940465" w:rsidRPr="00FA474C" w:rsidRDefault="00940465" w:rsidP="00940465">
      <w:pPr>
        <w:autoSpaceDE w:val="0"/>
        <w:autoSpaceDN w:val="0"/>
        <w:adjustRightInd w:val="0"/>
        <w:jc w:val="center"/>
        <w:rPr>
          <w:b/>
          <w:i/>
        </w:rPr>
      </w:pPr>
      <w:r w:rsidRPr="00FA474C">
        <w:rPr>
          <w:b/>
          <w:i/>
        </w:rPr>
        <w:t xml:space="preserve">Prof. Pedro </w:t>
      </w:r>
      <w:proofErr w:type="spellStart"/>
      <w:r w:rsidRPr="00FA474C">
        <w:rPr>
          <w:b/>
          <w:i/>
        </w:rPr>
        <w:t>Angelo</w:t>
      </w:r>
      <w:proofErr w:type="spellEnd"/>
      <w:r w:rsidRPr="00FA474C">
        <w:rPr>
          <w:b/>
          <w:i/>
        </w:rPr>
        <w:t xml:space="preserve"> Almeida Abreu</w:t>
      </w:r>
    </w:p>
    <w:p w:rsidR="00940465" w:rsidRPr="00C25A62" w:rsidRDefault="00940465" w:rsidP="00940465">
      <w:pPr>
        <w:autoSpaceDE w:val="0"/>
        <w:autoSpaceDN w:val="0"/>
        <w:adjustRightInd w:val="0"/>
        <w:jc w:val="center"/>
        <w:rPr>
          <w:b/>
          <w:i/>
          <w:sz w:val="22"/>
          <w:szCs w:val="22"/>
        </w:rPr>
      </w:pPr>
      <w:r w:rsidRPr="00FA474C">
        <w:rPr>
          <w:b/>
          <w:i/>
        </w:rPr>
        <w:t>Presidente do CONSU / UFVJM</w:t>
      </w:r>
      <w:r w:rsidRPr="00FA474C">
        <w:rPr>
          <w:b/>
          <w:i/>
          <w:sz w:val="22"/>
          <w:szCs w:val="22"/>
        </w:rPr>
        <w:t xml:space="preserve"> </w:t>
      </w:r>
    </w:p>
    <w:p w:rsidR="00940465" w:rsidRPr="00C574C2" w:rsidRDefault="00940465" w:rsidP="00940465">
      <w:pPr>
        <w:jc w:val="center"/>
      </w:pPr>
    </w:p>
    <w:p w:rsidR="00781C56" w:rsidRPr="00D90CFF" w:rsidRDefault="00781C56" w:rsidP="00781C56">
      <w:pPr>
        <w:jc w:val="both"/>
      </w:pPr>
    </w:p>
    <w:sectPr w:rsidR="00781C56" w:rsidRPr="00D90CFF" w:rsidSect="00E31B51">
      <w:footerReference w:type="default" r:id="rId9"/>
      <w:pgSz w:w="12240" w:h="15840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0361" w:rsidRDefault="00F20361" w:rsidP="00940465">
      <w:r>
        <w:separator/>
      </w:r>
    </w:p>
  </w:endnote>
  <w:endnote w:type="continuationSeparator" w:id="0">
    <w:p w:rsidR="00F20361" w:rsidRDefault="00F20361" w:rsidP="009404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465" w:rsidRPr="00D74ACC" w:rsidRDefault="00940465" w:rsidP="00940465">
    <w:pPr>
      <w:ind w:left="-851" w:right="-851"/>
      <w:jc w:val="center"/>
      <w:rPr>
        <w:rFonts w:ascii="Arial Narrow" w:hAnsi="Arial Narrow"/>
        <w:sz w:val="14"/>
        <w:szCs w:val="14"/>
      </w:rPr>
    </w:pPr>
    <w:r w:rsidRPr="00D74ACC">
      <w:rPr>
        <w:rFonts w:ascii="Arial Narrow" w:hAnsi="Arial Narrow"/>
        <w:sz w:val="14"/>
        <w:szCs w:val="14"/>
      </w:rPr>
      <w:t xml:space="preserve">Reitoria - Rua da Glória </w:t>
    </w:r>
    <w:r>
      <w:rPr>
        <w:rFonts w:ascii="Arial Narrow" w:hAnsi="Arial Narrow"/>
        <w:sz w:val="14"/>
        <w:szCs w:val="14"/>
      </w:rPr>
      <w:t>-</w:t>
    </w:r>
    <w:r w:rsidRPr="00D74ACC">
      <w:rPr>
        <w:rFonts w:ascii="Arial Narrow" w:hAnsi="Arial Narrow"/>
        <w:sz w:val="14"/>
        <w:szCs w:val="14"/>
      </w:rPr>
      <w:t xml:space="preserve"> n</w:t>
    </w:r>
    <w:r>
      <w:rPr>
        <w:rFonts w:ascii="Arial Narrow" w:hAnsi="Arial Narrow"/>
        <w:sz w:val="14"/>
        <w:szCs w:val="14"/>
      </w:rPr>
      <w:t>.</w:t>
    </w:r>
    <w:r w:rsidRPr="00D74ACC">
      <w:rPr>
        <w:rFonts w:ascii="Arial Narrow" w:hAnsi="Arial Narrow"/>
        <w:sz w:val="14"/>
        <w:szCs w:val="14"/>
      </w:rPr>
      <w:t xml:space="preserve">º 187 - Centro - CEP: 39100-000 - Diamantina - MG - Brasil / PABX: (38) </w:t>
    </w:r>
    <w:r>
      <w:rPr>
        <w:rFonts w:ascii="Arial Narrow" w:hAnsi="Arial Narrow"/>
        <w:sz w:val="14"/>
        <w:szCs w:val="14"/>
      </w:rPr>
      <w:t>3532-6000</w:t>
    </w:r>
  </w:p>
  <w:p w:rsidR="00940465" w:rsidRPr="00D74ACC" w:rsidRDefault="00940465" w:rsidP="00940465">
    <w:pPr>
      <w:ind w:left="-851" w:right="-851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>Campus JK -</w:t>
    </w:r>
    <w:proofErr w:type="gramStart"/>
    <w:r>
      <w:rPr>
        <w:rFonts w:ascii="Arial Narrow" w:hAnsi="Arial Narrow"/>
        <w:sz w:val="14"/>
        <w:szCs w:val="14"/>
      </w:rPr>
      <w:t xml:space="preserve">  </w:t>
    </w:r>
    <w:proofErr w:type="gramEnd"/>
    <w:r>
      <w:rPr>
        <w:rFonts w:ascii="Arial Narrow" w:hAnsi="Arial Narrow"/>
        <w:sz w:val="14"/>
        <w:szCs w:val="14"/>
      </w:rPr>
      <w:t>Rodovia MGT 367 -</w:t>
    </w:r>
    <w:r w:rsidRPr="00D74ACC">
      <w:rPr>
        <w:rFonts w:ascii="Arial Narrow" w:hAnsi="Arial Narrow"/>
        <w:sz w:val="14"/>
        <w:szCs w:val="14"/>
      </w:rPr>
      <w:t xml:space="preserve"> km 583, n</w:t>
    </w:r>
    <w:r>
      <w:rPr>
        <w:rFonts w:ascii="Arial Narrow" w:hAnsi="Arial Narrow"/>
        <w:sz w:val="14"/>
        <w:szCs w:val="14"/>
      </w:rPr>
      <w:t>.º 5000 - Alto da Jacuba -</w:t>
    </w:r>
    <w:r w:rsidRPr="00D74ACC">
      <w:rPr>
        <w:rFonts w:ascii="Arial Narrow" w:hAnsi="Arial Narrow"/>
        <w:sz w:val="14"/>
        <w:szCs w:val="14"/>
      </w:rPr>
      <w:t xml:space="preserve"> Diamantina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-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MG-Brasil / PABX: (38) 3532-1200</w:t>
    </w:r>
  </w:p>
  <w:p w:rsidR="00940465" w:rsidRDefault="00940465" w:rsidP="00940465">
    <w:pPr>
      <w:pStyle w:val="Rodap"/>
    </w:pPr>
    <w:r>
      <w:rPr>
        <w:rFonts w:ascii="Arial Narrow" w:hAnsi="Arial Narrow"/>
        <w:sz w:val="14"/>
        <w:szCs w:val="14"/>
      </w:rPr>
      <w:t xml:space="preserve">                                                            </w:t>
    </w:r>
    <w:r w:rsidRPr="00D74ACC">
      <w:rPr>
        <w:rFonts w:ascii="Arial Narrow" w:hAnsi="Arial Narrow"/>
        <w:sz w:val="14"/>
        <w:szCs w:val="14"/>
      </w:rPr>
      <w:t xml:space="preserve">Campus do Mucuri </w:t>
    </w:r>
    <w:r>
      <w:rPr>
        <w:rFonts w:ascii="Arial Narrow" w:hAnsi="Arial Narrow"/>
        <w:sz w:val="14"/>
        <w:szCs w:val="14"/>
      </w:rPr>
      <w:t>-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Rua do Cruzeiro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n.º 1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Jardim São Paulo - CEP: 39803-371</w:t>
    </w:r>
    <w:r w:rsidRPr="00D74ACC">
      <w:rPr>
        <w:rFonts w:ascii="Arial Narrow" w:hAnsi="Arial Narrow"/>
        <w:sz w:val="14"/>
        <w:szCs w:val="14"/>
      </w:rPr>
      <w:t xml:space="preserve"> - Teófilo O</w:t>
    </w:r>
    <w:r>
      <w:rPr>
        <w:rFonts w:ascii="Arial Narrow" w:hAnsi="Arial Narrow"/>
        <w:sz w:val="14"/>
        <w:szCs w:val="14"/>
      </w:rPr>
      <w:t>toni - MG - Brasil</w:t>
    </w:r>
  </w:p>
  <w:p w:rsidR="00940465" w:rsidRDefault="00940465" w:rsidP="00940465">
    <w:pPr>
      <w:pStyle w:val="Rodap"/>
    </w:pPr>
  </w:p>
  <w:p w:rsidR="00940465" w:rsidRDefault="00940465">
    <w:pPr>
      <w:pStyle w:val="Rodap"/>
    </w:pPr>
  </w:p>
  <w:p w:rsidR="00940465" w:rsidRDefault="0094046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0361" w:rsidRDefault="00F20361" w:rsidP="00940465">
      <w:r>
        <w:separator/>
      </w:r>
    </w:p>
  </w:footnote>
  <w:footnote w:type="continuationSeparator" w:id="0">
    <w:p w:rsidR="00F20361" w:rsidRDefault="00F20361" w:rsidP="0094046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F685C"/>
    <w:multiLevelType w:val="hybridMultilevel"/>
    <w:tmpl w:val="B93476D4"/>
    <w:lvl w:ilvl="0" w:tplc="0416000F">
      <w:start w:val="1"/>
      <w:numFmt w:val="decimal"/>
      <w:lvlText w:val="%1."/>
      <w:lvlJc w:val="left"/>
      <w:pPr>
        <w:tabs>
          <w:tab w:val="num" w:pos="776"/>
        </w:tabs>
        <w:ind w:left="776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96"/>
        </w:tabs>
        <w:ind w:left="1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16"/>
        </w:tabs>
        <w:ind w:left="2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36"/>
        </w:tabs>
        <w:ind w:left="2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56"/>
        </w:tabs>
        <w:ind w:left="3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76"/>
        </w:tabs>
        <w:ind w:left="4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96"/>
        </w:tabs>
        <w:ind w:left="5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16"/>
        </w:tabs>
        <w:ind w:left="5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36"/>
        </w:tabs>
        <w:ind w:left="6536" w:hanging="180"/>
      </w:pPr>
    </w:lvl>
  </w:abstractNum>
  <w:abstractNum w:abstractNumId="1">
    <w:nsid w:val="0F6D7090"/>
    <w:multiLevelType w:val="hybridMultilevel"/>
    <w:tmpl w:val="2A7A0784"/>
    <w:lvl w:ilvl="0" w:tplc="0416000F">
      <w:start w:val="1"/>
      <w:numFmt w:val="decimal"/>
      <w:lvlText w:val="%1."/>
      <w:lvlJc w:val="left"/>
      <w:pPr>
        <w:tabs>
          <w:tab w:val="num" w:pos="776"/>
        </w:tabs>
        <w:ind w:left="776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96"/>
        </w:tabs>
        <w:ind w:left="1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16"/>
        </w:tabs>
        <w:ind w:left="2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36"/>
        </w:tabs>
        <w:ind w:left="2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56"/>
        </w:tabs>
        <w:ind w:left="3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76"/>
        </w:tabs>
        <w:ind w:left="4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96"/>
        </w:tabs>
        <w:ind w:left="5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16"/>
        </w:tabs>
        <w:ind w:left="5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36"/>
        </w:tabs>
        <w:ind w:left="6536" w:hanging="180"/>
      </w:pPr>
    </w:lvl>
  </w:abstractNum>
  <w:abstractNum w:abstractNumId="2">
    <w:nsid w:val="0FA72FDE"/>
    <w:multiLevelType w:val="hybridMultilevel"/>
    <w:tmpl w:val="10F2642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E90BE9"/>
    <w:multiLevelType w:val="hybridMultilevel"/>
    <w:tmpl w:val="2BC2114A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1A4B5D48"/>
    <w:multiLevelType w:val="hybridMultilevel"/>
    <w:tmpl w:val="D3B8C3B2"/>
    <w:lvl w:ilvl="0" w:tplc="0416000F">
      <w:start w:val="1"/>
      <w:numFmt w:val="decimal"/>
      <w:lvlText w:val="%1."/>
      <w:lvlJc w:val="left"/>
      <w:pPr>
        <w:tabs>
          <w:tab w:val="num" w:pos="776"/>
        </w:tabs>
        <w:ind w:left="776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96"/>
        </w:tabs>
        <w:ind w:left="1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16"/>
        </w:tabs>
        <w:ind w:left="2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36"/>
        </w:tabs>
        <w:ind w:left="2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56"/>
        </w:tabs>
        <w:ind w:left="3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76"/>
        </w:tabs>
        <w:ind w:left="4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96"/>
        </w:tabs>
        <w:ind w:left="5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16"/>
        </w:tabs>
        <w:ind w:left="5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36"/>
        </w:tabs>
        <w:ind w:left="6536" w:hanging="180"/>
      </w:pPr>
    </w:lvl>
  </w:abstractNum>
  <w:abstractNum w:abstractNumId="5">
    <w:nsid w:val="1B50073A"/>
    <w:multiLevelType w:val="multilevel"/>
    <w:tmpl w:val="FCE2F19C"/>
    <w:lvl w:ilvl="0">
      <w:start w:val="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555"/>
        </w:tabs>
        <w:ind w:left="555" w:hanging="555"/>
      </w:pPr>
      <w:rPr>
        <w:rFonts w:cs="Times New Roman" w:hint="default"/>
      </w:rPr>
    </w:lvl>
    <w:lvl w:ilvl="2">
      <w:start w:val="10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6">
    <w:nsid w:val="2269565E"/>
    <w:multiLevelType w:val="hybridMultilevel"/>
    <w:tmpl w:val="E97E2A3A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A91137C"/>
    <w:multiLevelType w:val="multilevel"/>
    <w:tmpl w:val="5B068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514F7E53"/>
    <w:multiLevelType w:val="hybridMultilevel"/>
    <w:tmpl w:val="CA942570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4084D52"/>
    <w:multiLevelType w:val="hybridMultilevel"/>
    <w:tmpl w:val="931E7B3A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42822C6"/>
    <w:multiLevelType w:val="hybridMultilevel"/>
    <w:tmpl w:val="9976D184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5C80339"/>
    <w:multiLevelType w:val="hybridMultilevel"/>
    <w:tmpl w:val="BA9464BA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5EE2FDE"/>
    <w:multiLevelType w:val="hybridMultilevel"/>
    <w:tmpl w:val="4CD2AA0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61A5120"/>
    <w:multiLevelType w:val="hybridMultilevel"/>
    <w:tmpl w:val="11229C86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7D473F8"/>
    <w:multiLevelType w:val="hybridMultilevel"/>
    <w:tmpl w:val="A5AE89BA"/>
    <w:lvl w:ilvl="0" w:tplc="0416000F">
      <w:start w:val="1"/>
      <w:numFmt w:val="decimal"/>
      <w:lvlText w:val="%1."/>
      <w:lvlJc w:val="left"/>
      <w:pPr>
        <w:tabs>
          <w:tab w:val="num" w:pos="776"/>
        </w:tabs>
        <w:ind w:left="776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96"/>
        </w:tabs>
        <w:ind w:left="1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16"/>
        </w:tabs>
        <w:ind w:left="2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36"/>
        </w:tabs>
        <w:ind w:left="2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56"/>
        </w:tabs>
        <w:ind w:left="3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76"/>
        </w:tabs>
        <w:ind w:left="4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96"/>
        </w:tabs>
        <w:ind w:left="5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16"/>
        </w:tabs>
        <w:ind w:left="5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36"/>
        </w:tabs>
        <w:ind w:left="6536" w:hanging="180"/>
      </w:pPr>
    </w:lvl>
  </w:abstractNum>
  <w:abstractNum w:abstractNumId="15">
    <w:nsid w:val="79AE508D"/>
    <w:multiLevelType w:val="multilevel"/>
    <w:tmpl w:val="BFC0DD9E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7"/>
  </w:num>
  <w:num w:numId="2">
    <w:abstractNumId w:val="15"/>
  </w:num>
  <w:num w:numId="3">
    <w:abstractNumId w:val="2"/>
  </w:num>
  <w:num w:numId="4">
    <w:abstractNumId w:val="9"/>
  </w:num>
  <w:num w:numId="5">
    <w:abstractNumId w:val="11"/>
  </w:num>
  <w:num w:numId="6">
    <w:abstractNumId w:val="12"/>
  </w:num>
  <w:num w:numId="7">
    <w:abstractNumId w:val="14"/>
  </w:num>
  <w:num w:numId="8">
    <w:abstractNumId w:val="1"/>
  </w:num>
  <w:num w:numId="9">
    <w:abstractNumId w:val="8"/>
  </w:num>
  <w:num w:numId="10">
    <w:abstractNumId w:val="5"/>
  </w:num>
  <w:num w:numId="11">
    <w:abstractNumId w:val="13"/>
  </w:num>
  <w:num w:numId="12">
    <w:abstractNumId w:val="6"/>
  </w:num>
  <w:num w:numId="13">
    <w:abstractNumId w:val="4"/>
  </w:num>
  <w:num w:numId="14">
    <w:abstractNumId w:val="0"/>
  </w:num>
  <w:num w:numId="15">
    <w:abstractNumId w:val="3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33A3"/>
    <w:rsid w:val="000070C6"/>
    <w:rsid w:val="0000743C"/>
    <w:rsid w:val="0002549C"/>
    <w:rsid w:val="00056E30"/>
    <w:rsid w:val="000724BC"/>
    <w:rsid w:val="00077224"/>
    <w:rsid w:val="00083935"/>
    <w:rsid w:val="00087E71"/>
    <w:rsid w:val="000C2D0C"/>
    <w:rsid w:val="000C7078"/>
    <w:rsid w:val="000D0239"/>
    <w:rsid w:val="000E37B6"/>
    <w:rsid w:val="000F5E51"/>
    <w:rsid w:val="0012727C"/>
    <w:rsid w:val="00127906"/>
    <w:rsid w:val="001535DF"/>
    <w:rsid w:val="001717C0"/>
    <w:rsid w:val="001821EB"/>
    <w:rsid w:val="001D5BAA"/>
    <w:rsid w:val="001F345C"/>
    <w:rsid w:val="00204326"/>
    <w:rsid w:val="00254A1A"/>
    <w:rsid w:val="00274C2C"/>
    <w:rsid w:val="00280EC5"/>
    <w:rsid w:val="00283E41"/>
    <w:rsid w:val="002A77D0"/>
    <w:rsid w:val="002F0AA7"/>
    <w:rsid w:val="003007C2"/>
    <w:rsid w:val="003357E0"/>
    <w:rsid w:val="00367530"/>
    <w:rsid w:val="003843BF"/>
    <w:rsid w:val="003A483A"/>
    <w:rsid w:val="003C0130"/>
    <w:rsid w:val="004054E1"/>
    <w:rsid w:val="00441088"/>
    <w:rsid w:val="004819EE"/>
    <w:rsid w:val="004930B0"/>
    <w:rsid w:val="004B2F7A"/>
    <w:rsid w:val="004E636C"/>
    <w:rsid w:val="0050613C"/>
    <w:rsid w:val="00520A32"/>
    <w:rsid w:val="0052593A"/>
    <w:rsid w:val="005338ED"/>
    <w:rsid w:val="00534050"/>
    <w:rsid w:val="00580E52"/>
    <w:rsid w:val="005854DA"/>
    <w:rsid w:val="005A4E84"/>
    <w:rsid w:val="005B1C4D"/>
    <w:rsid w:val="006402FD"/>
    <w:rsid w:val="00656F7D"/>
    <w:rsid w:val="006838C0"/>
    <w:rsid w:val="00705324"/>
    <w:rsid w:val="00781C56"/>
    <w:rsid w:val="00787504"/>
    <w:rsid w:val="00790974"/>
    <w:rsid w:val="007A788A"/>
    <w:rsid w:val="0088545D"/>
    <w:rsid w:val="008D1590"/>
    <w:rsid w:val="008E48AC"/>
    <w:rsid w:val="008F07E1"/>
    <w:rsid w:val="008F4047"/>
    <w:rsid w:val="00923052"/>
    <w:rsid w:val="00933183"/>
    <w:rsid w:val="00937CFC"/>
    <w:rsid w:val="00940465"/>
    <w:rsid w:val="009726EC"/>
    <w:rsid w:val="009833A3"/>
    <w:rsid w:val="009A7E67"/>
    <w:rsid w:val="009C31FA"/>
    <w:rsid w:val="009E0349"/>
    <w:rsid w:val="00A034FE"/>
    <w:rsid w:val="00A35C85"/>
    <w:rsid w:val="00A4029F"/>
    <w:rsid w:val="00A5137E"/>
    <w:rsid w:val="00A737E5"/>
    <w:rsid w:val="00B20FF7"/>
    <w:rsid w:val="00B55741"/>
    <w:rsid w:val="00B82EB5"/>
    <w:rsid w:val="00BA33F7"/>
    <w:rsid w:val="00BB4747"/>
    <w:rsid w:val="00BF2BE8"/>
    <w:rsid w:val="00C16E23"/>
    <w:rsid w:val="00C260E6"/>
    <w:rsid w:val="00C50274"/>
    <w:rsid w:val="00C83B56"/>
    <w:rsid w:val="00CA02A6"/>
    <w:rsid w:val="00CC32F1"/>
    <w:rsid w:val="00CC7064"/>
    <w:rsid w:val="00D43D71"/>
    <w:rsid w:val="00D57B3A"/>
    <w:rsid w:val="00D60C6D"/>
    <w:rsid w:val="00D776F5"/>
    <w:rsid w:val="00D90CFF"/>
    <w:rsid w:val="00DC2C8C"/>
    <w:rsid w:val="00DC41FC"/>
    <w:rsid w:val="00E31B51"/>
    <w:rsid w:val="00E436D3"/>
    <w:rsid w:val="00E54B44"/>
    <w:rsid w:val="00ED797A"/>
    <w:rsid w:val="00EE4FA8"/>
    <w:rsid w:val="00EF384D"/>
    <w:rsid w:val="00F16AD3"/>
    <w:rsid w:val="00F20361"/>
    <w:rsid w:val="00F46FC8"/>
    <w:rsid w:val="00F772E8"/>
    <w:rsid w:val="00F850C6"/>
    <w:rsid w:val="00FF4F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2727C"/>
    <w:rPr>
      <w:sz w:val="24"/>
      <w:szCs w:val="24"/>
    </w:rPr>
  </w:style>
  <w:style w:type="paragraph" w:styleId="Ttulo2">
    <w:name w:val="heading 2"/>
    <w:basedOn w:val="Normal"/>
    <w:next w:val="Normal"/>
    <w:qFormat/>
    <w:rsid w:val="008F07E1"/>
    <w:pPr>
      <w:keepNext/>
      <w:jc w:val="center"/>
      <w:outlineLvl w:val="1"/>
    </w:pPr>
    <w:rPr>
      <w:rFonts w:ascii="Arial" w:hAnsi="Arial"/>
      <w:b/>
      <w:sz w:val="14"/>
      <w:szCs w:val="20"/>
    </w:rPr>
  </w:style>
  <w:style w:type="paragraph" w:styleId="Ttulo4">
    <w:name w:val="heading 4"/>
    <w:basedOn w:val="Normal"/>
    <w:next w:val="Normal"/>
    <w:qFormat/>
    <w:rsid w:val="008F07E1"/>
    <w:pPr>
      <w:keepNext/>
      <w:jc w:val="center"/>
      <w:outlineLvl w:val="3"/>
    </w:pPr>
    <w:rPr>
      <w:rFonts w:ascii="Arial Narrow" w:hAnsi="Arial Narrow"/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rsid w:val="008F07E1"/>
    <w:pPr>
      <w:spacing w:line="360" w:lineRule="auto"/>
      <w:jc w:val="center"/>
    </w:pPr>
    <w:rPr>
      <w:rFonts w:ascii="Bookman Old Style" w:hAnsi="Bookman Old Style"/>
      <w:caps/>
      <w:sz w:val="20"/>
      <w:szCs w:val="20"/>
    </w:rPr>
  </w:style>
  <w:style w:type="paragraph" w:styleId="NormalWeb">
    <w:name w:val="Normal (Web)"/>
    <w:basedOn w:val="Normal"/>
    <w:rsid w:val="0002549C"/>
    <w:pPr>
      <w:spacing w:before="100" w:beforeAutospacing="1" w:after="100" w:afterAutospacing="1"/>
    </w:pPr>
    <w:rPr>
      <w:rFonts w:ascii="Verdana" w:hAnsi="Verdana"/>
      <w:color w:val="000000"/>
      <w:sz w:val="21"/>
      <w:szCs w:val="21"/>
    </w:rPr>
  </w:style>
  <w:style w:type="character" w:styleId="Forte">
    <w:name w:val="Strong"/>
    <w:basedOn w:val="Fontepargpadro"/>
    <w:qFormat/>
    <w:rsid w:val="0002549C"/>
    <w:rPr>
      <w:b/>
      <w:bCs/>
    </w:rPr>
  </w:style>
  <w:style w:type="paragraph" w:customStyle="1" w:styleId="Default">
    <w:name w:val="Default"/>
    <w:rsid w:val="00B82EB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rsid w:val="00B82EB5"/>
    <w:pPr>
      <w:tabs>
        <w:tab w:val="center" w:pos="4252"/>
        <w:tab w:val="right" w:pos="8504"/>
      </w:tabs>
      <w:suppressAutoHyphens/>
    </w:pPr>
    <w:rPr>
      <w:lang w:eastAsia="ar-SA"/>
    </w:rPr>
  </w:style>
  <w:style w:type="character" w:customStyle="1" w:styleId="CabealhoChar">
    <w:name w:val="Cabeçalho Char"/>
    <w:basedOn w:val="Fontepargpadro"/>
    <w:link w:val="Cabealho"/>
    <w:rsid w:val="00B82EB5"/>
    <w:rPr>
      <w:sz w:val="24"/>
      <w:szCs w:val="24"/>
      <w:lang w:eastAsia="ar-SA"/>
    </w:rPr>
  </w:style>
  <w:style w:type="table" w:styleId="Tabelacomgrade">
    <w:name w:val="Table Grid"/>
    <w:basedOn w:val="Tabelanormal"/>
    <w:rsid w:val="00B82E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B82EB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82EB5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rsid w:val="0094046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40465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2418</Words>
  <Characters>13058</Characters>
  <Application>Microsoft Office Word</Application>
  <DocSecurity>0</DocSecurity>
  <Lines>108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REGIMENTO INTERNO DA SUPERINTENDÊNCIA DE</vt:lpstr>
    </vt:vector>
  </TitlesOfParts>
  <Company>ufvjm</Company>
  <LinksUpToDate>false</LinksUpToDate>
  <CharactersWithSpaces>15446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REGIMENTO INTERNO DA SUPERINTENDÊNCIA DE</dc:title>
  <dc:subject/>
  <dc:creator>ufvjm</dc:creator>
  <cp:keywords/>
  <dc:description/>
  <cp:lastModifiedBy> </cp:lastModifiedBy>
  <cp:revision>2</cp:revision>
  <cp:lastPrinted>2009-12-02T13:56:00Z</cp:lastPrinted>
  <dcterms:created xsi:type="dcterms:W3CDTF">2010-11-08T11:59:00Z</dcterms:created>
  <dcterms:modified xsi:type="dcterms:W3CDTF">2010-11-08T11:59:00Z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-1168391406</vt:i4>
  </property>
  <property fmtid="{D5CDD505-2E9C-101B-9397-08002B2CF9AE}" pid="3" name="_EmailSubject">
    <vt:lpwstr>Regimento Suinfra para alterações</vt:lpwstr>
  </property>
  <property fmtid="{D5CDD505-2E9C-101B-9397-08002B2CF9AE}" pid="4" name="_AuthorEmail">
    <vt:lpwstr>c.cardoso@ufvjm.edu.br</vt:lpwstr>
  </property>
  <property fmtid="{D5CDD505-2E9C-101B-9397-08002B2CF9AE}" pid="5" name="_AuthorEmailDisplayName">
    <vt:lpwstr>Cássio</vt:lpwstr>
  </property>
  <property fmtid="{D5CDD505-2E9C-101B-9397-08002B2CF9AE}" pid="6" name="_ReviewingToolsShownOnce">
    <vt:lpwstr/>
  </property>
</Properties>
</file>