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FD1" w:rsidRPr="007D3644" w:rsidRDefault="00F2320A" w:rsidP="007D3644">
      <w:pPr>
        <w:pStyle w:val="Default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RESOLUÇÃO Nº. 29 </w:t>
      </w:r>
      <w:r w:rsidR="00392FD1" w:rsidRPr="007D3644">
        <w:rPr>
          <w:b/>
          <w:sz w:val="26"/>
          <w:szCs w:val="26"/>
        </w:rPr>
        <w:t xml:space="preserve">- CONSEPE, DE </w:t>
      </w:r>
      <w:r>
        <w:rPr>
          <w:b/>
          <w:sz w:val="26"/>
          <w:szCs w:val="26"/>
        </w:rPr>
        <w:t>19</w:t>
      </w:r>
      <w:r w:rsidR="007D3644" w:rsidRPr="007D3644">
        <w:rPr>
          <w:b/>
          <w:sz w:val="26"/>
          <w:szCs w:val="26"/>
        </w:rPr>
        <w:t xml:space="preserve"> DE NOVEMBRO</w:t>
      </w:r>
      <w:r>
        <w:rPr>
          <w:b/>
          <w:sz w:val="26"/>
          <w:szCs w:val="26"/>
        </w:rPr>
        <w:t xml:space="preserve"> DE 2010</w:t>
      </w:r>
      <w:r w:rsidR="00392FD1" w:rsidRPr="007D3644">
        <w:rPr>
          <w:b/>
          <w:sz w:val="26"/>
          <w:szCs w:val="26"/>
        </w:rPr>
        <w:t>.</w:t>
      </w:r>
    </w:p>
    <w:p w:rsidR="006906F9" w:rsidRDefault="006906F9" w:rsidP="006906F9">
      <w:pPr>
        <w:jc w:val="both"/>
        <w:rPr>
          <w:b/>
        </w:rPr>
      </w:pPr>
    </w:p>
    <w:p w:rsidR="00DE61EC" w:rsidRPr="00801C0B" w:rsidRDefault="00F2320A" w:rsidP="00965027">
      <w:pPr>
        <w:autoSpaceDE w:val="0"/>
        <w:autoSpaceDN w:val="0"/>
        <w:adjustRightInd w:val="0"/>
        <w:ind w:left="4956"/>
        <w:jc w:val="both"/>
      </w:pPr>
      <w:r>
        <w:t>Altera</w:t>
      </w:r>
      <w:r w:rsidR="00C60A86">
        <w:t xml:space="preserve"> as</w:t>
      </w:r>
      <w:r>
        <w:t xml:space="preserve"> </w:t>
      </w:r>
      <w:r w:rsidR="00C60A86">
        <w:t>Resoluções</w:t>
      </w:r>
      <w:r>
        <w:t xml:space="preserve"> que e</w:t>
      </w:r>
      <w:r w:rsidR="00DE61EC">
        <w:t>stabelece</w:t>
      </w:r>
      <w:r w:rsidR="00C60A86">
        <w:t>m</w:t>
      </w:r>
      <w:r w:rsidR="00DE61EC">
        <w:t xml:space="preserve"> as normas</w:t>
      </w:r>
      <w:r w:rsidR="00DE61EC" w:rsidRPr="00801C0B">
        <w:t xml:space="preserve"> de Estágio </w:t>
      </w:r>
      <w:r w:rsidR="001C7B62">
        <w:t>d</w:t>
      </w:r>
      <w:r w:rsidR="00DE61EC">
        <w:t>os Discentes</w:t>
      </w:r>
      <w:r w:rsidR="00DE61EC" w:rsidRPr="00801C0B">
        <w:t xml:space="preserve"> dos cursos de Graduação da </w:t>
      </w:r>
      <w:r w:rsidR="00C31FE5">
        <w:t xml:space="preserve">Universidade Federal dos Vales do Jequitinhonha e </w:t>
      </w:r>
      <w:proofErr w:type="spellStart"/>
      <w:r w:rsidR="00C31FE5">
        <w:t>Mucuri-</w:t>
      </w:r>
      <w:r w:rsidR="00DE61EC" w:rsidRPr="00801C0B">
        <w:t>UFVJM</w:t>
      </w:r>
      <w:proofErr w:type="spellEnd"/>
      <w:r w:rsidR="00DE61EC" w:rsidRPr="00801C0B">
        <w:t>.</w:t>
      </w:r>
    </w:p>
    <w:p w:rsidR="00DE61EC" w:rsidRDefault="00DE61EC" w:rsidP="00DE61EC">
      <w:pPr>
        <w:autoSpaceDE w:val="0"/>
        <w:autoSpaceDN w:val="0"/>
        <w:adjustRightInd w:val="0"/>
        <w:jc w:val="both"/>
      </w:pPr>
    </w:p>
    <w:p w:rsidR="00DE61EC" w:rsidRPr="00801C0B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1C7B62" w:rsidP="00DE61EC">
      <w:pPr>
        <w:autoSpaceDE w:val="0"/>
        <w:autoSpaceDN w:val="0"/>
        <w:adjustRightInd w:val="0"/>
        <w:jc w:val="both"/>
      </w:pPr>
      <w:r>
        <w:t xml:space="preserve"> </w:t>
      </w:r>
      <w:r>
        <w:tab/>
      </w:r>
      <w:r w:rsidR="00DE61EC" w:rsidRPr="00B4448F">
        <w:t>O Conselho de Ensino, Pesquisa e Extensão - CONSEPE da Universidade Federal dos Vales do Jequitinhonha e Mucuri - UFVJM, no uso de suas atribuições e considerando o que determina a Lei nº. 11.788, de 25 de setembro de 2008,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7209B9" w:rsidP="00DE61EC">
      <w:pPr>
        <w:autoSpaceDE w:val="0"/>
        <w:autoSpaceDN w:val="0"/>
        <w:adjustRightInd w:val="0"/>
        <w:jc w:val="both"/>
      </w:pPr>
      <w:r>
        <w:t xml:space="preserve"> </w:t>
      </w:r>
      <w:r>
        <w:tab/>
      </w:r>
      <w:r w:rsidR="00DE61EC" w:rsidRPr="00B4448F">
        <w:t>RESOLVE: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7209B9" w:rsidP="00DE61EC">
      <w:pPr>
        <w:autoSpaceDE w:val="0"/>
        <w:autoSpaceDN w:val="0"/>
        <w:adjustRightInd w:val="0"/>
        <w:jc w:val="both"/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="00DE61EC" w:rsidRPr="00B4448F">
        <w:rPr>
          <w:b/>
          <w:bCs/>
        </w:rPr>
        <w:t xml:space="preserve">Art. 1º </w:t>
      </w:r>
      <w:r w:rsidR="00DE61EC" w:rsidRPr="00B4448F">
        <w:t xml:space="preserve">Considerar </w:t>
      </w:r>
      <w:r w:rsidR="00DE61EC" w:rsidRPr="00F77FE3">
        <w:t>o estágio como</w:t>
      </w:r>
      <w:r w:rsidR="00DE61EC" w:rsidRPr="00B4448F">
        <w:t xml:space="preserve"> ato educativo, de aprendizagem social, profissional e cultural proporcionado ao discente pela participação em situações reais de vida e trabalho em seu meio, realizado em ambiente externo ou interno à Universidade.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7209B9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B4448F">
        <w:rPr>
          <w:b/>
          <w:bCs/>
        </w:rPr>
        <w:t>Art. 2º</w:t>
      </w:r>
      <w:r w:rsidRPr="00B4448F">
        <w:rPr>
          <w:bCs/>
        </w:rPr>
        <w:t xml:space="preserve"> O estágio poderá ser obrigatório ou não-obrigatório conforme determinação das diretrizes curriculares e do projeto pedagógico do curso.</w:t>
      </w:r>
    </w:p>
    <w:p w:rsidR="001C7B62" w:rsidRPr="00B4448F" w:rsidRDefault="001C7B62" w:rsidP="007209B9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DE61EC" w:rsidRDefault="00DE61EC" w:rsidP="007209B9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F77FE3">
        <w:rPr>
          <w:b/>
          <w:bCs/>
        </w:rPr>
        <w:t>§ 1º</w:t>
      </w:r>
      <w:r w:rsidRPr="00F77FE3">
        <w:rPr>
          <w:bCs/>
        </w:rPr>
        <w:t xml:space="preserve"> Estágio obrigatório é aquele definido com</w:t>
      </w:r>
      <w:r>
        <w:rPr>
          <w:bCs/>
        </w:rPr>
        <w:t>o</w:t>
      </w:r>
      <w:r w:rsidRPr="00F77FE3">
        <w:rPr>
          <w:bCs/>
        </w:rPr>
        <w:t xml:space="preserve"> tal no projeto pedagógico do curso, cuja carga horária é requisito para aprovação e obtenção do diploma.</w:t>
      </w:r>
    </w:p>
    <w:p w:rsidR="001C7B62" w:rsidRPr="00F77FE3" w:rsidRDefault="001C7B62" w:rsidP="007209B9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DE61EC" w:rsidRDefault="00DE61EC" w:rsidP="007209B9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F77FE3">
        <w:rPr>
          <w:b/>
          <w:bCs/>
        </w:rPr>
        <w:t>§ 2º</w:t>
      </w:r>
      <w:r w:rsidRPr="00F77FE3">
        <w:rPr>
          <w:bCs/>
        </w:rPr>
        <w:t xml:space="preserve"> Estágio não-obrigatório é aquele desenvolvido como atividade opcional, acrescida à carga horária regular e obrigatória.</w:t>
      </w:r>
    </w:p>
    <w:p w:rsidR="001C7B62" w:rsidRPr="00F77FE3" w:rsidRDefault="001C7B62" w:rsidP="007209B9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DE61EC" w:rsidRDefault="00DE61EC" w:rsidP="007209B9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F77FE3">
        <w:rPr>
          <w:b/>
          <w:bCs/>
        </w:rPr>
        <w:t>§ 3º</w:t>
      </w:r>
      <w:r w:rsidRPr="00F77FE3">
        <w:rPr>
          <w:bCs/>
        </w:rPr>
        <w:t xml:space="preserve"> As atividades de extensão, de monitoria e de iniciação científica somente poderão ser equiparadas ao estágio em caso de previsão no projeto pedagógico do curso.</w:t>
      </w:r>
      <w:r>
        <w:rPr>
          <w:bCs/>
        </w:rPr>
        <w:t xml:space="preserve"> </w:t>
      </w:r>
    </w:p>
    <w:p w:rsidR="007209B9" w:rsidRPr="00B4448F" w:rsidRDefault="007209B9" w:rsidP="007209B9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7209B9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>Art. 3º</w:t>
      </w:r>
      <w:r w:rsidRPr="00B4448F">
        <w:rPr>
          <w:bCs/>
        </w:rPr>
        <w:t xml:space="preserve"> </w:t>
      </w:r>
      <w:r w:rsidRPr="00B4448F">
        <w:t>O estágio obrigatório deverá constar do Projeto Pedagógico do Curso aprovado pelo CONSEPE, com especificação de pré-requisitos, créditos e carga horária.</w:t>
      </w:r>
      <w:r>
        <w:t xml:space="preserve"> </w:t>
      </w:r>
    </w:p>
    <w:p w:rsidR="001C7B62" w:rsidRPr="00B4448F" w:rsidRDefault="001C7B62" w:rsidP="007209B9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>Art. 4º</w:t>
      </w:r>
      <w:r w:rsidRPr="00B4448F">
        <w:rPr>
          <w:bCs/>
        </w:rPr>
        <w:t xml:space="preserve"> </w:t>
      </w:r>
      <w:r w:rsidRPr="00B4448F">
        <w:t xml:space="preserve">O estágio pode ser </w:t>
      </w:r>
      <w:proofErr w:type="gramStart"/>
      <w:r w:rsidRPr="00B4448F">
        <w:t>realizado em instituição pública ou privada ou em instituição da sociedade civil organizada, ou mesmo em Unidade ou Órgão da própria UFVJM, que desenvolva atividades propícias ao aprendizado do estagiário</w:t>
      </w:r>
      <w:proofErr w:type="gramEnd"/>
      <w:r w:rsidRPr="00B4448F">
        <w:t>.</w:t>
      </w:r>
      <w:r>
        <w:t xml:space="preserve"> </w:t>
      </w:r>
    </w:p>
    <w:p w:rsidR="001C7B62" w:rsidRPr="00B4448F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1º </w:t>
      </w:r>
      <w:r w:rsidRPr="00B4448F">
        <w:t>O estágio realizado na UFVJM será acordado entre a Unidade Acadêmica do Curso e a Unidade ou Órgão concedente do estágio.</w:t>
      </w:r>
    </w:p>
    <w:p w:rsidR="001C7B62" w:rsidRPr="00B4448F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2º </w:t>
      </w:r>
      <w:r w:rsidRPr="00B4448F">
        <w:t>Em qualquer situação, aulas de disciplinas de cursos regulares da UFVJM não podem ser computadas como estágio.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5º </w:t>
      </w:r>
      <w:r w:rsidRPr="00B4448F">
        <w:t xml:space="preserve">Para a realização </w:t>
      </w:r>
      <w:r w:rsidRPr="00F77FE3">
        <w:t xml:space="preserve">do estágio </w:t>
      </w:r>
      <w:smartTag w:uri="urn:schemas-microsoft-com:office:smarttags" w:element="PersonName">
        <w:smartTagPr>
          <w:attr w:name="ProductID" w:val="em Institui￧￵es Concedentes"/>
        </w:smartTagPr>
        <w:r w:rsidRPr="00F77FE3">
          <w:t>em</w:t>
        </w:r>
        <w:r w:rsidRPr="00B4448F">
          <w:t xml:space="preserve"> Instituições Concedentes</w:t>
        </w:r>
      </w:smartTag>
      <w:proofErr w:type="gramStart"/>
      <w:r w:rsidRPr="00B4448F">
        <w:t>, será</w:t>
      </w:r>
      <w:proofErr w:type="gramEnd"/>
      <w:r w:rsidRPr="00B4448F">
        <w:t xml:space="preserve"> celebrado </w:t>
      </w:r>
      <w:r w:rsidR="00FD60EC">
        <w:t>Termo de Compromisso</w:t>
      </w:r>
      <w:r w:rsidRPr="00B4448F">
        <w:t xml:space="preserve"> de concessão de estágio entre a UFVJM e as mesmas, onde estarão acordadas todas as condições de realização do estágio e as atribuições de cada parte envolvida.</w:t>
      </w:r>
      <w:r>
        <w:t xml:space="preserve"> </w:t>
      </w: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1º </w:t>
      </w:r>
      <w:r w:rsidRPr="00B4448F">
        <w:t xml:space="preserve">O </w:t>
      </w:r>
      <w:r w:rsidR="00FD60EC">
        <w:t>Termo de Compromisso</w:t>
      </w:r>
      <w:r w:rsidR="00FD60EC" w:rsidRPr="00B4448F">
        <w:t xml:space="preserve"> </w:t>
      </w:r>
      <w:r w:rsidRPr="00B4448F">
        <w:t>será firmado, em nome da UFVJM, pelo Diretor da Unidade Acadêmica do Curso a qual se vincula o estagiário.</w:t>
      </w: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2º </w:t>
      </w:r>
      <w:r w:rsidRPr="00B4448F">
        <w:t xml:space="preserve">O </w:t>
      </w:r>
      <w:r w:rsidR="00FD60EC">
        <w:t>Termo de Compromisso</w:t>
      </w:r>
      <w:r w:rsidR="00FD60EC" w:rsidRPr="00B4448F">
        <w:t xml:space="preserve"> </w:t>
      </w:r>
      <w:r w:rsidRPr="00B4448F">
        <w:t>e seus ajustes, aprovados pela Procuradoria Jurídica da UFVJM, deverão ser publicados no Diário Oficial da União pela Universidade.</w:t>
      </w:r>
      <w:r>
        <w:t xml:space="preserve"> 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>Art. 6º</w:t>
      </w:r>
      <w:r w:rsidRPr="00B4448F">
        <w:rPr>
          <w:bCs/>
        </w:rPr>
        <w:t xml:space="preserve"> </w:t>
      </w:r>
      <w:r w:rsidRPr="00B4448F">
        <w:t>Cada curso de graduação da UFVJM terá pelo menos um professor Coordenador de Estágio cujas atribuições lhe serão determinadas pelo Colegiado de Curso.</w:t>
      </w:r>
      <w:r>
        <w:t xml:space="preserve"> </w:t>
      </w: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B4448F">
        <w:rPr>
          <w:b/>
          <w:bCs/>
        </w:rPr>
        <w:t>§ 1º</w:t>
      </w:r>
      <w:r w:rsidRPr="00B4448F">
        <w:rPr>
          <w:bCs/>
        </w:rPr>
        <w:t xml:space="preserve"> Para a realização do estágio não-obrigatório, o contato com instituições concedentes, bem como, a tramitação de toda a documentação necessária é de responsabilidade do discente interessado.</w:t>
      </w:r>
    </w:p>
    <w:p w:rsidR="001C7B62" w:rsidRPr="00B4448F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2º </w:t>
      </w:r>
      <w:r w:rsidRPr="00B4448F">
        <w:t xml:space="preserve">Os Coordenadores de Curso deverão informar à Pró-Reitoria de </w:t>
      </w:r>
      <w:proofErr w:type="spellStart"/>
      <w:r w:rsidRPr="00B4448F">
        <w:t>Graduação-PROGRAD</w:t>
      </w:r>
      <w:proofErr w:type="spellEnd"/>
      <w:r w:rsidRPr="00B4448F">
        <w:t xml:space="preserve"> o(s) nome(s) do(s) </w:t>
      </w:r>
      <w:proofErr w:type="gramStart"/>
      <w:r w:rsidRPr="00B4448F">
        <w:t>Coordenador(</w:t>
      </w:r>
      <w:proofErr w:type="spellStart"/>
      <w:proofErr w:type="gramEnd"/>
      <w:r w:rsidRPr="00B4448F">
        <w:t>es</w:t>
      </w:r>
      <w:proofErr w:type="spellEnd"/>
      <w:r w:rsidRPr="00B4448F">
        <w:t>) de Estágio.</w:t>
      </w:r>
      <w:r>
        <w:t xml:space="preserve"> </w:t>
      </w:r>
    </w:p>
    <w:p w:rsidR="001C7B62" w:rsidRPr="00B4448F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3º </w:t>
      </w:r>
      <w:r w:rsidRPr="00F77FE3">
        <w:rPr>
          <w:bCs/>
        </w:rPr>
        <w:t>Em qualquer uma das modalidades</w:t>
      </w:r>
      <w:r w:rsidRPr="00B4448F">
        <w:rPr>
          <w:bCs/>
        </w:rPr>
        <w:t>, o estágio será</w:t>
      </w:r>
      <w:r w:rsidRPr="00B4448F">
        <w:rPr>
          <w:b/>
          <w:bCs/>
        </w:rPr>
        <w:t xml:space="preserve"> </w:t>
      </w:r>
      <w:r w:rsidRPr="00B4448F">
        <w:t>realizado sob orientação de um professor, escolhido pelo discente entre os docentes do curso ou designado pelo Coordenador de Curso, e ser acompanhado de um Supervisor na Instituição Concedente.</w:t>
      </w:r>
      <w:r>
        <w:t xml:space="preserve"> </w:t>
      </w:r>
    </w:p>
    <w:p w:rsidR="001C7B62" w:rsidRPr="00B4448F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4º </w:t>
      </w:r>
      <w:r w:rsidRPr="00B4448F">
        <w:t>O discente deverá entregar declaração constando o aceite do professor-orientador ao Coordenador de Estágio.</w:t>
      </w:r>
      <w:r>
        <w:t xml:space="preserve"> </w:t>
      </w:r>
    </w:p>
    <w:p w:rsidR="001C7B62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1C7B62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5º </w:t>
      </w:r>
      <w:r w:rsidRPr="00B4448F">
        <w:t>O professor-orientador deverá comunicar ao Coordenador de Estágio qualquer divergência existente durante o estágio entre as atividades desenvolvidas e o Plano de Estágio.</w:t>
      </w:r>
      <w:r>
        <w:t xml:space="preserve"> </w:t>
      </w:r>
    </w:p>
    <w:p w:rsidR="001C7B62" w:rsidRDefault="001C7B62" w:rsidP="001C7B62">
      <w:pPr>
        <w:autoSpaceDE w:val="0"/>
        <w:autoSpaceDN w:val="0"/>
        <w:adjustRightInd w:val="0"/>
        <w:ind w:firstLine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§ 6º </w:t>
      </w:r>
      <w:r w:rsidRPr="00B4448F">
        <w:t>O professor-orientador avaliará o Relatório final do estágio segundo os critérios determinados pelo Colegiado de Curso.</w:t>
      </w:r>
      <w:r>
        <w:t xml:space="preserve"> 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7º </w:t>
      </w:r>
      <w:r w:rsidRPr="00B4448F">
        <w:t>É facultado aos Colegiados de Curso o estabelecimento de normas específicas, em adição às previstas nesta Resolução, para regulamentar a atividade de estágio.</w:t>
      </w:r>
      <w:r>
        <w:t xml:space="preserve"> </w:t>
      </w:r>
      <w:r w:rsidR="001C7B62">
        <w:t xml:space="preserve"> 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8º </w:t>
      </w:r>
      <w:r w:rsidRPr="00B4448F">
        <w:t>Para a realização e conclusão do estágio deverão ser apresentados ao Coordenador de Estágio os seguintes documentos:</w:t>
      </w:r>
      <w:r>
        <w:t xml:space="preserve"> </w:t>
      </w: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  <w:rPr>
          <w:i/>
          <w:iCs/>
        </w:rPr>
      </w:pPr>
      <w:r w:rsidRPr="00B4448F">
        <w:t xml:space="preserve">I) </w:t>
      </w:r>
      <w:r w:rsidRPr="00B4448F">
        <w:rPr>
          <w:i/>
          <w:iCs/>
        </w:rPr>
        <w:t>Termo de Compromisso de Estágio.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proofErr w:type="gramStart"/>
      <w:r w:rsidRPr="00B4448F">
        <w:t>II)</w:t>
      </w:r>
      <w:proofErr w:type="gramEnd"/>
      <w:r w:rsidRPr="00B4448F">
        <w:t xml:space="preserve"> </w:t>
      </w:r>
      <w:r w:rsidRPr="00B4448F">
        <w:rPr>
          <w:i/>
          <w:iCs/>
        </w:rPr>
        <w:t xml:space="preserve">Plano de </w:t>
      </w:r>
      <w:r>
        <w:rPr>
          <w:i/>
          <w:iCs/>
        </w:rPr>
        <w:t xml:space="preserve">Atividades do </w:t>
      </w:r>
      <w:r w:rsidRPr="00B4448F">
        <w:rPr>
          <w:i/>
          <w:iCs/>
        </w:rPr>
        <w:t>Est</w:t>
      </w:r>
      <w:r>
        <w:rPr>
          <w:i/>
          <w:iCs/>
        </w:rPr>
        <w:t>agiário</w:t>
      </w:r>
      <w:r w:rsidRPr="00B4448F">
        <w:t xml:space="preserve"> a serem realizadas na Instituição Concedente, aprovado pelo professor-orientador.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 xml:space="preserve">III- </w:t>
      </w:r>
      <w:r w:rsidRPr="00B4448F">
        <w:rPr>
          <w:i/>
          <w:iCs/>
        </w:rPr>
        <w:t>Ficha de Avaliação do Estágio</w:t>
      </w:r>
      <w:r w:rsidRPr="00B4448F">
        <w:rPr>
          <w:b/>
          <w:bCs/>
        </w:rPr>
        <w:t xml:space="preserve">, </w:t>
      </w:r>
      <w:r w:rsidRPr="00B4448F">
        <w:t xml:space="preserve">preenchida pelo supervisor de estágio da </w:t>
      </w:r>
      <w:r>
        <w:t>Instituição C</w:t>
      </w:r>
      <w:r w:rsidRPr="00B4448F">
        <w:t>oncedente.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 xml:space="preserve">IV- </w:t>
      </w:r>
      <w:r w:rsidRPr="00B4448F">
        <w:rPr>
          <w:i/>
          <w:iCs/>
        </w:rPr>
        <w:t>Relatório Final da Atividade de Estágio</w:t>
      </w:r>
      <w:r w:rsidRPr="00B4448F">
        <w:t>, elaborado pelo estagiário ao término do estágio, para avaliação pelo professor-orientador.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9º </w:t>
      </w:r>
      <w:r w:rsidRPr="00B4448F">
        <w:t>A jornada de atividade semanal de estágio deverá ser distribuída nos horários de funcionamento da Instituição Concedente e ser compatível com o horário escolar do estagiário, quando for realizada durante o período letivo, nos termos da legislação vigente.</w:t>
      </w:r>
      <w:r w:rsidRPr="00E0715B">
        <w:rPr>
          <w:color w:val="FF0000"/>
        </w:rPr>
        <w:t xml:space="preserve"> 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F77FE3" w:rsidRDefault="00DE61EC" w:rsidP="001C7B62">
      <w:pPr>
        <w:autoSpaceDE w:val="0"/>
        <w:autoSpaceDN w:val="0"/>
        <w:adjustRightInd w:val="0"/>
        <w:ind w:firstLine="708"/>
        <w:jc w:val="both"/>
      </w:pPr>
      <w:r w:rsidRPr="00F77FE3">
        <w:rPr>
          <w:b/>
          <w:bCs/>
        </w:rPr>
        <w:t xml:space="preserve">Art. 10 </w:t>
      </w:r>
      <w:r w:rsidRPr="00F77FE3">
        <w:rPr>
          <w:bCs/>
        </w:rPr>
        <w:t>D</w:t>
      </w:r>
      <w:r w:rsidRPr="00F77FE3">
        <w:t>urante o período de estágio, o estudante fará jus ao seguro contra acidentes pessoais.</w:t>
      </w: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F77FE3">
        <w:rPr>
          <w:b/>
          <w:bCs/>
        </w:rPr>
        <w:t>§ 1º</w:t>
      </w:r>
      <w:r w:rsidRPr="00F77FE3">
        <w:rPr>
          <w:bCs/>
        </w:rPr>
        <w:t xml:space="preserve"> Em se tratando de estágio não-obrigatório o seguro deverá ser contratado pela </w:t>
      </w:r>
      <w:r>
        <w:rPr>
          <w:bCs/>
        </w:rPr>
        <w:t>Instituição C</w:t>
      </w:r>
      <w:r w:rsidRPr="00F77FE3">
        <w:rPr>
          <w:bCs/>
        </w:rPr>
        <w:t xml:space="preserve">oncedente. </w:t>
      </w:r>
    </w:p>
    <w:p w:rsidR="001C7B62" w:rsidRDefault="001C7B62" w:rsidP="001C7B62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E0715B">
        <w:rPr>
          <w:b/>
          <w:bCs/>
        </w:rPr>
        <w:t>§ 2º</w:t>
      </w:r>
      <w:r w:rsidRPr="00E0715B">
        <w:rPr>
          <w:bCs/>
        </w:rPr>
        <w:t xml:space="preserve"> Em se tratando de estágio obrigatório, o seguro deverá ser contratado pela UFVJM.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firstLine="708"/>
        <w:jc w:val="both"/>
      </w:pPr>
      <w:r w:rsidRPr="00F77FE3">
        <w:rPr>
          <w:b/>
          <w:bCs/>
        </w:rPr>
        <w:t xml:space="preserve">Art. 11 </w:t>
      </w:r>
      <w:r w:rsidRPr="00F77FE3">
        <w:t>É facultada à Instituição Concedente a concessão de bolsa ou outra forma de auxílio financeiro ao estagiário, sendo compulsória a sua concessão, bem como a do auxílio transporte, no caso de estágio não-obrigatório.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12 </w:t>
      </w:r>
      <w:r w:rsidRPr="00B4448F">
        <w:t>O estagiário poderá ser desligado do estágio:</w:t>
      </w:r>
      <w:r>
        <w:t xml:space="preserve"> </w:t>
      </w: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>I- a qualquer tempo, no interesse da Instituição Concedente;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>II- a qualquer tempo, a pedido do Estagiário;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>III- em decorrência do descumprimento do Termo de Compromisso de Estágio e do Plano de</w:t>
      </w:r>
      <w:r>
        <w:t xml:space="preserve"> Atividades do</w:t>
      </w:r>
      <w:r w:rsidRPr="00B4448F">
        <w:t xml:space="preserve"> Est</w:t>
      </w:r>
      <w:r>
        <w:t>agiário</w:t>
      </w:r>
      <w:r w:rsidRPr="00B4448F">
        <w:t>;</w:t>
      </w:r>
    </w:p>
    <w:p w:rsidR="001C7B62" w:rsidRDefault="001C7B62" w:rsidP="001C7B62">
      <w:pPr>
        <w:autoSpaceDE w:val="0"/>
        <w:autoSpaceDN w:val="0"/>
        <w:adjustRightInd w:val="0"/>
        <w:ind w:left="708"/>
        <w:jc w:val="both"/>
      </w:pPr>
    </w:p>
    <w:p w:rsidR="00DE61EC" w:rsidRPr="00B4448F" w:rsidRDefault="00DE61EC" w:rsidP="001C7B62">
      <w:pPr>
        <w:autoSpaceDE w:val="0"/>
        <w:autoSpaceDN w:val="0"/>
        <w:adjustRightInd w:val="0"/>
        <w:ind w:left="708"/>
        <w:jc w:val="both"/>
      </w:pPr>
      <w:r w:rsidRPr="00B4448F">
        <w:t>IV- pela interrupção do curso, por trancamento, desistência ou desligamento.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13 </w:t>
      </w:r>
      <w:r w:rsidRPr="00B4448F">
        <w:t>Em nenhuma hipótese poderá ser cobrada do estudante qualquer taxa adicional referente às providências administrativas para obtenção e realização de estágio.</w:t>
      </w:r>
    </w:p>
    <w:p w:rsidR="00DE61EC" w:rsidRPr="00B4448F" w:rsidRDefault="00DE61EC" w:rsidP="00DE61EC">
      <w:pPr>
        <w:autoSpaceDE w:val="0"/>
        <w:autoSpaceDN w:val="0"/>
        <w:adjustRightInd w:val="0"/>
        <w:jc w:val="both"/>
      </w:pPr>
    </w:p>
    <w:p w:rsidR="00DE61EC" w:rsidRDefault="00DE61EC" w:rsidP="001C7B62">
      <w:pPr>
        <w:autoSpaceDE w:val="0"/>
        <w:autoSpaceDN w:val="0"/>
        <w:adjustRightInd w:val="0"/>
        <w:ind w:firstLine="708"/>
        <w:jc w:val="both"/>
      </w:pPr>
      <w:r w:rsidRPr="00B4448F">
        <w:rPr>
          <w:b/>
          <w:bCs/>
        </w:rPr>
        <w:t xml:space="preserve">Art. 14 </w:t>
      </w:r>
      <w:r w:rsidRPr="00B4448F">
        <w:t xml:space="preserve">Esta Resolução entrará em vigor na data de sua aprovação pelo CONSEPE, revogando-se as Resoluções </w:t>
      </w:r>
      <w:proofErr w:type="gramStart"/>
      <w:r w:rsidRPr="00B4448F">
        <w:t>n</w:t>
      </w:r>
      <w:r w:rsidRPr="00B4448F">
        <w:rPr>
          <w:bCs/>
        </w:rPr>
        <w:t>º.</w:t>
      </w:r>
      <w:proofErr w:type="gramEnd"/>
      <w:r>
        <w:rPr>
          <w:bCs/>
        </w:rPr>
        <w:t>03</w:t>
      </w:r>
      <w:r w:rsidRPr="00B4448F">
        <w:rPr>
          <w:bCs/>
        </w:rPr>
        <w:t>–CONSEPE</w:t>
      </w:r>
      <w:r>
        <w:rPr>
          <w:bCs/>
        </w:rPr>
        <w:t>, de 19 de outubro de 2007,</w:t>
      </w:r>
      <w:r w:rsidR="00397E24">
        <w:rPr>
          <w:bCs/>
        </w:rPr>
        <w:t xml:space="preserve"> </w:t>
      </w:r>
      <w:r w:rsidRPr="00B4448F">
        <w:t>n</w:t>
      </w:r>
      <w:r w:rsidRPr="00B4448F">
        <w:rPr>
          <w:bCs/>
        </w:rPr>
        <w:t>º. 14–CONSEPE,</w:t>
      </w:r>
      <w:r>
        <w:rPr>
          <w:bCs/>
        </w:rPr>
        <w:t xml:space="preserve"> de 16 de maio de 2008</w:t>
      </w:r>
      <w:r w:rsidR="00397E24">
        <w:rPr>
          <w:bCs/>
        </w:rPr>
        <w:t xml:space="preserve"> e </w:t>
      </w:r>
      <w:r w:rsidR="00397E24">
        <w:t>n.º 32</w:t>
      </w:r>
      <w:r w:rsidR="00C60A86">
        <w:t>-CONSEPE</w:t>
      </w:r>
      <w:r w:rsidR="00397E24">
        <w:t>, de 21</w:t>
      </w:r>
      <w:r w:rsidR="00C60A86">
        <w:t xml:space="preserve"> de novembro de </w:t>
      </w:r>
      <w:r w:rsidR="00397E24">
        <w:t>2008</w:t>
      </w:r>
      <w:r>
        <w:rPr>
          <w:bCs/>
        </w:rPr>
        <w:t>,</w:t>
      </w:r>
      <w:r w:rsidRPr="00B4448F">
        <w:rPr>
          <w:bCs/>
        </w:rPr>
        <w:t xml:space="preserve"> e </w:t>
      </w:r>
      <w:r>
        <w:rPr>
          <w:bCs/>
        </w:rPr>
        <w:t xml:space="preserve">as </w:t>
      </w:r>
      <w:r w:rsidRPr="00B4448F">
        <w:rPr>
          <w:bCs/>
        </w:rPr>
        <w:t>demais</w:t>
      </w:r>
      <w:r w:rsidRPr="00B4448F">
        <w:rPr>
          <w:b/>
          <w:bCs/>
        </w:rPr>
        <w:t xml:space="preserve"> </w:t>
      </w:r>
      <w:r w:rsidRPr="00B4448F">
        <w:t>disposições em contrário.</w:t>
      </w:r>
      <w:r>
        <w:t xml:space="preserve"> </w:t>
      </w:r>
    </w:p>
    <w:p w:rsidR="001C7B62" w:rsidRDefault="007209B9" w:rsidP="001C7B62">
      <w:pPr>
        <w:ind w:left="3540"/>
        <w:jc w:val="both"/>
      </w:pPr>
      <w:r>
        <w:t xml:space="preserve"> </w:t>
      </w:r>
    </w:p>
    <w:p w:rsidR="001C7B62" w:rsidRDefault="00965027" w:rsidP="001C7B62">
      <w:pPr>
        <w:jc w:val="center"/>
      </w:pPr>
      <w:r>
        <w:t>Diamantina, 19 de</w:t>
      </w:r>
      <w:proofErr w:type="gramStart"/>
      <w:r>
        <w:t xml:space="preserve">  </w:t>
      </w:r>
      <w:proofErr w:type="gramEnd"/>
      <w:r>
        <w:t>novembro de 2010.</w:t>
      </w:r>
    </w:p>
    <w:p w:rsidR="001C7B62" w:rsidRDefault="001C7B62" w:rsidP="001C7B62">
      <w:pPr>
        <w:jc w:val="center"/>
      </w:pPr>
    </w:p>
    <w:p w:rsidR="001C7B62" w:rsidRDefault="001C7B62" w:rsidP="001C7B62">
      <w:pPr>
        <w:jc w:val="center"/>
      </w:pPr>
    </w:p>
    <w:p w:rsidR="001C7B62" w:rsidRPr="005D5999" w:rsidRDefault="001C7B62" w:rsidP="001C7B62">
      <w:pPr>
        <w:jc w:val="center"/>
        <w:rPr>
          <w:b/>
        </w:rPr>
      </w:pPr>
      <w:r>
        <w:rPr>
          <w:b/>
        </w:rPr>
        <w:t xml:space="preserve">Prof. </w:t>
      </w:r>
      <w:r w:rsidR="00965027">
        <w:rPr>
          <w:b/>
        </w:rPr>
        <w:t xml:space="preserve">Pedro </w:t>
      </w:r>
      <w:proofErr w:type="spellStart"/>
      <w:r w:rsidR="00965027">
        <w:rPr>
          <w:b/>
        </w:rPr>
        <w:t>Angelo</w:t>
      </w:r>
      <w:proofErr w:type="spellEnd"/>
      <w:r w:rsidR="00965027">
        <w:rPr>
          <w:b/>
        </w:rPr>
        <w:t xml:space="preserve"> Almeida Abreu</w:t>
      </w:r>
    </w:p>
    <w:p w:rsidR="001C7B62" w:rsidRPr="00FD60EC" w:rsidRDefault="001C7B62" w:rsidP="00FD60EC">
      <w:pPr>
        <w:jc w:val="center"/>
        <w:rPr>
          <w:b/>
        </w:rPr>
      </w:pPr>
      <w:r w:rsidRPr="005D5999">
        <w:rPr>
          <w:b/>
        </w:rPr>
        <w:t>Presidente do CONSEPE</w:t>
      </w:r>
    </w:p>
    <w:sectPr w:rsidR="001C7B62" w:rsidRPr="00FD60EC" w:rsidSect="00965027">
      <w:headerReference w:type="default" r:id="rId6"/>
      <w:footerReference w:type="default" r:id="rId7"/>
      <w:pgSz w:w="11907" w:h="16840" w:code="9"/>
      <w:pgMar w:top="1134" w:right="1418" w:bottom="1134" w:left="1418" w:header="720" w:footer="720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52C5" w:rsidRDefault="006652C5">
      <w:r>
        <w:separator/>
      </w:r>
    </w:p>
  </w:endnote>
  <w:endnote w:type="continuationSeparator" w:id="0">
    <w:p w:rsidR="006652C5" w:rsidRDefault="00665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1EC" w:rsidRDefault="00DE61EC" w:rsidP="00EA38B8">
    <w:pPr>
      <w:pBdr>
        <w:bottom w:val="single" w:sz="12" w:space="1" w:color="auto"/>
      </w:pBdr>
      <w:ind w:left="-851" w:right="360"/>
      <w:jc w:val="center"/>
      <w:rPr>
        <w:rFonts w:ascii="Arial Narrow" w:hAnsi="Arial Narrow"/>
        <w:sz w:val="18"/>
        <w:szCs w:val="18"/>
      </w:rPr>
    </w:pPr>
  </w:p>
  <w:sdt>
    <w:sdtPr>
      <w:id w:val="15113860"/>
      <w:docPartObj>
        <w:docPartGallery w:val="Page Numbers (Bottom of Page)"/>
        <w:docPartUnique/>
      </w:docPartObj>
    </w:sdtPr>
    <w:sdtContent>
      <w:p w:rsidR="00803EA4" w:rsidRDefault="00803EA4" w:rsidP="00803EA4">
        <w:pPr>
          <w:pStyle w:val="Rodap"/>
          <w:jc w:val="right"/>
        </w:pPr>
        <w:fldSimple w:instr=" PAGE   \* MERGEFORMAT ">
          <w:r w:rsidR="00965027">
            <w:rPr>
              <w:noProof/>
            </w:rPr>
            <w:t>2</w:t>
          </w:r>
        </w:fldSimple>
      </w:p>
    </w:sdtContent>
  </w:sdt>
  <w:p w:rsidR="00803EA4" w:rsidRPr="00D74ACC" w:rsidRDefault="00803EA4" w:rsidP="00803EA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803EA4" w:rsidRPr="00D74ACC" w:rsidRDefault="00803EA4" w:rsidP="00803EA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</w:t>
    </w:r>
    <w:proofErr w:type="gramStart"/>
    <w:r>
      <w:rPr>
        <w:rFonts w:ascii="Arial Narrow" w:hAnsi="Arial Narrow"/>
        <w:sz w:val="14"/>
        <w:szCs w:val="14"/>
      </w:rPr>
      <w:t xml:space="preserve">  </w:t>
    </w:r>
    <w:proofErr w:type="gramEnd"/>
    <w:r>
      <w:rPr>
        <w:rFonts w:ascii="Arial Narrow" w:hAnsi="Arial Narrow"/>
        <w:sz w:val="14"/>
        <w:szCs w:val="14"/>
      </w:rPr>
      <w:t>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803EA4" w:rsidRDefault="00803EA4" w:rsidP="00803EA4">
    <w:pPr>
      <w:pStyle w:val="Rodap"/>
      <w:jc w:val="center"/>
    </w:pP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DE61EC" w:rsidRDefault="00DE61E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52C5" w:rsidRDefault="006652C5">
      <w:r>
        <w:separator/>
      </w:r>
    </w:p>
  </w:footnote>
  <w:footnote w:type="continuationSeparator" w:id="0">
    <w:p w:rsidR="006652C5" w:rsidRDefault="006652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10496" w:type="dxa"/>
      <w:tblInd w:w="-79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1E0"/>
    </w:tblPr>
    <w:tblGrid>
      <w:gridCol w:w="1636"/>
      <w:gridCol w:w="7060"/>
      <w:gridCol w:w="1800"/>
    </w:tblGrid>
    <w:tr w:rsidR="00397E24" w:rsidTr="007D1CAA">
      <w:tc>
        <w:tcPr>
          <w:tcW w:w="1636" w:type="dxa"/>
          <w:vAlign w:val="center"/>
        </w:tcPr>
        <w:p w:rsidR="00397E24" w:rsidRDefault="00397E24" w:rsidP="007D1CAA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825500" cy="863600"/>
                <wp:effectExtent l="19050" t="0" r="0" b="0"/>
                <wp:docPr id="3" name="Imagem 1" descr="Brasão República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República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5500" cy="863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60" w:type="dxa"/>
          <w:vAlign w:val="center"/>
        </w:tcPr>
        <w:p w:rsidR="00397E24" w:rsidRPr="004C0F28" w:rsidRDefault="00397E24" w:rsidP="007D1CA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4C0F28">
            <w:rPr>
              <w:rFonts w:ascii="Arial" w:hAnsi="Arial" w:cs="Arial"/>
              <w:b/>
              <w:sz w:val="18"/>
              <w:szCs w:val="18"/>
            </w:rPr>
            <w:t>MINISTÉRIO DA EDUCAÇÃO</w:t>
          </w:r>
        </w:p>
        <w:p w:rsidR="00397E24" w:rsidRDefault="00397E24" w:rsidP="007D1CA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CE6730">
            <w:rPr>
              <w:rFonts w:ascii="Arial" w:hAnsi="Arial" w:cs="Arial"/>
              <w:b/>
              <w:sz w:val="18"/>
              <w:szCs w:val="18"/>
            </w:rPr>
            <w:t>UNIVERSIDADE FEDERAL DOS VALES DO JEQUITINHONHA E MUCURI</w:t>
          </w:r>
        </w:p>
        <w:p w:rsidR="00397E24" w:rsidRPr="004C0F28" w:rsidRDefault="00397E24" w:rsidP="007D1CAA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>Conselho de Ensino, Pesquisa e Extensão - CONSEPE</w:t>
          </w:r>
        </w:p>
      </w:tc>
      <w:tc>
        <w:tcPr>
          <w:tcW w:w="1800" w:type="dxa"/>
          <w:vAlign w:val="center"/>
        </w:tcPr>
        <w:p w:rsidR="00397E24" w:rsidRDefault="00397E24" w:rsidP="007D1CAA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977900" cy="749300"/>
                <wp:effectExtent l="19050" t="0" r="0" b="0"/>
                <wp:docPr id="4" name="Imagem 2" descr="logomarca ufvjm 02 p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marca ufvjm 02 p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7900" cy="749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DE61EC">
      <w:tc>
        <w:tcPr>
          <w:tcW w:w="1636" w:type="dxa"/>
          <w:vAlign w:val="center"/>
        </w:tcPr>
        <w:p w:rsidR="00DE61EC" w:rsidRDefault="00DE61EC" w:rsidP="00AF09FB">
          <w:pPr>
            <w:pStyle w:val="Cabealho"/>
            <w:jc w:val="center"/>
          </w:pPr>
        </w:p>
      </w:tc>
      <w:tc>
        <w:tcPr>
          <w:tcW w:w="7060" w:type="dxa"/>
          <w:vAlign w:val="center"/>
        </w:tcPr>
        <w:p w:rsidR="00DE61EC" w:rsidRPr="004C0F28" w:rsidRDefault="00DE61EC" w:rsidP="00AF09FB">
          <w:pPr>
            <w:pStyle w:val="Cabealho"/>
            <w:tabs>
              <w:tab w:val="clear" w:pos="4252"/>
            </w:tabs>
            <w:spacing w:line="36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800" w:type="dxa"/>
          <w:vAlign w:val="center"/>
        </w:tcPr>
        <w:p w:rsidR="00DE61EC" w:rsidRDefault="00DE61EC" w:rsidP="00AF09FB">
          <w:pPr>
            <w:pStyle w:val="Cabealho"/>
            <w:jc w:val="center"/>
          </w:pPr>
        </w:p>
      </w:tc>
    </w:tr>
  </w:tbl>
  <w:p w:rsidR="001C7B62" w:rsidRDefault="001C7B6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79C7"/>
    <w:rsid w:val="00111639"/>
    <w:rsid w:val="00117E53"/>
    <w:rsid w:val="0013397D"/>
    <w:rsid w:val="00135D10"/>
    <w:rsid w:val="001C7B62"/>
    <w:rsid w:val="00295D7C"/>
    <w:rsid w:val="002A5A9C"/>
    <w:rsid w:val="00323E8A"/>
    <w:rsid w:val="00356632"/>
    <w:rsid w:val="0037144E"/>
    <w:rsid w:val="00392380"/>
    <w:rsid w:val="00392654"/>
    <w:rsid w:val="00392FD1"/>
    <w:rsid w:val="00397E24"/>
    <w:rsid w:val="003B09F9"/>
    <w:rsid w:val="004E0AE2"/>
    <w:rsid w:val="004F4060"/>
    <w:rsid w:val="00513BDF"/>
    <w:rsid w:val="00577519"/>
    <w:rsid w:val="00580901"/>
    <w:rsid w:val="005810C1"/>
    <w:rsid w:val="005A3499"/>
    <w:rsid w:val="005B0BF0"/>
    <w:rsid w:val="00610C82"/>
    <w:rsid w:val="00621E17"/>
    <w:rsid w:val="006652C5"/>
    <w:rsid w:val="006906F9"/>
    <w:rsid w:val="00690ABE"/>
    <w:rsid w:val="007209B9"/>
    <w:rsid w:val="007849B1"/>
    <w:rsid w:val="007D3644"/>
    <w:rsid w:val="007D5C3E"/>
    <w:rsid w:val="00803EA4"/>
    <w:rsid w:val="00812945"/>
    <w:rsid w:val="00822535"/>
    <w:rsid w:val="008379C7"/>
    <w:rsid w:val="00866F0F"/>
    <w:rsid w:val="008C38B8"/>
    <w:rsid w:val="008C681E"/>
    <w:rsid w:val="00965027"/>
    <w:rsid w:val="009F7498"/>
    <w:rsid w:val="00A36DEB"/>
    <w:rsid w:val="00A74278"/>
    <w:rsid w:val="00AC3E3B"/>
    <w:rsid w:val="00AF09FB"/>
    <w:rsid w:val="00B900BD"/>
    <w:rsid w:val="00C230C1"/>
    <w:rsid w:val="00C26CD8"/>
    <w:rsid w:val="00C31FE5"/>
    <w:rsid w:val="00C60A86"/>
    <w:rsid w:val="00D87F9B"/>
    <w:rsid w:val="00DE61EC"/>
    <w:rsid w:val="00DE7EAC"/>
    <w:rsid w:val="00E10E30"/>
    <w:rsid w:val="00E84314"/>
    <w:rsid w:val="00E8463F"/>
    <w:rsid w:val="00EA38B8"/>
    <w:rsid w:val="00F12BF1"/>
    <w:rsid w:val="00F2320A"/>
    <w:rsid w:val="00F5550E"/>
    <w:rsid w:val="00FD6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E61EC"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Recuodecorpodetexto3">
    <w:name w:val="Body Text Indent 3"/>
    <w:basedOn w:val="Normal"/>
    <w:rsid w:val="006906F9"/>
    <w:pPr>
      <w:ind w:left="2679"/>
      <w:jc w:val="both"/>
      <w:outlineLvl w:val="2"/>
    </w:pPr>
  </w:style>
  <w:style w:type="paragraph" w:customStyle="1" w:styleId="Default">
    <w:name w:val="Default"/>
    <w:rsid w:val="00392FD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rsid w:val="00EA38B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EA38B8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EA38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F2320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2320A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rsid w:val="00803EA4"/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397E2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942</Words>
  <Characters>5089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RESOLUÇÃO Nº</vt:lpstr>
    </vt:vector>
  </TitlesOfParts>
  <Company/>
  <LinksUpToDate>false</LinksUpToDate>
  <CharactersWithSpaces>6019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RESOLUÇÃO Nº</dc:title>
  <dc:subject/>
  <dc:creator>Diane</dc:creator>
  <cp:keywords/>
  <cp:lastModifiedBy> </cp:lastModifiedBy>
  <cp:revision>3</cp:revision>
  <cp:lastPrinted>2008-11-26T14:27:00Z</cp:lastPrinted>
  <dcterms:created xsi:type="dcterms:W3CDTF">2010-11-30T19:55:00Z</dcterms:created>
  <dcterms:modified xsi:type="dcterms:W3CDTF">2010-11-30T20:03:00Z</dcterms:modified>
</cp:coreProperties>
</file>