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MINISTÉRIO DA EDUCAÇÃO 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4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27 DE SETEMBRO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/>
        <w:ind w:left="4989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Aprova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a criação da modalidade de bolsas de Tutoria no âmbito Pró-Reitoria de Graduação da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Universidade Federal dos Vales do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Jequitinhonha e Mucuri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O CONSELHO UNIVERSITÁRIO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 xml:space="preserve"> da Universidade Federal dos Vales do Jequitinhonha e Mucuri, no uso de suas atribuições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 tendo em vista o que deliberou em sua 167ª sessão ordinária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Aprovar a criação da modalidade de bolsas de Tutoria no âmbito da Pró-Reitoria de Graduação da Universidade Federal dos Vales do Jequitinhonha e Mucuri – 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 bolsa de Tutoria terá o valor de R$ 600,00 (seiscentos reais) mensais, sendo concedida prioritariamente a estudantes vinculados a programas de pós-graduação </w:t>
      </w: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sz w:val="24"/>
          <w:szCs w:val="24"/>
          <w:u w:val="none"/>
        </w:rPr>
        <w:t>stricto sensu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da UFVJM que tenham sido aprovados em processo seletivo específico para tal, mas também a estudantes da UFVJM egressos do curso de Ciência e Tecnologia e que tenham sido aprovados em processo seletivo específico.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entrará em vigor na data de sua aprovação por este Conselho, revogadas as disposições em contrário.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LibreOffice/5.1.5.2$Windows_x86 LibreOffice_project/7a864d8825610a8c07cfc3bc01dd4fce6a9447e5</Application>
  <Pages>1</Pages>
  <Words>188</Words>
  <Characters>1018</Characters>
  <CharactersWithSpaces>1204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2018-10-15T15:13:52Z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