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24 DE JANEIRO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Altera a Resolução Consepe nº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11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, de 2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7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fevereiro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de 201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8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,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realizando modificações no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Projeto Pedagógico do Curso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Graduação em Medicina, da Faculdade de Medicina do Campus Mucuri – FAMMUC, da Universidade Federal dos Vales do Jequitinhonha e Mucuri – UFVJM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124ª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keepNext/>
        <w:keepLines w:val="false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Aprovar a nota de alteração do Projeto Pedagógico do Curso de Graduação em Medicina, da Faculdade de Medicina do Mucuri – FAMMUC – 2018, aprovado pela Resolução Consepe nº 11, de 27 de fevereiro de 2018.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/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 nota de alteração do Projeto Pedagógico do Curso de Graduação em Medicina  encontra-se anexa a esta resolução.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/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Esta Resolução entrará em vigor na data da sua aprovação pelo CONSEPE.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24 de janeiro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  <w:r>
        <w:br w:type="page"/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ANEXO 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525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533"/>
        <w:gridCol w:w="4992"/>
      </w:tblGrid>
      <w:tr>
        <w:trPr/>
        <w:tc>
          <w:tcPr>
            <w:tcW w:w="9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36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NOTA DE ALTERAÇÃO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453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36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Páginas</w:t>
            </w:r>
          </w:p>
        </w:tc>
        <w:tc>
          <w:tcPr>
            <w:tcW w:w="4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36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Alteração realizada</w:t>
            </w:r>
          </w:p>
        </w:tc>
      </w:tr>
      <w:tr>
        <w:trPr/>
        <w:tc>
          <w:tcPr>
            <w:tcW w:w="453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Onde se lê (páginas 21, 48 e 54):</w:t>
            </w:r>
          </w:p>
          <w:p>
            <w:pPr>
              <w:pStyle w:val="Normal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Práticas Integrativas, Ensino, Serviço e Comunidade (PIESC)</w:t>
            </w:r>
          </w:p>
        </w:tc>
        <w:tc>
          <w:tcPr>
            <w:tcW w:w="4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Web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Leia-se:</w:t>
            </w:r>
          </w:p>
          <w:p>
            <w:pPr>
              <w:pStyle w:val="NormalWeb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Web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Práticas de Integração, Ensino, Serviço e Comunidade (PIESC)</w:t>
            </w:r>
          </w:p>
        </w:tc>
      </w:tr>
      <w:tr>
        <w:trPr/>
        <w:tc>
          <w:tcPr>
            <w:tcW w:w="453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No item 10.2 Internato (página 51)</w:t>
            </w:r>
          </w:p>
          <w:p>
            <w:pPr>
              <w:pStyle w:val="Normal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NormalWeb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“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Supervisores Didático-Pedagógicos”</w:t>
            </w:r>
          </w:p>
        </w:tc>
        <w:tc>
          <w:tcPr>
            <w:tcW w:w="4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Web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Retirar a expressão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Supervisores Didático-Pedagógicos,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visto que es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a função será desempenhada por outros profissionais que atuam no internato em consonância com o regulamento do Internato.</w:t>
            </w:r>
          </w:p>
        </w:tc>
      </w:tr>
    </w:tbl>
    <w:p>
      <w:pPr>
        <w:pStyle w:val="Normal"/>
        <w:spacing w:lineRule="auto" w:line="360" w:before="0" w:after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Application>LibreOffice/5.1.5.2$Windows_x86 LibreOffice_project/7a864d8825610a8c07cfc3bc01dd4fce6a9447e5</Application>
  <Pages>2</Pages>
  <Words>247</Words>
  <Characters>1353</Characters>
  <CharactersWithSpaces>1589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2019-01-29T09:55:37Z</cp:lastPrinted>
  <dcterms:modified xsi:type="dcterms:W3CDTF">2019-01-29T12:19:19Z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