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4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24 DE JANEIRO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Revoga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a Resolução Consepe nº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08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,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14 de dezembro de 2007, aprovando novo Projeto Pedagógico do Curso de Graduação em Ciências Contábeis, da Faculdade de Ciências Sociais Aplicadas e Exatas – FACSAE/Campus do Mucuri, da Universidade Federal dos Vales do Jequitinhonha e Mucuri – UFVJM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124ª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Aprovar a reestruturação do Projeto Pedagógico do Curso de Graduação em Ciências Contábeis, da Faculdade de Ciências Sociais Aplicadas e Exatas – FACSAE, aprovado pela Resolução Consepe nº 08, de 14 de dezembro de 2007.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Parágrafo único.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Projeto Pedagógico reestruturado do Curso de Graduação em Ciências Contábeis, contempla os elementos básicos indicados nas Diretrizes Curriculares Nacionais para o curso e demais legislações vigentes.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As mudanças constantes no Projeto Pedagógico do Curso implicarão na alteração da carga horária total do curso, que passará de 3.005 (três mil e cinco) horas para 3.015 (três mil e quinze) horas a serem integralizadas no tempo mínimo de 4,5 (quatro e meio) anos e máximo de 6,5 (seis e meio) anos.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O Projeto Pedagógico reestruturado do Curso de Graduação em Ciências Contábeis, em anexo, é parte integrante desta resolução com vigência a partir do 1º semestre de 2019.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4º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entrará em vigor na data da sua aprovação pelo Consepe, revogada a Resolução Consepe nº 08, de 14 de dezembro de 2007.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24 de janeiro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Application>LibreOffice/5.1.5.2$Windows_x86 LibreOffice_project/7a864d8825610a8c07cfc3bc01dd4fce6a9447e5</Application>
  <Pages>2</Pages>
  <Words>291</Words>
  <Characters>1522</Characters>
  <CharactersWithSpaces>1810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dcterms:modified xsi:type="dcterms:W3CDTF">2019-01-29T10:09:30Z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