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03, DE 24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Altera a Resolução Consepe nº </w:t>
      </w:r>
      <w:bookmarkStart w:id="0" w:name="__DdeLink__51_130255392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,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23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março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201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8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 para incluir anexos no Projeto Pedagógico do Curso Graduação em Geografia – Licenciatura, da Faculdade Interdisciplinar em Humanidades – FIH, da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124ª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Art. 1º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Aprovar a inclusão de anexos ao Projeto Pedagógico do Curso de Graduação em Geografia – Licenciatura, da Faculdade Interdisciplinar em Humanidades – FIH, aprovado pela Resolução Consepe nº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,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23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março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de 201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8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, da Universidade Federal dos Vales do Jequitinhonha e Mucuri – UFVJM.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anexo contempla: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 – Manual de Estágio Supervisionado em Geografia;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 – Diretrizes para as Práticas de Ensino em Geografia;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III – Programa de Extensão Geografia e Sociedade;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IV – Plano de Transição do Curso de Graduação em Geografia – Licenciatura;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 – Atividade de Aulas de Campo;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VI – Diretrizes, Possibilidades e Desafios do Uso de TDIC’s;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VII – Trabalho de Conclusão de Curso.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 em vigor na data da sua aprovação pelo Consepe.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24 de janeiro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Application>LibreOffice/5.1.5.2$Windows_x86 LibreOffice_project/7a864d8825610a8c07cfc3bc01dd4fce6a9447e5</Application>
  <Pages>2</Pages>
  <Words>231</Words>
  <Characters>1241</Characters>
  <CharactersWithSpaces>1480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2019-02-04T09:48:51Z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