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Pr="00C57B93" w:rsidRDefault="000C7ABC" w:rsidP="00C57B93">
      <w:pPr>
        <w:spacing w:line="276" w:lineRule="auto"/>
        <w:jc w:val="center"/>
        <w:rPr>
          <w:b/>
          <w:sz w:val="24"/>
          <w:szCs w:val="24"/>
        </w:rPr>
      </w:pPr>
      <w:r w:rsidRPr="00C57B93">
        <w:rPr>
          <w:b/>
          <w:sz w:val="24"/>
          <w:szCs w:val="24"/>
        </w:rPr>
        <w:t>TERMO DE COMPROMISSO DE ESTÁGIO INTERNO</w:t>
      </w:r>
    </w:p>
    <w:p w:rsidR="000C7ABC" w:rsidRDefault="000C7ABC" w:rsidP="00C57B93">
      <w:pPr>
        <w:spacing w:line="276" w:lineRule="auto"/>
        <w:jc w:val="both"/>
      </w:pPr>
    </w:p>
    <w:p w:rsidR="000C7ABC" w:rsidRDefault="000C7ABC" w:rsidP="00C57B93">
      <w:pPr>
        <w:spacing w:line="276" w:lineRule="auto"/>
        <w:ind w:left="4248"/>
        <w:jc w:val="both"/>
      </w:pPr>
      <w:r>
        <w:t>Termo de Compromisso de Estágio Interno em dependências da UFVJM.</w:t>
      </w:r>
    </w:p>
    <w:p w:rsidR="000C7ABC" w:rsidRDefault="000C7ABC" w:rsidP="00C57B93">
      <w:pPr>
        <w:spacing w:line="276" w:lineRule="auto"/>
        <w:jc w:val="both"/>
      </w:pPr>
    </w:p>
    <w:p w:rsidR="00822888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bookmarkStart w:id="1" w:name="_GoBack"/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bookmarkEnd w:id="1"/>
      <w:r w:rsidRPr="00C57B93">
        <w:rPr>
          <w:b/>
        </w:rPr>
        <w:fldChar w:fldCharType="end"/>
      </w:r>
      <w:bookmarkEnd w:id="0"/>
      <w:r>
        <w:rPr>
          <w:b/>
        </w:rPr>
        <w:t xml:space="preserve"> </w:t>
      </w:r>
      <w:r>
        <w:t xml:space="preserve">doravante denominado(a) </w:t>
      </w:r>
      <w:r w:rsidRPr="000C7ABC">
        <w:rPr>
          <w:b/>
        </w:rPr>
        <w:t>Concedente</w:t>
      </w:r>
      <w:r>
        <w:t xml:space="preserve">, neste ato representado(a) por </w:t>
      </w:r>
      <w:r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0C7ABC">
        <w:rPr>
          <w:b/>
        </w:rPr>
        <w:fldChar w:fldCharType="end"/>
      </w:r>
      <w:bookmarkEnd w:id="2"/>
      <w:r>
        <w:rPr>
          <w:b/>
        </w:rPr>
        <w:t xml:space="preserve"> </w:t>
      </w:r>
      <w:r w:rsidRPr="000C7ABC">
        <w:t>CPF</w:t>
      </w:r>
      <w:r>
        <w:t xml:space="preserve"> nº: </w:t>
      </w:r>
      <w:r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bookmarkStart w:id="3" w:name="Texto3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bookmarkEnd w:id="3"/>
      <w:r>
        <w:t xml:space="preserve"> e o(a) estudante </w:t>
      </w:r>
      <w:r w:rsidRPr="000C7ABC">
        <w:rPr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bookmarkEnd w:id="4"/>
      <w:r w:rsidRPr="000C7ABC">
        <w:t>, CPF nº</w:t>
      </w:r>
      <w:r>
        <w:t xml:space="preserve"> </w:t>
      </w:r>
      <w:r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>
        <w:t xml:space="preserve">residente à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0C7ABC">
        <w:t>,</w:t>
      </w:r>
      <w:r>
        <w:rPr>
          <w:b/>
        </w:rPr>
        <w:t xml:space="preserve"> </w:t>
      </w:r>
      <w:r w:rsidRPr="000C7ABC">
        <w:t>regularmente matriculado(a) no curso de graduação em</w:t>
      </w:r>
      <w:r>
        <w:t xml:space="preserve">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="00506D90">
        <w:rPr>
          <w:b/>
        </w:rPr>
        <w:t xml:space="preserve">, </w:t>
      </w:r>
      <w:r w:rsidR="00506D90" w:rsidRPr="00506D90">
        <w:t>matrícula nº</w:t>
      </w:r>
      <w:r w:rsidR="00506D90">
        <w:rPr>
          <w:b/>
        </w:rPr>
        <w:t xml:space="preserve"> </w:t>
      </w:r>
      <w:r w:rsidR="00506D90"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r w:rsidR="00506D90" w:rsidRPr="000C7ABC">
        <w:rPr>
          <w:b/>
        </w:rPr>
        <w:instrText xml:space="preserve"> FORMTEXT </w:instrText>
      </w:r>
      <w:r w:rsidR="00506D90" w:rsidRPr="000C7ABC">
        <w:rPr>
          <w:b/>
        </w:rPr>
      </w:r>
      <w:r w:rsidR="00506D90" w:rsidRPr="000C7ABC">
        <w:rPr>
          <w:b/>
        </w:rPr>
        <w:fldChar w:fldCharType="separate"/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</w:rPr>
        <w:fldChar w:fldCharType="end"/>
      </w:r>
      <w:r w:rsidR="00506D90" w:rsidRPr="00506D90">
        <w:t>,</w:t>
      </w:r>
      <w:r w:rsidR="00506D90">
        <w:t xml:space="preserve"> </w:t>
      </w:r>
      <w:r w:rsidR="00506D90" w:rsidRPr="00506D90">
        <w:t xml:space="preserve">doravante denominado(a) </w:t>
      </w:r>
      <w:r w:rsidR="00506D90" w:rsidRPr="00506D90">
        <w:rPr>
          <w:b/>
        </w:rPr>
        <w:t>Estagiário</w:t>
      </w:r>
      <w:r w:rsidR="00506D90" w:rsidRPr="00506D90">
        <w:t xml:space="preserve">(a), acordam em firmar o presente </w:t>
      </w:r>
      <w:r w:rsidR="00506D90" w:rsidRPr="00506D90">
        <w:rPr>
          <w:b/>
        </w:rPr>
        <w:t>Termo de Compromisso</w:t>
      </w:r>
      <w:r w:rsidR="00506D90" w:rsidRPr="00506D90">
        <w:t xml:space="preserve"> de</w:t>
      </w:r>
      <w:r w:rsidR="00506D90">
        <w:t xml:space="preserve"> </w:t>
      </w:r>
      <w:r w:rsidR="00506D90" w:rsidRPr="00506D90">
        <w:t>estágio sujeitando-se os partícipes às normas da Lei no 11.788, de 25 de setembro de 2008 e demais legislações</w:t>
      </w:r>
      <w:r w:rsidR="00506D90">
        <w:t xml:space="preserve"> </w:t>
      </w:r>
      <w:r w:rsidR="00506D90" w:rsidRPr="00506D90">
        <w:t>pertinentes à matéria, mediante cláusulas e condições a seguir.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PRIMEIRA</w:t>
      </w:r>
      <w:r w:rsidRPr="00506D90">
        <w:t xml:space="preserve"> - Constitui objeto do presente termo de compromisso a formalização da relação entre o(a)</w:t>
      </w:r>
      <w:r>
        <w:t xml:space="preserve"> </w:t>
      </w:r>
      <w:r w:rsidRPr="00AF6EBA">
        <w:rPr>
          <w:b/>
        </w:rPr>
        <w:t>Estagiário</w:t>
      </w:r>
      <w:r w:rsidRPr="00506D90">
        <w:t xml:space="preserve">(a) e a </w:t>
      </w:r>
      <w:r w:rsidRPr="00AF6EBA">
        <w:rPr>
          <w:b/>
        </w:rPr>
        <w:t>Concedente</w:t>
      </w:r>
      <w:r w:rsidRPr="00506D90">
        <w:t xml:space="preserve"> visando, unicamente, possibilitar a realização da atividade de estágio curricular.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SEGUNDA</w:t>
      </w:r>
      <w:r w:rsidRPr="00506D90">
        <w:t xml:space="preserve"> - O estágio curricular, como procedimento didático-pedagógico, tem como objetivo proporcionar</w:t>
      </w:r>
      <w:r>
        <w:t xml:space="preserve"> </w:t>
      </w:r>
      <w:r w:rsidRPr="00506D90">
        <w:t>a complementação prática do ensino-aprendizagem, de aperfeiçoamento técnico-cultural, científico e de relacionamento</w:t>
      </w:r>
      <w:r>
        <w:t xml:space="preserve"> </w:t>
      </w:r>
      <w:r w:rsidRPr="00506D90">
        <w:t xml:space="preserve">humano, e para alcançar esse objetivo, os partícipes cumprirão o </w:t>
      </w:r>
      <w:r w:rsidRPr="00AF6EBA">
        <w:rPr>
          <w:b/>
        </w:rPr>
        <w:t>Plano de Atividades do Estágio</w:t>
      </w:r>
      <w:r w:rsidRPr="00506D90">
        <w:t xml:space="preserve"> anexo, elaborado</w:t>
      </w:r>
      <w:r>
        <w:t xml:space="preserve"> </w:t>
      </w:r>
      <w:r w:rsidRPr="00506D90">
        <w:t>de acordo com o estabelecido no § Único do Art. 7o da Lei no 11.788/08, no que couber, e ainda, em conformidade com</w:t>
      </w:r>
      <w:r>
        <w:t xml:space="preserve"> </w:t>
      </w:r>
      <w:r w:rsidRPr="00506D90">
        <w:t>as especificidades do curso.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TERCEIRA</w:t>
      </w:r>
      <w:r w:rsidRPr="00506D90">
        <w:t xml:space="preserve">- O(a) </w:t>
      </w:r>
      <w:r w:rsidRPr="00AF6EBA">
        <w:rPr>
          <w:b/>
        </w:rPr>
        <w:t>Estagiário</w:t>
      </w:r>
      <w:r w:rsidRPr="00506D90">
        <w:t xml:space="preserve">(a) obriga-se a cumprir as normas internas da </w:t>
      </w:r>
      <w:r w:rsidRPr="00AF6EBA">
        <w:rPr>
          <w:b/>
        </w:rPr>
        <w:t>Concedente</w:t>
      </w:r>
      <w:r w:rsidRPr="00506D90">
        <w:t>, principalmente as</w:t>
      </w:r>
      <w:r>
        <w:t xml:space="preserve"> </w:t>
      </w:r>
      <w:r w:rsidRPr="00506D90">
        <w:t>relativas ao estágio, nas quais declara expressamente conhecer e a elas aderir, bem como a cumprir fielmente a</w:t>
      </w:r>
      <w:r>
        <w:t xml:space="preserve"> </w:t>
      </w:r>
      <w:r w:rsidRPr="00506D90">
        <w:t>programação do estágio, comunicando, em tempo hábil, a impossibilidade de fazê-lo.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t>CLÁUSULA QUARTA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responderá por perdas e danos consequentes da inobservância das normas</w:t>
      </w:r>
      <w:r>
        <w:t xml:space="preserve"> </w:t>
      </w:r>
      <w:r w:rsidRPr="00506D90">
        <w:t>internas ou das cláusulas do presente Termo de compromisso.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QUINTA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estará segurado(a) contra acidentes pe</w:t>
      </w:r>
      <w:r>
        <w:t xml:space="preserve">ssoais pela Apólice de Seguro </w:t>
      </w:r>
      <w:proofErr w:type="gramStart"/>
      <w:r>
        <w:t xml:space="preserve">Nº </w:t>
      </w:r>
      <w:proofErr w:type="gramEnd"/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proofErr w:type="gramStart"/>
      <w:r>
        <w:rPr>
          <w:b/>
        </w:rPr>
        <w:t xml:space="preserve"> </w:t>
      </w:r>
      <w:r w:rsidRPr="00506D90">
        <w:t>Companhia</w:t>
      </w:r>
      <w:proofErr w:type="gramEnd"/>
      <w:r>
        <w:t xml:space="preserve">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com vigência de</w:t>
      </w:r>
      <w:r>
        <w:t xml:space="preserve"> </w:t>
      </w:r>
      <w:sdt>
        <w:sdtPr>
          <w:id w:val="-905381636"/>
          <w:placeholder>
            <w:docPart w:val="2B6295AC18F04CC7A0AA5CBD908F5E9B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 </w:t>
      </w:r>
      <w:proofErr w:type="gramStart"/>
      <w:r>
        <w:t>a</w:t>
      </w:r>
      <w:proofErr w:type="gramEnd"/>
      <w:r w:rsidRPr="00506D90">
        <w:t xml:space="preserve"> </w:t>
      </w:r>
      <w:sdt>
        <w:sdtPr>
          <w:id w:val="-1401204353"/>
          <w:placeholder>
            <w:docPart w:val="C0987ED16A3343419F938D6B86870DD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  <w:r>
            <w:rPr>
              <w:rStyle w:val="TextodoEspaoReservado"/>
            </w:rPr>
            <w:t xml:space="preserve"> </w:t>
          </w:r>
        </w:sdtContent>
      </w:sdt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 xml:space="preserve">CLÁUSULA SEXTA </w:t>
      </w:r>
      <w:r w:rsidRPr="00506D90">
        <w:t>- Nos termos do disposto no art. 3o da Lei no 11.788 de 25 de setembro de 2008, o estágio</w:t>
      </w:r>
      <w:r>
        <w:t xml:space="preserve"> </w:t>
      </w:r>
      <w:r w:rsidRPr="00506D90">
        <w:t>curricular não ensejará vínculo empregatício de qualquer natureza entre o Estagiário e a Concedente.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t>CLÁUSULA SÉTIMA</w:t>
      </w:r>
      <w:r w:rsidRPr="00506D90">
        <w:t xml:space="preserve"> - A Concedente concederá ao Estagiário uma bolsa no valor de R$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506D90">
        <w:t xml:space="preserve"> reais e auxílio-transporte no valor de R$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506D90">
        <w:t xml:space="preserve"> reais, pagos mensalmente pela Concedente.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lastRenderedPageBreak/>
        <w:t>Parágrafo único</w:t>
      </w:r>
      <w:r w:rsidRPr="00506D90">
        <w:t>: Não sendo o estágio remunerado, valerá para esta cláusula: “O(a) Estagiário(a) não receberá</w:t>
      </w:r>
      <w:r>
        <w:t xml:space="preserve"> </w:t>
      </w:r>
      <w:r w:rsidRPr="00506D90">
        <w:t>qualquer valor a título de bolsa ou outra forma de contraprestação”.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OITAVA</w:t>
      </w:r>
      <w:r w:rsidRPr="00506D90">
        <w:t xml:space="preserve"> - O estágio curricular iniciará em</w:t>
      </w:r>
      <w:r>
        <w:t xml:space="preserve"> </w:t>
      </w:r>
      <w:sdt>
        <w:sdtPr>
          <w:id w:val="-1700469289"/>
          <w:placeholder>
            <w:docPart w:val="3CF0E21001604E9195F798F874F2CD0F"/>
          </w:placeholder>
          <w:showingPlcHdr/>
          <w:date w:fullDate="2021-06-2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C57B93" w:rsidRPr="00C57B93">
            <w:rPr>
              <w:rStyle w:val="TextodoEspaoReservado"/>
            </w:rPr>
            <w:t>Clique aqui para inserir uma data.</w:t>
          </w:r>
        </w:sdtContent>
      </w:sdt>
      <w:r w:rsidRPr="00506D90">
        <w:t xml:space="preserve"> </w:t>
      </w:r>
      <w:proofErr w:type="gramStart"/>
      <w:r w:rsidRPr="00506D90">
        <w:t>e</w:t>
      </w:r>
      <w:proofErr w:type="gramEnd"/>
      <w:r w:rsidRPr="00506D90">
        <w:t xml:space="preserve"> terminará em </w:t>
      </w:r>
      <w:sdt>
        <w:sdtPr>
          <w:id w:val="443737324"/>
          <w:placeholder>
            <w:docPart w:val="E521E3CB8A6140A8B78E0ECF20A52F0F"/>
          </w:placeholder>
          <w:showingPlcHdr/>
          <w:date w:fullDate="2021-06-23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C57B93" w:rsidRPr="00C57B93">
            <w:rPr>
              <w:rStyle w:val="TextodoEspaoReservado"/>
            </w:rPr>
            <w:t>Clique aqui para inserir uma data.</w:t>
          </w:r>
        </w:sdtContent>
      </w:sdt>
      <w:r w:rsidRPr="00506D90">
        <w:t>, com carga horária</w:t>
      </w:r>
      <w:r>
        <w:t xml:space="preserve"> </w:t>
      </w:r>
      <w:r w:rsidRPr="00506D90">
        <w:t xml:space="preserve">semanal de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 xml:space="preserve">horas, totalizando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horas.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Parágrafo único</w:t>
      </w:r>
      <w:r w:rsidRPr="00506D90">
        <w:t xml:space="preserve">: A carga horária poderá ser aumentada desde que não prejudique as atividades </w:t>
      </w:r>
      <w:r>
        <w:t>a</w:t>
      </w:r>
      <w:r w:rsidRPr="00506D90">
        <w:t>cadêmicas diárias</w:t>
      </w:r>
      <w:r>
        <w:t xml:space="preserve"> </w:t>
      </w:r>
      <w:r w:rsidRPr="00506D90">
        <w:t>do Estagiário. No período das férias escolares, a jornada semanal de Estágio será estabelecida de comum acordo entre</w:t>
      </w:r>
      <w:r>
        <w:t xml:space="preserve"> </w:t>
      </w:r>
      <w:r w:rsidRPr="00506D90">
        <w:t>o(a) Estagiário(a) e a Concedente, sempre com interveniência da Universidade.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NONA</w:t>
      </w:r>
      <w:r w:rsidRPr="00506D90">
        <w:t xml:space="preserve"> - O presente Instrumento terá vigência durante o período do estágio.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DÉCIM</w:t>
      </w:r>
      <w:r w:rsidRPr="00506D90">
        <w:t xml:space="preserve">A - Caberá à </w:t>
      </w:r>
      <w:r w:rsidRPr="00506D90">
        <w:rPr>
          <w:b/>
        </w:rPr>
        <w:t>Concedente</w:t>
      </w:r>
      <w:r w:rsidRPr="00506D90">
        <w:t>: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 xml:space="preserve">Acompanhar e supervisionar o(a) </w:t>
      </w:r>
      <w:r w:rsidRPr="00AF6EBA">
        <w:rPr>
          <w:b/>
        </w:rPr>
        <w:t>Estagiário</w:t>
      </w:r>
      <w:r w:rsidRPr="00A673EB">
        <w:t>(a) na execução das atividades, no ambiente de trabalho, por</w:t>
      </w:r>
      <w:r w:rsidR="00A673EB" w:rsidRPr="00A673EB">
        <w:t xml:space="preserve"> </w:t>
      </w:r>
      <w:r w:rsidRPr="00A673EB">
        <w:t>intermédio do(a) Sr(a</w:t>
      </w:r>
      <w:proofErr w:type="gramStart"/>
      <w:r w:rsidRPr="00A673EB">
        <w:t xml:space="preserve">) </w:t>
      </w:r>
      <w:proofErr w:type="gramEnd"/>
      <w:r w:rsidR="00A673EB"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673EB" w:rsidRPr="000C7ABC">
        <w:rPr>
          <w:b/>
        </w:rPr>
        <w:instrText xml:space="preserve"> FORMTEXT </w:instrText>
      </w:r>
      <w:r w:rsidR="00A673EB" w:rsidRPr="000C7ABC">
        <w:rPr>
          <w:b/>
        </w:rPr>
      </w:r>
      <w:r w:rsidR="00A673EB" w:rsidRPr="000C7ABC">
        <w:rPr>
          <w:b/>
        </w:rPr>
        <w:fldChar w:fldCharType="separate"/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</w:rPr>
        <w:fldChar w:fldCharType="end"/>
      </w:r>
      <w:proofErr w:type="gramStart"/>
      <w:r w:rsidRPr="00A673EB">
        <w:t>,</w:t>
      </w:r>
      <w:proofErr w:type="gramEnd"/>
      <w:r w:rsidRPr="00A673EB">
        <w:t xml:space="preserve"> profissional</w:t>
      </w:r>
      <w:r w:rsidR="00A673EB" w:rsidRPr="00A673EB">
        <w:t xml:space="preserve"> </w:t>
      </w:r>
      <w:r w:rsidRPr="00A673EB">
        <w:t>de seu quadro de pessoal, com formação ou experiência profissional na área de conhecimento desenvolvida</w:t>
      </w:r>
      <w:r w:rsidR="00A673EB" w:rsidRPr="00A673EB">
        <w:t xml:space="preserve"> </w:t>
      </w:r>
      <w:r w:rsidRPr="00A673EB">
        <w:t>no curso do estagiário para exercer a função de Supervisor(a) de Estágio;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Proporcionar todas as oportunidades e condições necessárias para o pleno cumprimento do estágio;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Assinar relatórios e emitir pareceres para fins de avaliação, manifestando sobre o desenvolvimento do</w:t>
      </w:r>
      <w:r w:rsidR="00A673EB" w:rsidRPr="00A673EB">
        <w:t xml:space="preserve"> </w:t>
      </w:r>
      <w:r w:rsidRPr="00A673EB">
        <w:t>estágio e o desempenho do(a) Estagiário(a);</w:t>
      </w:r>
    </w:p>
    <w:p w:rsidR="00506D90" w:rsidRP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Emitir Certificado de Estágio Curricular, que conterá os dados de identificação, o período do estágio e a carga</w:t>
      </w:r>
      <w:r w:rsidR="00A673EB">
        <w:t xml:space="preserve"> </w:t>
      </w:r>
      <w:r w:rsidRPr="00A673EB">
        <w:t>horária total.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PRIMEIRA</w:t>
      </w:r>
      <w:r w:rsidRPr="00506D90">
        <w:t xml:space="preserve"> - Caberá ao </w:t>
      </w:r>
      <w:r w:rsidRPr="00A673EB">
        <w:rPr>
          <w:b/>
        </w:rPr>
        <w:t>Estagiário</w:t>
      </w:r>
      <w:r w:rsidRPr="00506D90">
        <w:t>(a):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 xml:space="preserve">Manter conduta ética, obedecer às normas internas da </w:t>
      </w:r>
      <w:r w:rsidRPr="00AF6EBA">
        <w:rPr>
          <w:b/>
        </w:rPr>
        <w:t>Concedente</w:t>
      </w:r>
      <w:r w:rsidRPr="00A673EB">
        <w:t xml:space="preserve"> e preservar o sigilo das informações a</w:t>
      </w:r>
      <w:r w:rsidR="00A673EB" w:rsidRPr="00A673EB">
        <w:t xml:space="preserve"> </w:t>
      </w:r>
      <w:r w:rsidRPr="00A673EB">
        <w:t>que tiver acesso;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Cumprir as atividades programadas;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Elaborar, assinar e entregar relatório ao Orientador de Estágio, no prazo estabelecido;</w:t>
      </w:r>
    </w:p>
    <w:p w:rsidR="00506D90" w:rsidRP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Comunicar, de imediato e por escrito, a ocorrência de qualquer fato relevante relacionado à realização do</w:t>
      </w:r>
      <w:r w:rsidR="00A673EB" w:rsidRPr="00A673EB">
        <w:t xml:space="preserve"> </w:t>
      </w:r>
      <w:r w:rsidRPr="00A673EB">
        <w:t>estágio curricular e, da mesma forma, a interrupção, suspensão ou cancelamento de sua matrícula na</w:t>
      </w:r>
      <w:r w:rsidR="00A673EB">
        <w:t xml:space="preserve"> </w:t>
      </w:r>
      <w:r w:rsidRPr="00AF6EBA">
        <w:rPr>
          <w:b/>
        </w:rPr>
        <w:t>Universidade</w:t>
      </w:r>
      <w:r w:rsidRPr="00A673EB">
        <w:t>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SEGUNDA</w:t>
      </w:r>
      <w:r w:rsidRPr="00506D90">
        <w:t xml:space="preserve"> - Na vigência deste presente Termo de Compromisso, o estagiário será orientado</w:t>
      </w:r>
      <w:r w:rsidR="00A673EB">
        <w:t xml:space="preserve"> </w:t>
      </w:r>
      <w:r w:rsidRPr="00506D90">
        <w:t>pelo(a) Professor(a</w:t>
      </w:r>
      <w:proofErr w:type="gramStart"/>
      <w:r w:rsidRPr="00506D90">
        <w:t xml:space="preserve">) </w:t>
      </w:r>
      <w:proofErr w:type="gramEnd"/>
      <w:r w:rsidR="00AF6EBA"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6EBA" w:rsidRPr="000C7ABC">
        <w:rPr>
          <w:b/>
        </w:rPr>
        <w:instrText xml:space="preserve"> FORMTEXT </w:instrText>
      </w:r>
      <w:r w:rsidR="00AF6EBA" w:rsidRPr="000C7ABC">
        <w:rPr>
          <w:b/>
        </w:rPr>
      </w:r>
      <w:r w:rsidR="00AF6EBA" w:rsidRPr="000C7ABC">
        <w:rPr>
          <w:b/>
        </w:rPr>
        <w:fldChar w:fldCharType="separate"/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</w:rPr>
        <w:fldChar w:fldCharType="end"/>
      </w:r>
      <w:proofErr w:type="gramStart"/>
      <w:r w:rsidRPr="00506D90">
        <w:t>,</w:t>
      </w:r>
      <w:proofErr w:type="gramEnd"/>
      <w:r w:rsidRPr="00506D90">
        <w:t xml:space="preserve"> servidor(a)</w:t>
      </w:r>
      <w:r w:rsidR="00A673EB">
        <w:t xml:space="preserve"> </w:t>
      </w:r>
      <w:r w:rsidRPr="00506D90">
        <w:t>do quadro de pessoal docente da UFVJM que acompanhará o desenvolvimento das atividades e avaliará o rendimento</w:t>
      </w:r>
      <w:r w:rsidR="00A673EB">
        <w:t xml:space="preserve"> </w:t>
      </w:r>
      <w:r w:rsidRPr="00506D90">
        <w:t>do Estagiário.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TECEIRA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será desligado: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lastRenderedPageBreak/>
        <w:t>Automaticamente, ao término do estágio curricular;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Depois de decorrida a terça parte do tempo previsto para a duração do estágio curricular, se comprovada a</w:t>
      </w:r>
      <w:r w:rsidR="00A673EB" w:rsidRPr="00A673EB">
        <w:t xml:space="preserve"> </w:t>
      </w:r>
      <w:r w:rsidRPr="00A673EB">
        <w:t>insuficiência na avaliação de desempenho do(a) Estagiário(a);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A pedido do(a) Estagiário(a);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Em decorrência do descumprimento de qualquer cláusula ou condições deste Termo de Compromisso;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Pelo não comparecimento ao estágio, sem motivo justificado, por mais de cinco (5) dias, consecutivos ou</w:t>
      </w:r>
      <w:r w:rsidR="00A673EB" w:rsidRPr="00A673EB">
        <w:t xml:space="preserve"> </w:t>
      </w:r>
      <w:r w:rsidRPr="00A673EB">
        <w:t>não;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Pela conclusão ou abandono do curso, trancamento de matrícula ou transferência para outra Instituição de</w:t>
      </w:r>
      <w:r w:rsidR="00A673EB" w:rsidRPr="00A673EB">
        <w:t xml:space="preserve"> </w:t>
      </w:r>
      <w:r w:rsidRPr="00A673EB">
        <w:t>Ensino;</w:t>
      </w:r>
    </w:p>
    <w:p w:rsidR="00506D90" w:rsidRP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Por conduta incompatível com a exigida pela Concedente.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QUARTA</w:t>
      </w:r>
      <w:r w:rsidRPr="00506D90">
        <w:t xml:space="preserve"> - Este Termo de Compromisso poderá ser denunciado pelos partícipes, a qualquer</w:t>
      </w:r>
      <w:r w:rsidR="00A673EB">
        <w:t xml:space="preserve"> </w:t>
      </w:r>
      <w:r w:rsidRPr="00506D90">
        <w:t>tempo, desde que haja comunicação prévia de, no mínimo, 72 (setenta e duas) horas, ou rescindido no caso de</w:t>
      </w:r>
      <w:r w:rsidR="00A673EB">
        <w:t xml:space="preserve"> </w:t>
      </w:r>
      <w:r w:rsidRPr="00506D90">
        <w:t>descumprimento de qualquer de suas cláusulas ou condições.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QUINTA</w:t>
      </w:r>
      <w:r w:rsidRPr="00506D90">
        <w:t xml:space="preserve"> - Nos termos do inciso I, do Art. 109, da Constituição Federal, o foro competente para</w:t>
      </w:r>
      <w:r w:rsidR="00A673EB">
        <w:t xml:space="preserve"> </w:t>
      </w:r>
      <w:r w:rsidRPr="00506D90">
        <w:t>dirimir dúvidas ou litígios decorrentes deste Instrumento é o da Justiça Federal em Minas Gerais, Seção Judiciária de</w:t>
      </w:r>
      <w:r w:rsidR="00A673EB">
        <w:t xml:space="preserve"> </w:t>
      </w:r>
      <w:r w:rsidRPr="00506D90">
        <w:t>Belo Horizonte.</w:t>
      </w:r>
    </w:p>
    <w:p w:rsidR="00506D90" w:rsidRDefault="00506D90" w:rsidP="00C57B93">
      <w:pPr>
        <w:spacing w:line="360" w:lineRule="auto"/>
        <w:jc w:val="both"/>
      </w:pPr>
      <w:r w:rsidRPr="00506D90">
        <w:t>E, por estarem de acordo, as partes assinam o presente Termo Compromisso de Estágio, em 3 (três) vias de igual teor,</w:t>
      </w:r>
      <w:r w:rsidR="00A673EB">
        <w:t xml:space="preserve"> </w:t>
      </w:r>
      <w:r w:rsidR="00AF6EBA">
        <w:t xml:space="preserve">sendo: 1ª via: </w:t>
      </w:r>
      <w:r w:rsidR="00AF6EBA" w:rsidRPr="00AF6EBA">
        <w:rPr>
          <w:b/>
        </w:rPr>
        <w:t>Unidade Acadêmica</w:t>
      </w:r>
      <w:r w:rsidR="00AF6EBA">
        <w:t xml:space="preserve">; 2ª via: </w:t>
      </w:r>
      <w:r w:rsidR="00AF6EBA" w:rsidRPr="00AF6EBA">
        <w:rPr>
          <w:b/>
        </w:rPr>
        <w:t>Concedente</w:t>
      </w:r>
      <w:r w:rsidR="00AF6EBA">
        <w:t>; 3ª</w:t>
      </w:r>
      <w:r w:rsidRPr="00506D90">
        <w:t xml:space="preserve"> via: </w:t>
      </w:r>
      <w:r w:rsidRPr="00AF6EBA">
        <w:rPr>
          <w:b/>
        </w:rPr>
        <w:t>Discente</w:t>
      </w:r>
      <w:r w:rsidRPr="00506D90">
        <w:t>.</w:t>
      </w:r>
    </w:p>
    <w:p w:rsidR="00506D90" w:rsidRPr="000C7ABC" w:rsidRDefault="00506D90" w:rsidP="00C57B93">
      <w:pPr>
        <w:jc w:val="both"/>
      </w:pPr>
    </w:p>
    <w:p w:rsidR="00822888" w:rsidRDefault="00AF6EBA" w:rsidP="00C57B93">
      <w:pPr>
        <w:jc w:val="center"/>
      </w:pPr>
      <w:r>
        <w:rPr>
          <w:b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665FA8">
        <w:rPr>
          <w:noProof/>
        </w:rPr>
        <w:t>Cidade-UF</w:t>
      </w:r>
      <w:r>
        <w:rPr>
          <w:b/>
        </w:rPr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2888"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C57B93">
      <w:pPr>
        <w:jc w:val="both"/>
      </w:pPr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Diretor(a) da Unidade Acadêmica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  <w:r>
        <w:lastRenderedPageBreak/>
        <w:t>Testemunhas: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6"/>
        <w:gridCol w:w="2682"/>
      </w:tblGrid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C57B93">
              <w:t>_________________________</w:t>
            </w:r>
          </w:p>
          <w:p w:rsidR="00822888" w:rsidRDefault="00822888" w:rsidP="00C57B93">
            <w:pPr>
              <w:jc w:val="both"/>
            </w:pPr>
            <w:r>
              <w:t>Nome:</w:t>
            </w:r>
          </w:p>
          <w:p w:rsidR="00822888" w:rsidRDefault="00822888" w:rsidP="00C57B93">
            <w:pPr>
              <w:jc w:val="both"/>
            </w:pPr>
          </w:p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___________________</w:t>
            </w:r>
          </w:p>
          <w:p w:rsidR="00822888" w:rsidRDefault="00A673EB" w:rsidP="00C57B93">
            <w:pPr>
              <w:jc w:val="both"/>
            </w:pPr>
            <w:r>
              <w:t>CPF</w:t>
            </w:r>
            <w:r w:rsidR="00822888">
              <w:t>:</w:t>
            </w: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A673EB">
              <w:t>____</w:t>
            </w:r>
            <w:r w:rsidR="00C57B93">
              <w:t>_____________________</w:t>
            </w:r>
          </w:p>
          <w:p w:rsidR="00822888" w:rsidRDefault="00A673EB" w:rsidP="00C57B93">
            <w:pPr>
              <w:jc w:val="both"/>
            </w:pPr>
            <w:r>
              <w:t>Nome</w:t>
            </w:r>
            <w:r w:rsidR="00822888">
              <w:t>:</w:t>
            </w: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</w:t>
            </w:r>
          </w:p>
          <w:p w:rsidR="00822888" w:rsidRDefault="00822888" w:rsidP="00C57B93">
            <w:pPr>
              <w:jc w:val="both"/>
            </w:pPr>
            <w:r>
              <w:t>CPF:</w:t>
            </w:r>
          </w:p>
        </w:tc>
      </w:tr>
    </w:tbl>
    <w:p w:rsidR="00822888" w:rsidRDefault="00822888" w:rsidP="00C57B93">
      <w:pPr>
        <w:jc w:val="both"/>
      </w:pPr>
    </w:p>
    <w:sectPr w:rsidR="00822888" w:rsidSect="00C57B93">
      <w:headerReference w:type="default" r:id="rId8"/>
      <w:footerReference w:type="default" r:id="rId9"/>
      <w:pgSz w:w="11906" w:h="16838"/>
      <w:pgMar w:top="1985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3532-6000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(33) 3522-6037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665FA8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X95gnoRmJSi4w4Hzm1B6F9PatSqjTUM6OseELMBfv1Pr5KKPIAaG8Cy5Mt914jWyGwzc1sZj/ZCWJjgy+EYG6g==" w:salt="3NADREMS9lWGAIm2IfzvVw==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C7ABC"/>
    <w:rsid w:val="000E7C20"/>
    <w:rsid w:val="00110864"/>
    <w:rsid w:val="001D2045"/>
    <w:rsid w:val="0037306A"/>
    <w:rsid w:val="00506D90"/>
    <w:rsid w:val="00665FA8"/>
    <w:rsid w:val="00822888"/>
    <w:rsid w:val="00A673EB"/>
    <w:rsid w:val="00A76C47"/>
    <w:rsid w:val="00AF6EBA"/>
    <w:rsid w:val="00B13F0C"/>
    <w:rsid w:val="00BF5432"/>
    <w:rsid w:val="00C5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8D1F3F" w:rsidP="008D1F3F">
          <w:pPr>
            <w:pStyle w:val="A93849ADB6A64C2C895515128D2B0AC018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B6295AC18F04CC7A0AA5CBD908F5E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0E225E-BF30-43D2-94A7-3D9475ABBC95}"/>
      </w:docPartPr>
      <w:docPartBody>
        <w:p w:rsidR="00732D6E" w:rsidRDefault="008D1F3F" w:rsidP="008D1F3F">
          <w:pPr>
            <w:pStyle w:val="2B6295AC18F04CC7A0AA5CBD908F5E9B3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0987ED16A3343419F938D6B86870D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A7B66B-1921-4B7F-8751-1D511206A627}"/>
      </w:docPartPr>
      <w:docPartBody>
        <w:p w:rsidR="00732D6E" w:rsidRDefault="008D1F3F" w:rsidP="008D1F3F">
          <w:pPr>
            <w:pStyle w:val="C0987ED16A3343419F938D6B86870DD63"/>
          </w:pPr>
          <w:r w:rsidRPr="001E3936">
            <w:rPr>
              <w:rStyle w:val="TextodoEspaoReservado"/>
            </w:rPr>
            <w:t>Clique aqui para inserir uma data.</w:t>
          </w:r>
          <w:r>
            <w:rPr>
              <w:rStyle w:val="TextodoEspaoReservado"/>
            </w:rPr>
            <w:t xml:space="preserve"> </w:t>
          </w:r>
        </w:p>
      </w:docPartBody>
    </w:docPart>
    <w:docPart>
      <w:docPartPr>
        <w:name w:val="3CF0E21001604E9195F798F874F2CD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181C01-878A-47B6-A056-1AE6CE95A410}"/>
      </w:docPartPr>
      <w:docPartBody>
        <w:p w:rsidR="00732D6E" w:rsidRDefault="008D1F3F" w:rsidP="008D1F3F">
          <w:pPr>
            <w:pStyle w:val="3CF0E21001604E9195F798F874F2CD0F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521E3CB8A6140A8B78E0ECF20A52F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E35342-C7D5-4413-9CFD-346EBFEDA22C}"/>
      </w:docPartPr>
      <w:docPartBody>
        <w:p w:rsidR="00732D6E" w:rsidRDefault="008D1F3F" w:rsidP="008D1F3F">
          <w:pPr>
            <w:pStyle w:val="E521E3CB8A6140A8B78E0ECF20A52F0F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732D6E"/>
    <w:rsid w:val="008D1F3F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D1F3F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51A01-B41C-4D54-8861-CCDB5222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1052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2021-06-21T11:56:00Z</dcterms:created>
  <dcterms:modified xsi:type="dcterms:W3CDTF">2021-06-22T14:10:00Z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