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271"/>
        <w:gridCol w:w="2693"/>
      </w:tblGrid>
      <w:tr w:rsidR="00AD10A2" w:rsidTr="003F6DC9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3F6DC9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47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71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3F6DC9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7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4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F6DC9" w:rsidP="003F6DC9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3F6DC9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5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3F6DC9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2693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3F6DC9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71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3F6DC9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5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3F6DC9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7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3F6DC9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5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3F6DC9" w:rsidRPr="003F6DC9" w:rsidRDefault="003F6DC9" w:rsidP="003F6DC9">
            <w:pPr>
              <w:spacing w:after="0" w:line="307" w:lineRule="exact"/>
              <w:ind w:right="-239"/>
              <w:rPr>
                <w:rFonts w:ascii="Arial" w:hAnsi="Arial" w:cs="Arial"/>
                <w:b/>
                <w:noProof/>
                <w:color w:val="000000"/>
                <w:w w:val="95"/>
                <w:sz w:val="18"/>
                <w:szCs w:val="18"/>
              </w:rPr>
            </w:pPr>
            <w:r w:rsidRPr="003F6DC9">
              <w:rPr>
                <w:rFonts w:ascii="Arial" w:hAnsi="Arial" w:cs="Arial"/>
                <w:b/>
                <w:noProof/>
                <w:color w:val="000000"/>
                <w:w w:val="95"/>
                <w:sz w:val="18"/>
                <w:szCs w:val="18"/>
              </w:rPr>
              <w:t>Alterado gabarito</w:t>
            </w:r>
            <w:r>
              <w:rPr>
                <w:rFonts w:ascii="Arial" w:hAnsi="Arial" w:cs="Arial"/>
                <w:b/>
                <w:noProof/>
                <w:color w:val="000000"/>
                <w:w w:val="95"/>
                <w:sz w:val="18"/>
                <w:szCs w:val="18"/>
              </w:rPr>
              <w:t xml:space="preserve"> </w:t>
            </w:r>
            <w:r w:rsidRPr="003F6DC9">
              <w:rPr>
                <w:rFonts w:ascii="Arial" w:hAnsi="Arial" w:cs="Arial"/>
                <w:b/>
                <w:noProof/>
                <w:color w:val="000000"/>
                <w:w w:val="95"/>
                <w:sz w:val="18"/>
                <w:szCs w:val="18"/>
              </w:rPr>
              <w:t>para opção D</w:t>
            </w:r>
            <w:r>
              <w:rPr>
                <w:rFonts w:ascii="Arial" w:hAnsi="Arial" w:cs="Arial"/>
                <w:b/>
                <w:noProof/>
                <w:color w:val="000000"/>
                <w:w w:val="95"/>
                <w:sz w:val="18"/>
                <w:szCs w:val="18"/>
              </w:rPr>
              <w:t xml:space="preserve">     opçãoopçãop</w:t>
            </w:r>
          </w:p>
          <w:p w:rsidR="003F6DC9" w:rsidRDefault="003F6DC9" w:rsidP="003F6DC9">
            <w:pPr>
              <w:spacing w:after="0" w:line="307" w:lineRule="exact"/>
              <w:ind w:right="-239"/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Pa</w:t>
            </w:r>
          </w:p>
          <w:p w:rsidR="005A76FB" w:rsidRDefault="003F6DC9" w:rsidP="003F6DC9">
            <w:pPr>
              <w:spacing w:after="0" w:line="307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para</w:t>
            </w:r>
          </w:p>
        </w:tc>
      </w:tr>
      <w:tr w:rsidR="00AD10A2" w:rsidTr="003F6DC9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7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3F6DC9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5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3F6DC9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3F6DC9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307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3F6DC9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77D04" w:rsidP="005A76FB">
            <w:pPr>
              <w:spacing w:line="233" w:lineRule="exact"/>
            </w:pPr>
          </w:p>
        </w:tc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830881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</w:tbl>
    <w:p w:rsidR="005A76FB" w:rsidRDefault="003B1A49" w:rsidP="005A76FB">
      <w:pPr>
        <w:spacing w:after="0" w:line="320" w:lineRule="exact"/>
        <w:ind w:left="65"/>
      </w:pPr>
      <w:r w:rsidRPr="003B1A4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6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3B1A49">
        <w:rPr>
          <w:noProof/>
        </w:rPr>
        <w:pict>
          <v:shape id="wondershare_522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3B1A49">
        <w:rPr>
          <w:noProof/>
        </w:rPr>
        <w:pict>
          <v:shape id="wondershare_525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3B1A49">
        <w:rPr>
          <w:noProof/>
        </w:rPr>
        <w:pict>
          <v:shape id="wondershare_99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3B1A49">
        <w:rPr>
          <w:noProof/>
        </w:rPr>
        <w:pict>
          <v:shape id="wondershare_103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3B1A49">
        <w:rPr>
          <w:noProof/>
        </w:rPr>
        <w:pict>
          <v:shape id="wondershare_323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3B1A49">
        <w:rPr>
          <w:noProof/>
        </w:rPr>
        <w:pict>
          <v:shape id="wondershare_1046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3B1A4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3B1A49">
        <w:rPr>
          <w:noProof/>
        </w:rPr>
        <w:pict>
          <v:shapetype id="polygon1064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064" o:spid="_x0000_s2147" type="#polygon1064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065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065" o:spid="_x0000_s2145" type="#polygon1065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066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066" o:spid="_x0000_s2143" type="#polygon1066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067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067" o:spid="_x0000_s2141" type="#polygon1067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21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21" o:spid="_x0000_s2139" type="#polygon1121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22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22" o:spid="_x0000_s2137" type="#polygon1122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23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23" o:spid="_x0000_s2135" type="#polygon1123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24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24" o:spid="_x0000_s2133" type="#polygon1124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41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41" o:spid="_x0000_s2131" type="#polygon1141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162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62" o:spid="_x0000_s2129" type="#polygon1162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63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63" o:spid="_x0000_s2127" type="#polygon1163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64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64" o:spid="_x0000_s2125" type="#polygon1164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65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65" o:spid="_x0000_s2123" type="#polygon1165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183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183" o:spid="_x0000_s2121" type="#polygon1183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204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04" o:spid="_x0000_s2119" type="#polygon1204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05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05" o:spid="_x0000_s2117" type="#polygon1205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06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06" o:spid="_x0000_s2115" type="#polygon1206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07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07" o:spid="_x0000_s2113" type="#polygon1207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24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24" o:spid="_x0000_s2111" type="#polygon1224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244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44" o:spid="_x0000_s2109" type="#polygon1244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45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45" o:spid="_x0000_s2107" type="#polygon1245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46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46" o:spid="_x0000_s2105" type="#polygon1246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47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47" o:spid="_x0000_s2103" type="#polygon1247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65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65" o:spid="_x0000_s2101" type="#polygon1265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285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85" o:spid="_x0000_s2099" type="#polygon1285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86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86" o:spid="_x0000_s2097" type="#polygon1286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87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87" o:spid="_x0000_s2095" type="#polygon1287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288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288" o:spid="_x0000_s2093" type="#polygon1288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05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05" o:spid="_x0000_s2091" type="#polygon1305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325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25" o:spid="_x0000_s2089" type="#polygon1325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26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26" o:spid="_x0000_s2087" type="#polygon1326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27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27" o:spid="_x0000_s2085" type="#polygon1327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28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28" o:spid="_x0000_s2083" type="#polygon1328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46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46" o:spid="_x0000_s2081" type="#polygon1346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366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66" o:spid="_x0000_s2079" type="#polygon1366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67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67" o:spid="_x0000_s2077" type="#polygon1367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68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68" o:spid="_x0000_s2075" type="#polygon1368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69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69" o:spid="_x0000_s2073" type="#polygon1369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386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386" o:spid="_x0000_s2071" type="#polygon1386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406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06" o:spid="_x0000_s2069" type="#polygon1406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07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07" o:spid="_x0000_s2067" type="#polygon1407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08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08" o:spid="_x0000_s2065" type="#polygon1408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09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09" o:spid="_x0000_s2063" type="#polygon1409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27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27" o:spid="_x0000_s2061" type="#polygon1427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B1A49">
        <w:rPr>
          <w:noProof/>
        </w:rPr>
        <w:pict>
          <v:shapetype id="polygon1447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47" o:spid="_x0000_s2059" type="#polygon1447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48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48" o:spid="_x0000_s2057" type="#polygon1448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49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49" o:spid="_x0000_s2055" type="#polygon1449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50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50" o:spid="_x0000_s2053" type="#polygon1450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3B1A49">
        <w:rPr>
          <w:noProof/>
        </w:rPr>
        <w:pict>
          <v:shapetype id="polygon1467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3B1A49">
        <w:rPr>
          <w:noProof/>
        </w:rPr>
        <w:pict>
          <v:shape id="WS_polygon1467" o:spid="_x0000_s2051" type="#polygon1467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830881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830881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0881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830881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830881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830881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0881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830881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0881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830881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830881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830881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830881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177D04" w:rsidP="005A76FB">
      <w:pPr>
        <w:spacing w:after="0" w:line="240" w:lineRule="exact"/>
        <w:ind w:left="65"/>
      </w:pPr>
    </w:p>
    <w:p w:rsidR="005A76FB" w:rsidRDefault="00830881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830881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177D04" w:rsidP="005A76FB">
      <w:pPr>
        <w:spacing w:after="0" w:line="240" w:lineRule="exact"/>
        <w:ind w:left="65" w:firstLine="2259"/>
      </w:pPr>
    </w:p>
    <w:p w:rsidR="005A76FB" w:rsidRDefault="003F6DC9" w:rsidP="003F6DC9">
      <w:pPr>
        <w:spacing w:after="0" w:line="313" w:lineRule="exact"/>
      </w:pPr>
      <w:r>
        <w:tab/>
      </w:r>
    </w:p>
    <w:p w:rsidR="005A76FB" w:rsidRDefault="00177D04" w:rsidP="005A76FB">
      <w:pPr>
        <w:spacing w:after="0" w:line="494" w:lineRule="exact"/>
        <w:ind w:left="65" w:firstLine="2041"/>
      </w:pPr>
    </w:p>
    <w:p w:rsidR="00177D04" w:rsidRDefault="00177D04" w:rsidP="005A76FB">
      <w:pPr>
        <w:spacing w:after="0" w:line="494" w:lineRule="exact"/>
        <w:ind w:left="65" w:firstLine="2041"/>
      </w:pPr>
    </w:p>
    <w:p w:rsidR="005A76FB" w:rsidRDefault="00177D04" w:rsidP="005A76FB">
      <w:pPr>
        <w:spacing w:after="0" w:line="240" w:lineRule="exact"/>
        <w:ind w:left="65" w:firstLine="2041"/>
      </w:pPr>
    </w:p>
    <w:p w:rsidR="005A76FB" w:rsidRDefault="003B1A49" w:rsidP="005A76FB">
      <w:pPr>
        <w:tabs>
          <w:tab w:val="left" w:pos="2965"/>
        </w:tabs>
        <w:spacing w:after="0" w:line="406" w:lineRule="exact"/>
        <w:ind w:left="65" w:firstLine="1157"/>
      </w:pPr>
      <w:r w:rsidRPr="003B1A49">
        <w:rPr>
          <w:noProof/>
        </w:rPr>
        <w:pict>
          <v:shape id="wondershare_28" o:spid="_x0000_s2050" type="#_x0000_t202" style="position:absolute;left:0;text-align:left;margin-left:173.1pt;margin-top:175.4pt;width:269.2pt;height:21.65pt;z-index:-251604480;mso-position-horizontal-relative:page;mso-position-vertical-relative:page" filled="f" stroked="f">
            <v:textbox inset="0,0,0,0">
              <w:txbxContent>
                <w:p w:rsidR="005A76FB" w:rsidRDefault="00830881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SSISTENTE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1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3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DMINISTRAÇÃO</w:t>
                  </w:r>
                </w:p>
              </w:txbxContent>
            </v:textbox>
            <w10:wrap anchorx="page" anchory="page"/>
          </v:shape>
        </w:pict>
      </w:r>
      <w:r w:rsidR="00830881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830881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830881">
        <w:rPr>
          <w:rFonts w:cs="Calibri"/>
          <w:color w:val="000000"/>
        </w:rPr>
        <w:tab/>
      </w:r>
      <w:r w:rsidR="00830881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830881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830881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0881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0881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0881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18161C">
        <w:rPr>
          <w:rFonts w:cs="Calibri"/>
          <w:color w:val="000000"/>
        </w:rPr>
        <w:t xml:space="preserve">            </w:t>
      </w:r>
      <w:r w:rsidR="0018161C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830881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18161C">
        <w:rPr>
          <w:rFonts w:cs="Calibri"/>
          <w:color w:val="000000"/>
        </w:rPr>
        <w:t xml:space="preserve">            </w:t>
      </w:r>
      <w:r w:rsidR="0018161C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830881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830881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830881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3F6DC9">
        <w:rPr>
          <w:rFonts w:cs="Calibri"/>
          <w:color w:val="000000"/>
        </w:rPr>
        <w:t xml:space="preserve">            </w:t>
      </w:r>
      <w:r w:rsidR="003F6DC9" w:rsidRPr="003F6DC9">
        <w:rPr>
          <w:rFonts w:cs="Calibri"/>
          <w:b/>
          <w:color w:val="000000"/>
        </w:rPr>
        <w:t xml:space="preserve"> </w:t>
      </w:r>
      <w:proofErr w:type="spellStart"/>
      <w:r w:rsidR="003F6DC9" w:rsidRPr="003F6DC9">
        <w:rPr>
          <w:rFonts w:ascii="Arial" w:hAnsi="Arial" w:cs="Arial"/>
          <w:b/>
          <w:color w:val="000000"/>
        </w:rPr>
        <w:t>Anulada</w:t>
      </w:r>
      <w:proofErr w:type="spellEnd"/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830881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191" w:rsidRDefault="003C5191" w:rsidP="007177B0">
      <w:pPr>
        <w:spacing w:after="0" w:line="240" w:lineRule="auto"/>
      </w:pPr>
      <w:r>
        <w:separator/>
      </w:r>
    </w:p>
  </w:endnote>
  <w:endnote w:type="continuationSeparator" w:id="0">
    <w:p w:rsidR="003C5191" w:rsidRDefault="003C5191" w:rsidP="0071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191" w:rsidRDefault="003C5191" w:rsidP="007177B0">
      <w:pPr>
        <w:spacing w:after="0" w:line="240" w:lineRule="auto"/>
      </w:pPr>
      <w:r>
        <w:separator/>
      </w:r>
    </w:p>
  </w:footnote>
  <w:footnote w:type="continuationSeparator" w:id="0">
    <w:p w:rsidR="003C5191" w:rsidRDefault="003C5191" w:rsidP="007177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77D04"/>
    <w:rsid w:val="0018161C"/>
    <w:rsid w:val="002302A0"/>
    <w:rsid w:val="002C02ED"/>
    <w:rsid w:val="002E3C0B"/>
    <w:rsid w:val="00325E2F"/>
    <w:rsid w:val="003B1A49"/>
    <w:rsid w:val="003C5191"/>
    <w:rsid w:val="003F6DC9"/>
    <w:rsid w:val="007177B0"/>
    <w:rsid w:val="007F1C1F"/>
    <w:rsid w:val="00830881"/>
    <w:rsid w:val="00C12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177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582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2014-01-29T11:28:00Z</dcterms:created>
  <dcterms:modified xsi:type="dcterms:W3CDTF">2014-01-29T15:49:00Z</dcterms:modified>
</cp:coreProperties>
</file>