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791"/>
        <w:tblW w:w="0" w:type="auto"/>
        <w:tblLayout w:type="fixed"/>
        <w:tblLook w:val="04A0"/>
      </w:tblPr>
      <w:tblGrid>
        <w:gridCol w:w="722"/>
        <w:gridCol w:w="1554"/>
        <w:gridCol w:w="2552"/>
      </w:tblGrid>
      <w:tr w:rsidR="00AD10A2" w:rsidTr="004C01DE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7" w:lineRule="exact"/>
            </w:pPr>
            <w:bookmarkStart w:id="0" w:name="1"/>
            <w:bookmarkEnd w:id="0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4C01DE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47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69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4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6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4C01DE">
        <w:trPr>
          <w:trHeight w:hRule="exact" w:val="295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6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C01DE" w:rsidP="004C01DE">
            <w:pPr>
              <w:spacing w:after="0" w:line="307" w:lineRule="exact"/>
              <w:ind w:right="-239"/>
            </w:pPr>
            <w:r>
              <w:rPr>
                <w:rFonts w:cs="Calibri"/>
                <w:b/>
                <w:color w:val="000000"/>
                <w:kern w:val="0"/>
                <w:lang w:val="pt-BR"/>
              </w:rPr>
              <w:t xml:space="preserve">    Anulada</w:t>
            </w:r>
          </w:p>
        </w:tc>
      </w:tr>
      <w:tr w:rsidR="00AD10A2" w:rsidTr="004C01DE">
        <w:trPr>
          <w:trHeight w:hRule="exact" w:val="334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7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4C01DE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2552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RPr="004C01DE" w:rsidTr="004C01DE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69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Pr="004C01DE" w:rsidRDefault="004C01DE" w:rsidP="004C01DE">
            <w:pPr>
              <w:spacing w:after="0" w:line="233" w:lineRule="exact"/>
              <w:ind w:right="-239"/>
              <w:rPr>
                <w:lang w:val="pt-BR"/>
              </w:rPr>
            </w:pPr>
            <w:r w:rsidRPr="004C01DE">
              <w:rPr>
                <w:rFonts w:ascii="Arial" w:hAnsi="Arial" w:cs="Arial"/>
                <w:b/>
                <w:color w:val="000000"/>
                <w:kern w:val="0"/>
                <w:sz w:val="16"/>
                <w:szCs w:val="16"/>
                <w:lang w:val="pt-BR"/>
              </w:rPr>
              <w:t>Alterado Gabarito</w:t>
            </w:r>
            <w:r>
              <w:rPr>
                <w:rFonts w:cs="Calibri"/>
                <w:b/>
                <w:color w:val="000000"/>
                <w:kern w:val="0"/>
                <w:lang w:val="pt-BR"/>
              </w:rPr>
              <w:t xml:space="preserve"> </w:t>
            </w:r>
            <w:r w:rsidRPr="004C01DE">
              <w:rPr>
                <w:rFonts w:ascii="Arial" w:hAnsi="Arial" w:cs="Arial"/>
                <w:b/>
                <w:color w:val="000000"/>
                <w:kern w:val="0"/>
                <w:sz w:val="16"/>
                <w:szCs w:val="16"/>
                <w:lang w:val="pt-BR"/>
              </w:rPr>
              <w:t>para</w:t>
            </w:r>
            <w:r w:rsidRPr="004C01DE">
              <w:rPr>
                <w:lang w:val="pt-BR"/>
              </w:rPr>
              <w:t xml:space="preserve"> </w:t>
            </w:r>
            <w:r w:rsidRPr="004C01DE">
              <w:rPr>
                <w:rFonts w:ascii="Arial" w:hAnsi="Arial" w:cs="Arial"/>
                <w:b/>
                <w:sz w:val="16"/>
                <w:szCs w:val="16"/>
                <w:lang w:val="pt-BR"/>
              </w:rPr>
              <w:t>opção C</w:t>
            </w:r>
            <w:r w:rsidRPr="004C01DE">
              <w:rPr>
                <w:lang w:val="pt-BR"/>
              </w:rPr>
              <w:t xml:space="preserve"> 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01DE" w:rsidRDefault="0039182B" w:rsidP="005A76FB">
            <w:pPr>
              <w:spacing w:line="233" w:lineRule="exact"/>
              <w:rPr>
                <w:lang w:val="pt-BR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4C01DE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7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RPr="004C01DE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01DE" w:rsidRDefault="004C01DE" w:rsidP="004C01DE">
            <w:pPr>
              <w:spacing w:after="0" w:line="305" w:lineRule="exact"/>
              <w:ind w:right="-239"/>
              <w:rPr>
                <w:lang w:val="pt-BR"/>
              </w:rPr>
            </w:pPr>
            <w:r w:rsidRPr="004C01DE">
              <w:rPr>
                <w:rFonts w:ascii="Arial" w:hAnsi="Arial" w:cs="Arial"/>
                <w:b/>
                <w:color w:val="000000"/>
                <w:kern w:val="0"/>
                <w:sz w:val="16"/>
                <w:szCs w:val="16"/>
                <w:lang w:val="pt-BR"/>
              </w:rPr>
              <w:t>Alterado Gabarito</w:t>
            </w:r>
            <w:r>
              <w:rPr>
                <w:rFonts w:cs="Calibri"/>
                <w:b/>
                <w:color w:val="000000"/>
                <w:kern w:val="0"/>
                <w:lang w:val="pt-BR"/>
              </w:rPr>
              <w:t xml:space="preserve"> </w:t>
            </w:r>
            <w:r w:rsidRPr="004C01DE">
              <w:rPr>
                <w:rFonts w:ascii="Arial" w:hAnsi="Arial" w:cs="Arial"/>
                <w:b/>
                <w:color w:val="000000"/>
                <w:kern w:val="0"/>
                <w:sz w:val="16"/>
                <w:szCs w:val="16"/>
                <w:lang w:val="pt-BR"/>
              </w:rPr>
              <w:t>para</w:t>
            </w:r>
            <w:r w:rsidRPr="004C01DE">
              <w:rPr>
                <w:lang w:val="pt-BR"/>
              </w:rPr>
              <w:t xml:space="preserve"> </w:t>
            </w:r>
            <w:r w:rsidRPr="004C01DE">
              <w:rPr>
                <w:rFonts w:ascii="Arial" w:hAnsi="Arial" w:cs="Arial"/>
                <w:b/>
                <w:sz w:val="16"/>
                <w:szCs w:val="16"/>
                <w:lang w:val="pt-BR"/>
              </w:rPr>
              <w:t>opção</w:t>
            </w:r>
            <w:r>
              <w:rPr>
                <w:rFonts w:ascii="Arial" w:hAnsi="Arial" w:cs="Arial"/>
                <w:b/>
                <w:sz w:val="16"/>
                <w:szCs w:val="16"/>
                <w:lang w:val="pt-BR"/>
              </w:rPr>
              <w:t xml:space="preserve"> D</w:t>
            </w:r>
          </w:p>
        </w:tc>
      </w:tr>
      <w:tr w:rsidR="00AD10A2" w:rsidTr="004C01DE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01DE" w:rsidRDefault="0039182B" w:rsidP="005A76FB">
            <w:pPr>
              <w:spacing w:line="305" w:lineRule="exact"/>
              <w:rPr>
                <w:lang w:val="pt-BR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C01DE" w:rsidP="004C01DE">
            <w:pPr>
              <w:spacing w:after="0" w:line="233" w:lineRule="exact"/>
              <w:ind w:right="-239"/>
            </w:pPr>
            <w:r>
              <w:rPr>
                <w:rFonts w:cs="Calibri"/>
                <w:b/>
                <w:color w:val="000000"/>
                <w:kern w:val="0"/>
                <w:lang w:val="pt-BR"/>
              </w:rPr>
              <w:t xml:space="preserve">     Anulada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8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4C01DE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8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C01DE" w:rsidP="004C01DE">
            <w:pPr>
              <w:spacing w:after="0" w:line="305" w:lineRule="exact"/>
              <w:ind w:right="-239"/>
            </w:pPr>
            <w:r>
              <w:rPr>
                <w:rFonts w:cs="Calibri"/>
                <w:b/>
                <w:color w:val="000000"/>
                <w:kern w:val="0"/>
                <w:lang w:val="pt-BR"/>
              </w:rPr>
              <w:t xml:space="preserve">     Anulada</w:t>
            </w:r>
          </w:p>
        </w:tc>
      </w:tr>
      <w:tr w:rsidR="00AD10A2" w:rsidTr="004C01DE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5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4C01DE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7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C01DE" w:rsidP="004C01DE">
            <w:pPr>
              <w:spacing w:after="0" w:line="233" w:lineRule="exact"/>
              <w:ind w:right="-239"/>
            </w:pPr>
            <w:r>
              <w:rPr>
                <w:rFonts w:cs="Calibri"/>
                <w:b/>
                <w:color w:val="000000"/>
                <w:kern w:val="0"/>
                <w:lang w:val="pt-BR"/>
              </w:rPr>
              <w:t xml:space="preserve">     Anulada</w:t>
            </w:r>
          </w:p>
        </w:tc>
      </w:tr>
      <w:tr w:rsidR="00AD10A2" w:rsidTr="004C01DE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4C01DE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305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4C01DE">
        <w:trPr>
          <w:trHeight w:hRule="exact" w:val="40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182B" w:rsidP="005A76FB">
            <w:pPr>
              <w:spacing w:line="233" w:lineRule="exact"/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3E3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39182B" w:rsidP="005A76FB">
      <w:pPr>
        <w:spacing w:after="0" w:line="240" w:lineRule="exact"/>
      </w:pPr>
    </w:p>
    <w:p w:rsidR="005A76FB" w:rsidRPr="004C01DE" w:rsidRDefault="00882CB1" w:rsidP="005A76FB">
      <w:pPr>
        <w:spacing w:after="0" w:line="447" w:lineRule="exact"/>
        <w:ind w:left="65"/>
        <w:rPr>
          <w:lang w:val="pt-BR"/>
        </w:rPr>
      </w:pPr>
      <w:r w:rsidRPr="00882C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1" o:spid="_x0000_s2157" type="#_x0000_t202" style="position:absolute;left:0;text-align:left;margin-left:89.4pt;margin-top:291.1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 id="wondershare_537" o:spid="_x0000_s2156" type="#_x0000_t202" style="position:absolute;left:0;text-align:left;margin-left:82.6pt;margin-top:443.4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 id="wondershare_540" o:spid="_x0000_s2155" type="#_x0000_t202" style="position:absolute;left:0;text-align:left;margin-left:95.65pt;margin-top:505.4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 id="wondershare_114" o:spid="_x0000_s2154" type="#_x0000_t202" style="position:absolute;left:0;text-align:left;margin-left:317.7pt;margin-top:257.1pt;width:30.2pt;height:83.95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 id="wondershare_118" o:spid="_x0000_s2153" type="#_x0000_t202" style="position:absolute;left:0;text-align:left;margin-left:330.8pt;margin-top:257.3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 id="wondershare_338" o:spid="_x0000_s2152" type="#_x0000_t202" style="position:absolute;left:0;text-align:left;margin-left:324.2pt;margin-top:408.2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 id="wondershare_1061" o:spid="_x0000_s2151" type="#_x0000_t202" style="position:absolute;left:0;text-align:left;margin-left:89.05pt;margin-top:627.9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882CB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26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882CB1">
        <w:rPr>
          <w:noProof/>
        </w:rPr>
        <w:pict>
          <v:shapetype id="polygon1079" o:spid="_x0000_m220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079" o:spid="_x0000_s2147" type="#polygon1079" style="position:absolute;left:0;text-align:left;margin-left:310.15pt;margin-top:620.1pt;width:5.4pt;height:12.7pt;z-index:-25165363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080" o:spid="_x0000_m2205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080" o:spid="_x0000_s2145" type="#polygon1080" style="position:absolute;left:0;text-align:left;margin-left:340.85pt;margin-top:620.1pt;width:5.4pt;height:12.7pt;z-index:-25165260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081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081" o:spid="_x0000_s2143" type="#polygon1081" style="position:absolute;left:0;text-align:left;margin-left:310.15pt;margin-top:632.8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082" o:spid="_x0000_m2203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082" o:spid="_x0000_s2141" type="#polygon1082" style="position:absolute;left:0;text-align:left;margin-left:315.55pt;margin-top:620.1pt;width:25.3pt;height:12.7pt;z-index:-25165056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36" o:spid="_x0000_m220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36" o:spid="_x0000_s2139" type="#polygon1136" style="position:absolute;left:0;text-align:left;margin-left:310.15pt;margin-top:638.6pt;width:5.4pt;height:12.7pt;z-index:-25164953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37" o:spid="_x0000_m220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37" o:spid="_x0000_s2137" type="#polygon1137" style="position:absolute;left:0;text-align:left;margin-left:340.85pt;margin-top:638.6pt;width:5.4pt;height:12.7pt;z-index:-25164851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38" o:spid="_x0000_m220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38" o:spid="_x0000_s2135" type="#polygon1138" style="position:absolute;left:0;text-align:left;margin-left:310.15pt;margin-top:651.35pt;width:36.1pt;height:4.2pt;z-index:-25164748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39" o:spid="_x0000_m219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39" o:spid="_x0000_s2133" type="#polygon1139" style="position:absolute;left:0;text-align:left;margin-left:315.55pt;margin-top:638.6pt;width:25.3pt;height:12.7pt;z-index:-25164646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56" o:spid="_x0000_m2198" coordsize="3612,158" o:spt="100" adj="0,,0" path="m,79r,l3612,79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56" o:spid="_x0000_s2131" type="#polygon1156" style="position:absolute;left:0;text-align:left;margin-left:310.15pt;margin-top:637.15pt;width:36.1pt;height:1.6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177" o:spid="_x0000_m219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77" o:spid="_x0000_s2129" type="#polygon1177" style="position:absolute;left:0;text-align:left;margin-left:310.15pt;margin-top:657.1pt;width:5.4pt;height:12.6pt;z-index:-25164544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78" o:spid="_x0000_m219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78" o:spid="_x0000_s2127" type="#polygon1178" style="position:absolute;left:0;text-align:left;margin-left:340.85pt;margin-top:657.1pt;width:5.4pt;height:12.6pt;z-index:-25164441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79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79" o:spid="_x0000_s2125" type="#polygon1179" style="position:absolute;left:0;text-align:left;margin-left:310.15pt;margin-top:669.7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80" o:spid="_x0000_m219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80" o:spid="_x0000_s2123" type="#polygon1180" style="position:absolute;left:0;text-align:left;margin-left:315.55pt;margin-top:657.1pt;width:25.3pt;height:12.6pt;z-index:-25164236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198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198" o:spid="_x0000_s2121" type="#polygon1198" style="position:absolute;left:0;text-align:left;margin-left:310.15pt;margin-top:655.5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219" o:spid="_x0000_m219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19" o:spid="_x0000_s2119" type="#polygon1219" style="position:absolute;left:0;text-align:left;margin-left:310.15pt;margin-top:675.6pt;width:5.4pt;height:12.6pt;z-index:-25164134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20" o:spid="_x0000_m219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20" o:spid="_x0000_s2117" type="#polygon1220" style="position:absolute;left:0;text-align:left;margin-left:340.85pt;margin-top:675.6pt;width:5.4pt;height:12.6pt;z-index:-25164032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21" o:spid="_x0000_m219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21" o:spid="_x0000_s2115" type="#polygon1221" style="position:absolute;left:0;text-align:left;margin-left:310.15pt;margin-top:688.2pt;width:36.1pt;height:4.3pt;z-index:-25163929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22" o:spid="_x0000_m218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22" o:spid="_x0000_s2113" type="#polygon1222" style="position:absolute;left:0;text-align:left;margin-left:315.55pt;margin-top:675.6pt;width:25.3pt;height:12.6pt;z-index:-25163827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39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39" o:spid="_x0000_s2111" type="#polygon1239" style="position:absolute;left:0;text-align:left;margin-left:310.15pt;margin-top:67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259" o:spid="_x0000_m218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59" o:spid="_x0000_s2109" type="#polygon1259" style="position:absolute;left:0;text-align:left;margin-left:310.15pt;margin-top:693.95pt;width:5.4pt;height:12.7pt;z-index:-25163724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60" o:spid="_x0000_m218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60" o:spid="_x0000_s2107" type="#polygon1260" style="position:absolute;left:0;text-align:left;margin-left:340.85pt;margin-top:693.95pt;width:5.4pt;height:12.7pt;z-index:-25163622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61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61" o:spid="_x0000_s2105" type="#polygon1261" style="position:absolute;left:0;text-align:left;margin-left:310.15pt;margin-top:706.65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62" o:spid="_x0000_m218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62" o:spid="_x0000_s2103" type="#polygon1262" style="position:absolute;left:0;text-align:left;margin-left:315.55pt;margin-top:693.95pt;width:25.3pt;height:12.7pt;z-index:-25163417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280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280" o:spid="_x0000_s2101" type="#polygon1280" style="position:absolute;left:0;text-align:left;margin-left:310.15pt;margin-top:692.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300" o:spid="_x0000_m218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00" o:spid="_x0000_s2099" type="#polygon1300" style="position:absolute;left:0;text-align:left;margin-left:310.15pt;margin-top:712.4pt;width:5.4pt;height:12.7pt;z-index:-25163315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01" o:spid="_x0000_m218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01" o:spid="_x0000_s2097" type="#polygon1301" style="position:absolute;left:0;text-align:left;margin-left:340.85pt;margin-top:712.4pt;width:5.4pt;height:12.7pt;z-index:-25163212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02" o:spid="_x0000_m218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02" o:spid="_x0000_s2095" type="#polygon1302" style="position:absolute;left:0;text-align:left;margin-left:310.15pt;margin-top:725.15pt;width:36.1pt;height:4.2pt;z-index:-25163110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03" o:spid="_x0000_m217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03" o:spid="_x0000_s2093" type="#polygon1303" style="position:absolute;left:0;text-align:left;margin-left:315.55pt;margin-top:712.4pt;width:25.3pt;height:12.7pt;z-index:-25163008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20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20" o:spid="_x0000_s2091" type="#polygon1320" style="position:absolute;left:0;text-align:left;margin-left:310.15pt;margin-top:711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340" o:spid="_x0000_m217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40" o:spid="_x0000_s2089" type="#polygon1340" style="position:absolute;left:0;text-align:left;margin-left:310.15pt;margin-top:730.9pt;width:5.4pt;height:12.6pt;z-index:-25162905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41" o:spid="_x0000_m217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41" o:spid="_x0000_s2087" type="#polygon1341" style="position:absolute;left:0;text-align:left;margin-left:340.85pt;margin-top:730.9pt;width:5.4pt;height:12.6pt;z-index:-25162803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42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42" o:spid="_x0000_s2085" type="#polygon1342" style="position:absolute;left:0;text-align:left;margin-left:310.15pt;margin-top:743.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43" o:spid="_x0000_m217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43" o:spid="_x0000_s2083" type="#polygon1343" style="position:absolute;left:0;text-align:left;margin-left:315.55pt;margin-top:730.9pt;width:25.3pt;height:12.6pt;z-index:-25162598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61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61" o:spid="_x0000_s2081" type="#polygon1361" style="position:absolute;left:0;text-align:left;margin-left:310.15pt;margin-top:729.35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381" o:spid="_x0000_m217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81" o:spid="_x0000_s2079" type="#polygon1381" style="position:absolute;left:0;text-align:left;margin-left:310.15pt;margin-top:749.4pt;width:5.4pt;height:12.6pt;z-index:-25162496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82" o:spid="_x0000_m217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82" o:spid="_x0000_s2077" type="#polygon1382" style="position:absolute;left:0;text-align:left;margin-left:340.85pt;margin-top:749.4pt;width:5.4pt;height:12.6pt;z-index:-25162393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83" o:spid="_x0000_m217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83" o:spid="_x0000_s2075" type="#polygon1383" style="position:absolute;left:0;text-align:left;margin-left:310.15pt;margin-top:762pt;width:36.1pt;height:4.3pt;z-index:-25162291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384" o:spid="_x0000_m216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384" o:spid="_x0000_s2073" type="#polygon1384" style="position:absolute;left:0;text-align:left;margin-left:315.55pt;margin-top:749.4pt;width:25.3pt;height:12.6pt;z-index:-25162188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01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01" o:spid="_x0000_s2071" type="#polygon1401" style="position:absolute;left:0;text-align:left;margin-left:310.15pt;margin-top:747.8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421" o:spid="_x0000_m216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21" o:spid="_x0000_s2069" type="#polygon1421" style="position:absolute;left:0;text-align:left;margin-left:310.15pt;margin-top:767.75pt;width:5.4pt;height:12.7pt;z-index:-25162086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22" o:spid="_x0000_m216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22" o:spid="_x0000_s2067" type="#polygon1422" style="position:absolute;left:0;text-align:left;margin-left:340.85pt;margin-top:767.75pt;width:5.4pt;height:12.7pt;z-index:-25161984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23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23" o:spid="_x0000_s2065" type="#polygon1423" style="position:absolute;left:0;text-align:left;margin-left:310.15pt;margin-top:780.45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24" o:spid="_x0000_m216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24" o:spid="_x0000_s2063" type="#polygon1424" style="position:absolute;left:0;text-align:left;margin-left:315.55pt;margin-top:767.75pt;width:25.3pt;height:12.7pt;z-index:-251617792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42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42" o:spid="_x0000_s2061" type="#polygon1442" style="position:absolute;left:0;text-align:left;margin-left:310.15pt;margin-top:766.3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82CB1">
        <w:rPr>
          <w:noProof/>
        </w:rPr>
        <w:pict>
          <v:shapetype id="polygon1462" o:spid="_x0000_m216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62" o:spid="_x0000_s2059" type="#polygon1462" style="position:absolute;left:0;text-align:left;margin-left:310.15pt;margin-top:786.2pt;width:5.4pt;height:12.7pt;z-index:-251616768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63" o:spid="_x0000_m216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63" o:spid="_x0000_s2057" type="#polygon1463" style="position:absolute;left:0;text-align:left;margin-left:340.85pt;margin-top:786.2pt;width:5.4pt;height:12.7pt;z-index:-251615744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64" o:spid="_x0000_m216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64" o:spid="_x0000_s2055" type="#polygon1464" style="position:absolute;left:0;text-align:left;margin-left:310.15pt;margin-top:798.95pt;width:36.1pt;height:4.2pt;z-index:-251614720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65" o:spid="_x0000_m215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65" o:spid="_x0000_s2053" type="#polygon1465" style="position:absolute;left:0;text-align:left;margin-left:315.55pt;margin-top:786.2pt;width:25.3pt;height:12.7pt;z-index:-251613696;mso-position-horizontal-relative:page;mso-position-vertical-relative:page" fillcolor="white" stroked="f">
            <w10:wrap anchorx="page" anchory="page"/>
          </v:shape>
        </w:pict>
      </w:r>
      <w:r w:rsidRPr="00882CB1">
        <w:rPr>
          <w:noProof/>
        </w:rPr>
        <w:pict>
          <v:shapetype id="polygon1482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882CB1">
        <w:rPr>
          <w:noProof/>
        </w:rPr>
        <w:pict>
          <v:shape id="WS_polygon1482" o:spid="_x0000_s2051" type="#polygon1482" style="position:absolute;left:0;text-align:left;margin-left:310.15pt;margin-top:784.8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6D3E3B" w:rsidRPr="004C01DE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6D3E3B" w:rsidRPr="004C01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D3E3B" w:rsidRPr="004C01DE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6D3E3B" w:rsidRPr="004C01DE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6D3E3B" w:rsidRPr="004C01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6D3E3B" w:rsidRPr="004C01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D3E3B" w:rsidRPr="004C01DE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6D3E3B" w:rsidRPr="004C01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D3E3B" w:rsidRPr="004C01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6D3E3B" w:rsidRPr="004C01DE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6D3E3B" w:rsidRPr="004C01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6D3E3B" w:rsidRPr="004C01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D3E3B" w:rsidRPr="004C01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4C01DE" w:rsidRDefault="0039182B" w:rsidP="005A76FB">
      <w:pPr>
        <w:spacing w:after="0" w:line="240" w:lineRule="exact"/>
        <w:ind w:left="65"/>
        <w:rPr>
          <w:lang w:val="pt-BR"/>
        </w:rPr>
      </w:pPr>
    </w:p>
    <w:p w:rsidR="005A76FB" w:rsidRPr="004C01DE" w:rsidRDefault="006D3E3B" w:rsidP="005A76FB">
      <w:pPr>
        <w:spacing w:after="0" w:line="266" w:lineRule="exact"/>
        <w:ind w:left="65" w:firstLine="502"/>
        <w:rPr>
          <w:lang w:val="pt-BR"/>
        </w:rPr>
      </w:pP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4C01DE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4C01DE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4C01DE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4C01DE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4C01DE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4C01DE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4C01DE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4C01DE" w:rsidRDefault="006D3E3B" w:rsidP="005A76FB">
      <w:pPr>
        <w:spacing w:after="0" w:line="276" w:lineRule="exact"/>
        <w:ind w:left="65" w:firstLine="2259"/>
        <w:rPr>
          <w:lang w:val="pt-BR"/>
        </w:rPr>
      </w:pPr>
      <w:r w:rsidRPr="004C01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4C01DE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4C01DE" w:rsidRDefault="0039182B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4C01DE" w:rsidRDefault="0039182B" w:rsidP="005A76FB">
      <w:pPr>
        <w:spacing w:after="0" w:line="313" w:lineRule="exact"/>
        <w:ind w:left="65" w:firstLine="3430"/>
        <w:rPr>
          <w:lang w:val="pt-BR"/>
        </w:rPr>
      </w:pPr>
    </w:p>
    <w:p w:rsidR="005A76FB" w:rsidRPr="004C01DE" w:rsidRDefault="0039182B" w:rsidP="005A76FB">
      <w:pPr>
        <w:spacing w:after="0" w:line="322" w:lineRule="exact"/>
        <w:ind w:left="65" w:firstLine="3833"/>
        <w:rPr>
          <w:lang w:val="pt-BR"/>
        </w:rPr>
      </w:pPr>
    </w:p>
    <w:p w:rsidR="005A76FB" w:rsidRPr="004C01DE" w:rsidRDefault="0039182B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4C01DE" w:rsidRDefault="006D3E3B" w:rsidP="005A76FB">
      <w:pPr>
        <w:spacing w:after="0" w:line="494" w:lineRule="exact"/>
        <w:ind w:left="65" w:firstLine="492"/>
        <w:rPr>
          <w:lang w:val="pt-BR"/>
        </w:rPr>
      </w:pP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T</w:t>
      </w:r>
      <w:r w:rsidRPr="004C01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ÉC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.</w:t>
      </w:r>
      <w:r w:rsidRPr="004C01DE">
        <w:rPr>
          <w:rFonts w:ascii="Calibri" w:hAnsi="Calibri" w:cs="Calibri"/>
          <w:b/>
          <w:noProof/>
          <w:color w:val="000000"/>
          <w:spacing w:val="-2"/>
          <w:sz w:val="36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L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29"/>
          <w:lang w:val="pt-BR"/>
        </w:rPr>
        <w:t>ABORATÓRIO</w:t>
      </w:r>
      <w:r w:rsidRPr="004C01DE">
        <w:rPr>
          <w:rFonts w:ascii="Arial" w:hAnsi="Arial" w:cs="Arial"/>
          <w:b/>
          <w:noProof/>
          <w:color w:val="000000"/>
          <w:spacing w:val="1"/>
          <w:w w:val="95"/>
          <w:sz w:val="36"/>
          <w:lang w:val="pt-BR"/>
        </w:rPr>
        <w:t>/A</w:t>
      </w:r>
      <w:r w:rsidRPr="004C01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NATOMIA</w:t>
      </w:r>
      <w:r w:rsidRPr="004C01DE">
        <w:rPr>
          <w:rFonts w:ascii="Calibri" w:hAnsi="Calibri" w:cs="Calibri"/>
          <w:b/>
          <w:noProof/>
          <w:color w:val="000000"/>
          <w:spacing w:val="14"/>
          <w:sz w:val="29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E</w:t>
      </w:r>
      <w:r w:rsidRPr="004C01DE">
        <w:rPr>
          <w:rFonts w:ascii="Calibri" w:hAnsi="Calibri" w:cs="Calibri"/>
          <w:b/>
          <w:noProof/>
          <w:color w:val="000000"/>
          <w:spacing w:val="1"/>
          <w:sz w:val="36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N</w:t>
      </w:r>
      <w:r w:rsidRPr="004C01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ECROPSIA</w:t>
      </w:r>
      <w:r w:rsidRPr="004C01DE">
        <w:rPr>
          <w:rFonts w:ascii="Calibri" w:hAnsi="Calibri" w:cs="Calibri"/>
          <w:b/>
          <w:noProof/>
          <w:color w:val="000000"/>
          <w:spacing w:val="-5"/>
          <w:sz w:val="36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-</w:t>
      </w:r>
      <w:r w:rsidRPr="004C01DE">
        <w:rPr>
          <w:rFonts w:ascii="Calibri" w:hAnsi="Calibri" w:cs="Calibri"/>
          <w:b/>
          <w:noProof/>
          <w:color w:val="000000"/>
          <w:sz w:val="36"/>
          <w:lang w:val="pt-BR"/>
        </w:rPr>
        <w:t> 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A</w:t>
      </w:r>
      <w:r w:rsidRPr="004C01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NAT</w:t>
      </w:r>
      <w:r w:rsidRPr="004C01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.</w:t>
      </w:r>
    </w:p>
    <w:p w:rsidR="005A76FB" w:rsidRPr="004C01DE" w:rsidRDefault="0039182B" w:rsidP="005A76FB">
      <w:pPr>
        <w:spacing w:after="0" w:line="413" w:lineRule="exact"/>
        <w:ind w:left="65" w:firstLine="3865"/>
        <w:rPr>
          <w:lang w:val="pt-BR"/>
        </w:rPr>
      </w:pPr>
    </w:p>
    <w:p w:rsidR="005A76FB" w:rsidRPr="004C01DE" w:rsidRDefault="0039182B" w:rsidP="005A76FB">
      <w:pPr>
        <w:spacing w:after="0" w:line="240" w:lineRule="exact"/>
        <w:ind w:left="65" w:firstLine="3865"/>
        <w:rPr>
          <w:lang w:val="pt-BR"/>
        </w:rPr>
      </w:pPr>
    </w:p>
    <w:p w:rsidR="005A76FB" w:rsidRPr="004C01DE" w:rsidRDefault="00882CB1" w:rsidP="005A76FB">
      <w:pPr>
        <w:tabs>
          <w:tab w:val="left" w:pos="2965"/>
        </w:tabs>
        <w:spacing w:after="0" w:line="408" w:lineRule="exact"/>
        <w:ind w:left="65" w:firstLine="1157"/>
        <w:rPr>
          <w:lang w:val="pt-BR"/>
        </w:rPr>
      </w:pPr>
      <w:r w:rsidRPr="00882CB1">
        <w:rPr>
          <w:noProof/>
        </w:rPr>
        <w:pict>
          <v:shape id="wondershare_43" o:spid="_x0000_s2050" type="#_x0000_t202" style="position:absolute;left:0;text-align:left;margin-left:264.3pt;margin-top:196pt;width:87pt;height:21.65pt;z-index:-251604480;mso-position-horizontal-relative:page;mso-position-vertical-relative:page" filled="f" stroked="f">
            <v:textbox inset="0,0,0,0">
              <w:txbxContent>
                <w:p w:rsidR="005A76FB" w:rsidRDefault="006D3E3B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H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UMANA</w:t>
                  </w:r>
                </w:p>
              </w:txbxContent>
            </v:textbox>
            <w10:wrap anchorx="page" anchory="page"/>
          </v:shape>
        </w:pict>
      </w:r>
      <w:r w:rsidR="006D3E3B"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6D3E3B" w:rsidRPr="004C01DE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6D3E3B" w:rsidRPr="004C01DE">
        <w:rPr>
          <w:rFonts w:cs="Calibri"/>
          <w:color w:val="000000"/>
          <w:lang w:val="pt-BR"/>
        </w:rPr>
        <w:tab/>
      </w:r>
      <w:r w:rsidR="006D3E3B"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6D3E3B" w:rsidRPr="004C01DE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4C01DE" w:rsidRDefault="006D3E3B" w:rsidP="005A76FB">
      <w:pPr>
        <w:tabs>
          <w:tab w:val="left" w:pos="3382"/>
        </w:tabs>
        <w:spacing w:after="0" w:line="413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C01DE" w:rsidRDefault="006D3E3B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4C01DE">
        <w:rPr>
          <w:rFonts w:cs="Calibri"/>
          <w:color w:val="000000"/>
          <w:lang w:val="pt-BR"/>
        </w:rPr>
        <w:t xml:space="preserve">            </w:t>
      </w:r>
      <w:r w:rsidR="004C01DE">
        <w:rPr>
          <w:rFonts w:cs="Calibri"/>
          <w:b/>
          <w:color w:val="000000"/>
          <w:kern w:val="0"/>
          <w:lang w:val="pt-BR"/>
        </w:rPr>
        <w:t>Anulada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C01DE" w:rsidRDefault="006D3E3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18</w:t>
      </w:r>
      <w:r w:rsidR="004C01DE">
        <w:rPr>
          <w:rFonts w:cs="Calibri"/>
          <w:color w:val="000000"/>
          <w:lang w:val="pt-BR"/>
        </w:rPr>
        <w:t xml:space="preserve">            </w:t>
      </w:r>
      <w:r w:rsidR="004C01DE">
        <w:rPr>
          <w:rFonts w:cs="Calibri"/>
          <w:b/>
          <w:color w:val="000000"/>
          <w:kern w:val="0"/>
          <w:lang w:val="pt-BR"/>
        </w:rPr>
        <w:t>Anulada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C01DE" w:rsidRDefault="006D3E3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C01DE" w:rsidRDefault="006D3E3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C01DE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4C01DE">
        <w:rPr>
          <w:rFonts w:cs="Calibri"/>
          <w:color w:val="000000"/>
          <w:lang w:val="pt-BR"/>
        </w:rPr>
        <w:tab/>
      </w:r>
      <w:r w:rsidRPr="004C01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Default="006D3E3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3E3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4C01DE">
        <w:rPr>
          <w:rFonts w:cs="Calibri"/>
          <w:color w:val="000000"/>
        </w:rPr>
        <w:t xml:space="preserve">            </w:t>
      </w:r>
      <w:r w:rsidR="004C01DE">
        <w:rPr>
          <w:rFonts w:cs="Calibri"/>
          <w:b/>
          <w:color w:val="000000"/>
          <w:kern w:val="0"/>
          <w:lang w:val="pt-BR"/>
        </w:rPr>
        <w:t>Anulada</w:t>
      </w:r>
    </w:p>
    <w:p w:rsidR="005A76FB" w:rsidRDefault="006D3E3B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3E3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764" w:right="996" w:bottom="524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82B" w:rsidRDefault="0039182B" w:rsidP="00DA63DC">
      <w:pPr>
        <w:spacing w:after="0" w:line="240" w:lineRule="auto"/>
      </w:pPr>
      <w:r>
        <w:separator/>
      </w:r>
    </w:p>
  </w:endnote>
  <w:endnote w:type="continuationSeparator" w:id="0">
    <w:p w:rsidR="0039182B" w:rsidRDefault="0039182B" w:rsidP="00DA6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82B" w:rsidRDefault="0039182B" w:rsidP="00DA63DC">
      <w:pPr>
        <w:spacing w:after="0" w:line="240" w:lineRule="auto"/>
      </w:pPr>
      <w:r>
        <w:separator/>
      </w:r>
    </w:p>
  </w:footnote>
  <w:footnote w:type="continuationSeparator" w:id="0">
    <w:p w:rsidR="0039182B" w:rsidRDefault="0039182B" w:rsidP="00DA63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207BA"/>
    <w:rsid w:val="00325E2F"/>
    <w:rsid w:val="0039182B"/>
    <w:rsid w:val="004C01DE"/>
    <w:rsid w:val="006D3E3B"/>
    <w:rsid w:val="00736427"/>
    <w:rsid w:val="007F1C1F"/>
    <w:rsid w:val="00882CB1"/>
    <w:rsid w:val="00975668"/>
    <w:rsid w:val="00AF54AE"/>
    <w:rsid w:val="00DA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A63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651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6</cp:revision>
  <dcterms:created xsi:type="dcterms:W3CDTF">2014-01-29T11:29:00Z</dcterms:created>
  <dcterms:modified xsi:type="dcterms:W3CDTF">2014-01-29T19:26:00Z</dcterms:modified>
</cp:coreProperties>
</file>