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307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5477C" w:rsidP="0025477C">
            <w:pPr>
              <w:spacing w:after="0" w:line="305" w:lineRule="exact"/>
              <w:ind w:right="-239"/>
            </w:pPr>
            <w:r>
              <w:rPr>
                <w:rFonts w:cs="Calibri"/>
                <w:b/>
                <w:color w:val="000000"/>
                <w:lang w:val="pt-BR"/>
              </w:rPr>
              <w:t xml:space="preserve">     </w:t>
            </w:r>
            <w:r w:rsidRPr="0025477C">
              <w:rPr>
                <w:rFonts w:cs="Calibri"/>
                <w:b/>
                <w:color w:val="000000"/>
                <w:lang w:val="pt-BR"/>
              </w:rPr>
              <w:t>Anulada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E10A9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</w:tbl>
    <w:p w:rsidR="005A76FB" w:rsidRPr="0025477C" w:rsidRDefault="0048396E" w:rsidP="005A76FB">
      <w:pPr>
        <w:spacing w:after="0" w:line="320" w:lineRule="exact"/>
        <w:ind w:left="65"/>
        <w:rPr>
          <w:lang w:val="pt-BR"/>
        </w:rPr>
      </w:pPr>
      <w:r w:rsidRPr="0048396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8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48396E">
        <w:rPr>
          <w:noProof/>
        </w:rPr>
        <w:pict>
          <v:shape id="wondershare_524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48396E">
        <w:rPr>
          <w:noProof/>
        </w:rPr>
        <w:pict>
          <v:shape id="wondershare_527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48396E">
        <w:rPr>
          <w:noProof/>
        </w:rPr>
        <w:pict>
          <v:shape id="wondershare_101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48396E">
        <w:rPr>
          <w:noProof/>
        </w:rPr>
        <w:pict>
          <v:shape id="wondershare_105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48396E">
        <w:rPr>
          <w:noProof/>
        </w:rPr>
        <w:pict>
          <v:shape id="wondershare_325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48396E">
        <w:rPr>
          <w:noProof/>
        </w:rPr>
        <w:pict>
          <v:shape id="wondershare_1048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48396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48396E">
        <w:rPr>
          <w:noProof/>
        </w:rPr>
        <w:pict>
          <v:shapetype id="polygon1066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066" o:spid="_x0000_s2147" type="#polygon1066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067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067" o:spid="_x0000_s2145" type="#polygon1067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068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068" o:spid="_x0000_s2143" type="#polygon1068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069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069" o:spid="_x0000_s2141" type="#polygon1069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123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123" o:spid="_x0000_s2139" type="#polygon1123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124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124" o:spid="_x0000_s2137" type="#polygon1124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125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125" o:spid="_x0000_s2135" type="#polygon1125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126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126" o:spid="_x0000_s2133" type="#polygon1126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143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143" o:spid="_x0000_s2131" type="#polygon1143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48396E">
        <w:rPr>
          <w:noProof/>
        </w:rPr>
        <w:pict>
          <v:shapetype id="polygon1164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164" o:spid="_x0000_s2129" type="#polygon1164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165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165" o:spid="_x0000_s2127" type="#polygon1165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166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166" o:spid="_x0000_s2125" type="#polygon1166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167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167" o:spid="_x0000_s2123" type="#polygon1167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185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185" o:spid="_x0000_s2121" type="#polygon1185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48396E">
        <w:rPr>
          <w:noProof/>
        </w:rPr>
        <w:pict>
          <v:shapetype id="polygon1206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206" o:spid="_x0000_s2119" type="#polygon1206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207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207" o:spid="_x0000_s2117" type="#polygon1207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208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208" o:spid="_x0000_s2115" type="#polygon1208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209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209" o:spid="_x0000_s2113" type="#polygon1209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226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226" o:spid="_x0000_s2111" type="#polygon1226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48396E">
        <w:rPr>
          <w:noProof/>
        </w:rPr>
        <w:pict>
          <v:shapetype id="polygon1246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246" o:spid="_x0000_s2109" type="#polygon1246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247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247" o:spid="_x0000_s2107" type="#polygon1247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248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248" o:spid="_x0000_s2105" type="#polygon1248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249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249" o:spid="_x0000_s2103" type="#polygon1249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267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267" o:spid="_x0000_s2101" type="#polygon1267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48396E">
        <w:rPr>
          <w:noProof/>
        </w:rPr>
        <w:pict>
          <v:shapetype id="polygon1287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287" o:spid="_x0000_s2099" type="#polygon1287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288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288" o:spid="_x0000_s2097" type="#polygon1288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289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289" o:spid="_x0000_s2095" type="#polygon1289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290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290" o:spid="_x0000_s2093" type="#polygon1290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307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307" o:spid="_x0000_s2091" type="#polygon1307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48396E">
        <w:rPr>
          <w:noProof/>
        </w:rPr>
        <w:pict>
          <v:shapetype id="polygon1327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327" o:spid="_x0000_s2089" type="#polygon1327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328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328" o:spid="_x0000_s2087" type="#polygon1328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329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329" o:spid="_x0000_s2085" type="#polygon1329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330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330" o:spid="_x0000_s2083" type="#polygon1330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348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348" o:spid="_x0000_s2081" type="#polygon1348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48396E">
        <w:rPr>
          <w:noProof/>
        </w:rPr>
        <w:pict>
          <v:shapetype id="polygon1368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368" o:spid="_x0000_s2079" type="#polygon1368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369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369" o:spid="_x0000_s2077" type="#polygon1369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370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370" o:spid="_x0000_s2075" type="#polygon1370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371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371" o:spid="_x0000_s2073" type="#polygon1371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388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388" o:spid="_x0000_s2071" type="#polygon1388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48396E">
        <w:rPr>
          <w:noProof/>
        </w:rPr>
        <w:pict>
          <v:shapetype id="polygon1408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408" o:spid="_x0000_s2069" type="#polygon1408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409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409" o:spid="_x0000_s2067" type="#polygon1409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410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410" o:spid="_x0000_s2065" type="#polygon1410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411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411" o:spid="_x0000_s2063" type="#polygon1411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429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429" o:spid="_x0000_s2061" type="#polygon1429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48396E">
        <w:rPr>
          <w:noProof/>
        </w:rPr>
        <w:pict>
          <v:shapetype id="polygon1449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449" o:spid="_x0000_s2059" type="#polygon1449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450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450" o:spid="_x0000_s2057" type="#polygon1450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451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451" o:spid="_x0000_s2055" type="#polygon1451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452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452" o:spid="_x0000_s2053" type="#polygon1452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48396E">
        <w:rPr>
          <w:noProof/>
        </w:rPr>
        <w:pict>
          <v:shapetype id="polygon1469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48396E">
        <w:rPr>
          <w:noProof/>
        </w:rPr>
        <w:pict>
          <v:shape id="WS_polygon1469" o:spid="_x0000_s2051" type="#polygon1469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AB18B5" w:rsidRPr="0025477C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UNIVERSIDADE</w:t>
      </w:r>
      <w:r w:rsidR="00AB18B5" w:rsidRPr="0025477C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AB18B5" w:rsidRPr="0025477C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FEDERAL</w:t>
      </w:r>
      <w:r w:rsidR="00AB18B5" w:rsidRPr="0025477C">
        <w:rPr>
          <w:rFonts w:ascii="Calibri" w:hAnsi="Calibri" w:cs="Calibri"/>
          <w:b/>
          <w:noProof/>
          <w:color w:val="000000"/>
          <w:spacing w:val="15"/>
          <w:sz w:val="28"/>
          <w:lang w:val="pt-BR"/>
        </w:rPr>
        <w:t> </w:t>
      </w:r>
      <w:r w:rsidR="00AB18B5" w:rsidRPr="0025477C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DOS</w:t>
      </w:r>
      <w:r w:rsidR="00AB18B5" w:rsidRPr="0025477C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AB18B5" w:rsidRPr="0025477C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VALES</w:t>
      </w:r>
      <w:r w:rsidR="00AB18B5" w:rsidRPr="0025477C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AB18B5" w:rsidRPr="0025477C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JEQUITINHONHA</w:t>
      </w:r>
      <w:r w:rsidR="00AB18B5" w:rsidRPr="0025477C">
        <w:rPr>
          <w:rFonts w:ascii="Calibri" w:hAnsi="Calibri" w:cs="Calibri"/>
          <w:b/>
          <w:noProof/>
          <w:color w:val="000000"/>
          <w:spacing w:val="6"/>
          <w:sz w:val="28"/>
          <w:lang w:val="pt-BR"/>
        </w:rPr>
        <w:t> </w:t>
      </w:r>
      <w:r w:rsidR="00AB18B5" w:rsidRPr="0025477C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E</w:t>
      </w:r>
      <w:r w:rsidR="00AB18B5" w:rsidRPr="0025477C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AB18B5" w:rsidRPr="0025477C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MUCURI</w:t>
      </w:r>
    </w:p>
    <w:p w:rsidR="005A76FB" w:rsidRPr="0025477C" w:rsidRDefault="008E10A9" w:rsidP="005A76FB">
      <w:pPr>
        <w:spacing w:after="0" w:line="240" w:lineRule="exact"/>
        <w:ind w:left="65"/>
        <w:rPr>
          <w:lang w:val="pt-BR"/>
        </w:rPr>
      </w:pPr>
    </w:p>
    <w:p w:rsidR="005A76FB" w:rsidRPr="0025477C" w:rsidRDefault="00AB18B5" w:rsidP="005A76FB">
      <w:pPr>
        <w:spacing w:after="0" w:line="266" w:lineRule="exact"/>
        <w:ind w:left="65" w:firstLine="502"/>
        <w:rPr>
          <w:lang w:val="pt-BR"/>
        </w:rPr>
      </w:pPr>
      <w:r w:rsidRPr="0025477C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CONCURSO</w:t>
      </w:r>
      <w:r w:rsidRPr="0025477C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25477C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PÚBLICO</w:t>
      </w:r>
      <w:r w:rsidRPr="0025477C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25477C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DESTINADO</w:t>
      </w:r>
      <w:r w:rsidRPr="0025477C">
        <w:rPr>
          <w:rFonts w:ascii="Calibri" w:hAnsi="Calibri" w:cs="Calibri"/>
          <w:b/>
          <w:noProof/>
          <w:color w:val="000000"/>
          <w:spacing w:val="16"/>
          <w:sz w:val="24"/>
          <w:lang w:val="pt-BR"/>
        </w:rPr>
        <w:t> </w:t>
      </w:r>
      <w:r w:rsidRPr="0025477C">
        <w:rPr>
          <w:rFonts w:ascii="Arial" w:hAnsi="Arial" w:cs="Arial"/>
          <w:b/>
          <w:noProof/>
          <w:color w:val="000000"/>
          <w:spacing w:val="-4"/>
          <w:w w:val="95"/>
          <w:sz w:val="24"/>
          <w:lang w:val="pt-BR"/>
        </w:rPr>
        <w:t>AO</w:t>
      </w:r>
      <w:r w:rsidRPr="0025477C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25477C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PROVIMENTO</w:t>
      </w:r>
      <w:r w:rsidRPr="0025477C">
        <w:rPr>
          <w:rFonts w:ascii="Calibri" w:hAnsi="Calibri" w:cs="Calibri"/>
          <w:b/>
          <w:noProof/>
          <w:color w:val="000000"/>
          <w:spacing w:val="14"/>
          <w:sz w:val="24"/>
          <w:lang w:val="pt-BR"/>
        </w:rPr>
        <w:t> </w:t>
      </w:r>
      <w:r w:rsidRPr="0025477C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</w:t>
      </w:r>
      <w:r w:rsidRPr="0025477C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25477C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CARGOS</w:t>
      </w:r>
      <w:r w:rsidRPr="0025477C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25477C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DA</w:t>
      </w:r>
    </w:p>
    <w:p w:rsidR="005A76FB" w:rsidRPr="0025477C" w:rsidRDefault="00AB18B5" w:rsidP="005A76FB">
      <w:pPr>
        <w:spacing w:after="0" w:line="276" w:lineRule="exact"/>
        <w:ind w:left="65" w:firstLine="2259"/>
        <w:rPr>
          <w:lang w:val="pt-BR"/>
        </w:rPr>
      </w:pPr>
      <w:r w:rsidRPr="0025477C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CARREIRA</w:t>
      </w:r>
      <w:r w:rsidRPr="0025477C">
        <w:rPr>
          <w:rFonts w:ascii="Calibri" w:hAnsi="Calibri" w:cs="Calibri"/>
          <w:b/>
          <w:noProof/>
          <w:color w:val="000000"/>
          <w:spacing w:val="6"/>
          <w:sz w:val="24"/>
          <w:lang w:val="pt-BR"/>
        </w:rPr>
        <w:t> </w:t>
      </w:r>
      <w:r w:rsidRPr="0025477C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TÉCNICO-ADMINISTRATIVA</w:t>
      </w:r>
    </w:p>
    <w:p w:rsidR="005A76FB" w:rsidRPr="0025477C" w:rsidRDefault="008E10A9" w:rsidP="005A76FB">
      <w:pPr>
        <w:spacing w:after="0" w:line="240" w:lineRule="exact"/>
        <w:ind w:left="65" w:firstLine="2259"/>
        <w:rPr>
          <w:lang w:val="pt-BR"/>
        </w:rPr>
      </w:pPr>
    </w:p>
    <w:p w:rsidR="005A76FB" w:rsidRPr="0025477C" w:rsidRDefault="008E10A9" w:rsidP="005A76FB">
      <w:pPr>
        <w:spacing w:after="0" w:line="313" w:lineRule="exact"/>
        <w:ind w:left="65" w:firstLine="3430"/>
        <w:rPr>
          <w:lang w:val="pt-BR"/>
        </w:rPr>
      </w:pPr>
    </w:p>
    <w:p w:rsidR="005A76FB" w:rsidRPr="0025477C" w:rsidRDefault="008E10A9" w:rsidP="005A76FB">
      <w:pPr>
        <w:spacing w:after="0" w:line="322" w:lineRule="exact"/>
        <w:ind w:left="65" w:firstLine="3833"/>
        <w:rPr>
          <w:lang w:val="pt-BR"/>
        </w:rPr>
      </w:pPr>
    </w:p>
    <w:p w:rsidR="005A76FB" w:rsidRPr="0025477C" w:rsidRDefault="008E10A9" w:rsidP="005A76FB">
      <w:pPr>
        <w:spacing w:after="0" w:line="240" w:lineRule="exact"/>
        <w:ind w:left="65" w:firstLine="3833"/>
        <w:rPr>
          <w:lang w:val="pt-BR"/>
        </w:rPr>
      </w:pPr>
    </w:p>
    <w:p w:rsidR="005A76FB" w:rsidRPr="0025477C" w:rsidRDefault="008E10A9" w:rsidP="005A76FB">
      <w:pPr>
        <w:spacing w:after="0" w:line="494" w:lineRule="exact"/>
        <w:ind w:left="65" w:firstLine="1682"/>
        <w:rPr>
          <w:lang w:val="pt-BR"/>
        </w:rPr>
      </w:pPr>
    </w:p>
    <w:p w:rsidR="005A76FB" w:rsidRPr="0025477C" w:rsidRDefault="008E10A9" w:rsidP="005A76FB">
      <w:pPr>
        <w:spacing w:after="0" w:line="240" w:lineRule="exact"/>
        <w:ind w:left="65" w:firstLine="1682"/>
        <w:rPr>
          <w:lang w:val="pt-BR"/>
        </w:rPr>
      </w:pPr>
    </w:p>
    <w:p w:rsidR="005A76FB" w:rsidRPr="0025477C" w:rsidRDefault="0048396E" w:rsidP="005A76FB">
      <w:pPr>
        <w:tabs>
          <w:tab w:val="left" w:pos="2965"/>
        </w:tabs>
        <w:spacing w:after="0" w:line="406" w:lineRule="exact"/>
        <w:ind w:left="65" w:firstLine="1157"/>
        <w:rPr>
          <w:lang w:val="pt-BR"/>
        </w:rPr>
      </w:pPr>
      <w:r w:rsidRPr="0048396E">
        <w:rPr>
          <w:noProof/>
        </w:rPr>
        <w:pict>
          <v:shape id="wondershare_30" o:spid="_x0000_s2050" type="#_x0000_t202" style="position:absolute;left:0;text-align:left;margin-left:155.2pt;margin-top:175.4pt;width:305.2pt;height:21.65pt;z-index:-251604480;mso-position-horizontal-relative:page;mso-position-vertical-relative:page" filled="f" stroked="f">
            <v:textbox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T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ÉCNICO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4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-2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ABORATÓRIO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36"/>
                    </w:rPr>
                    <w:t>/B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IOLOGIA</w:t>
                  </w:r>
                </w:p>
              </w:txbxContent>
            </v:textbox>
            <w10:wrap anchorx="page" anchory="page"/>
          </v:shape>
        </w:pict>
      </w:r>
      <w:r w:rsidR="00AB18B5"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Q</w:t>
      </w:r>
      <w:r w:rsidR="00AB18B5" w:rsidRPr="0025477C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UESTÃO</w:t>
      </w:r>
      <w:r w:rsidR="00AB18B5" w:rsidRPr="0025477C">
        <w:rPr>
          <w:rFonts w:cs="Calibri"/>
          <w:color w:val="000000"/>
          <w:lang w:val="pt-BR"/>
        </w:rPr>
        <w:tab/>
      </w:r>
      <w:r w:rsidR="00AB18B5"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G</w:t>
      </w:r>
      <w:r w:rsidR="00AB18B5" w:rsidRPr="0025477C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ABARITO</w:t>
      </w:r>
    </w:p>
    <w:p w:rsidR="005A76FB" w:rsidRPr="0025477C" w:rsidRDefault="00AB18B5" w:rsidP="005A76FB">
      <w:pPr>
        <w:tabs>
          <w:tab w:val="left" w:pos="3382"/>
        </w:tabs>
        <w:spacing w:after="0" w:line="415" w:lineRule="exact"/>
        <w:ind w:left="65" w:firstLine="1558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1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2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25477C" w:rsidRDefault="00AB18B5" w:rsidP="005A76FB">
      <w:pPr>
        <w:tabs>
          <w:tab w:val="left" w:pos="3382"/>
        </w:tabs>
        <w:spacing w:after="0" w:line="368" w:lineRule="exact"/>
        <w:ind w:left="65" w:firstLine="1558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3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4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5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6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25477C" w:rsidRDefault="00AB18B5" w:rsidP="005A76FB">
      <w:pPr>
        <w:tabs>
          <w:tab w:val="left" w:pos="3382"/>
        </w:tabs>
        <w:spacing w:after="0" w:line="367" w:lineRule="exact"/>
        <w:ind w:left="65" w:firstLine="1558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7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8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9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10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25477C" w:rsidRDefault="00AB18B5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11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12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13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14</w:t>
      </w:r>
      <w:r w:rsidR="0025477C">
        <w:rPr>
          <w:rFonts w:cs="Calibri"/>
          <w:color w:val="000000"/>
          <w:lang w:val="pt-BR"/>
        </w:rPr>
        <w:t xml:space="preserve">            </w:t>
      </w:r>
      <w:r w:rsidR="0025477C" w:rsidRPr="0025477C">
        <w:rPr>
          <w:rFonts w:cs="Calibri"/>
          <w:b/>
          <w:color w:val="000000"/>
          <w:lang w:val="pt-BR"/>
        </w:rPr>
        <w:t>Anulada</w:t>
      </w:r>
    </w:p>
    <w:p w:rsidR="005A76FB" w:rsidRPr="0025477C" w:rsidRDefault="00AB18B5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15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16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17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18</w:t>
      </w:r>
      <w:r w:rsidR="0025477C">
        <w:rPr>
          <w:rFonts w:cs="Calibri"/>
          <w:color w:val="000000"/>
          <w:lang w:val="pt-BR"/>
        </w:rPr>
        <w:t xml:space="preserve">            </w:t>
      </w:r>
      <w:r w:rsidR="0025477C" w:rsidRPr="0025477C">
        <w:rPr>
          <w:rFonts w:cs="Calibri"/>
          <w:b/>
          <w:color w:val="000000"/>
          <w:lang w:val="pt-BR"/>
        </w:rPr>
        <w:t>Anulada</w:t>
      </w:r>
    </w:p>
    <w:p w:rsidR="005A76FB" w:rsidRPr="0025477C" w:rsidRDefault="00AB18B5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19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20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21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22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25477C" w:rsidRDefault="00AB18B5" w:rsidP="005A76FB">
      <w:pPr>
        <w:tabs>
          <w:tab w:val="left" w:pos="3382"/>
        </w:tabs>
        <w:spacing w:after="0" w:line="368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23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24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25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26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25477C" w:rsidRDefault="00AB18B5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27</w:t>
      </w:r>
      <w:r w:rsidRPr="0025477C">
        <w:rPr>
          <w:rFonts w:cs="Calibri"/>
          <w:color w:val="000000"/>
          <w:lang w:val="pt-BR"/>
        </w:rPr>
        <w:tab/>
      </w:r>
      <w:r w:rsidRPr="0025477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25477C" w:rsidRDefault="00AB18B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25477C">
        <w:rPr>
          <w:rFonts w:ascii="Arial" w:hAnsi="Arial" w:cs="Arial"/>
          <w:noProof/>
          <w:color w:val="000000"/>
          <w:sz w:val="22"/>
          <w:lang w:val="pt-BR"/>
        </w:rPr>
        <w:t>28</w:t>
      </w:r>
      <w:r w:rsidR="0025477C" w:rsidRPr="0025477C">
        <w:rPr>
          <w:rFonts w:cs="Calibri"/>
          <w:b/>
          <w:color w:val="000000"/>
          <w:lang w:val="pt-BR"/>
        </w:rPr>
        <w:t xml:space="preserve"> </w:t>
      </w:r>
      <w:r w:rsidR="0025477C">
        <w:rPr>
          <w:rFonts w:cs="Calibri"/>
          <w:b/>
          <w:color w:val="000000"/>
          <w:lang w:val="pt-BR"/>
        </w:rPr>
        <w:t xml:space="preserve">           </w:t>
      </w:r>
      <w:r w:rsidR="0025477C" w:rsidRPr="0025477C">
        <w:rPr>
          <w:rFonts w:cs="Calibri"/>
          <w:b/>
          <w:color w:val="000000"/>
          <w:lang w:val="pt-BR"/>
        </w:rPr>
        <w:t>Anulada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0A9" w:rsidRDefault="008E10A9" w:rsidP="00F308FA">
      <w:pPr>
        <w:spacing w:after="0" w:line="240" w:lineRule="auto"/>
      </w:pPr>
      <w:r>
        <w:separator/>
      </w:r>
    </w:p>
  </w:endnote>
  <w:endnote w:type="continuationSeparator" w:id="0">
    <w:p w:rsidR="008E10A9" w:rsidRDefault="008E10A9" w:rsidP="00F30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0A9" w:rsidRDefault="008E10A9" w:rsidP="00F308FA">
      <w:pPr>
        <w:spacing w:after="0" w:line="240" w:lineRule="auto"/>
      </w:pPr>
      <w:r>
        <w:separator/>
      </w:r>
    </w:p>
  </w:footnote>
  <w:footnote w:type="continuationSeparator" w:id="0">
    <w:p w:rsidR="008E10A9" w:rsidRDefault="008E10A9" w:rsidP="00F308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25477C"/>
    <w:rsid w:val="00325E2F"/>
    <w:rsid w:val="0033390D"/>
    <w:rsid w:val="0048396E"/>
    <w:rsid w:val="006D232C"/>
    <w:rsid w:val="007F1C1F"/>
    <w:rsid w:val="008E10A9"/>
    <w:rsid w:val="00AB18B5"/>
    <w:rsid w:val="00C31E6B"/>
    <w:rsid w:val="00F16CB7"/>
    <w:rsid w:val="00F30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F308F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535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Gustavo</cp:lastModifiedBy>
  <cp:revision>6</cp:revision>
  <dcterms:created xsi:type="dcterms:W3CDTF">2014-01-29T11:29:00Z</dcterms:created>
  <dcterms:modified xsi:type="dcterms:W3CDTF">2014-01-29T19:33:00Z</dcterms:modified>
</cp:coreProperties>
</file>