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4847" w:tblpY="3009"/>
        <w:tblW w:w="0" w:type="auto"/>
        <w:tblLayout w:type="fixed"/>
        <w:tblLook w:val="04A0"/>
      </w:tblPr>
      <w:tblGrid>
        <w:gridCol w:w="722"/>
        <w:gridCol w:w="1724"/>
        <w:gridCol w:w="1767"/>
      </w:tblGrid>
      <w:tr w:rsidR="00AD10A2" w:rsidTr="00CB73A4">
        <w:trPr>
          <w:trHeight w:hRule="exact" w:val="452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5" w:lineRule="exact"/>
            </w:pPr>
            <w:bookmarkStart w:id="0" w:name="1"/>
            <w:bookmarkEnd w:id="0"/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7" w:lineRule="exact"/>
              <w:ind w:left="401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Q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UESTÃO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7" w:lineRule="exact"/>
              <w:ind w:left="386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G</w:t>
            </w:r>
            <w:r>
              <w:rPr>
                <w:rFonts w:ascii="Arial" w:hAnsi="Arial" w:cs="Arial"/>
                <w:b/>
                <w:noProof/>
                <w:color w:val="000000"/>
                <w:spacing w:val="-1"/>
                <w:w w:val="95"/>
                <w:sz w:val="18"/>
              </w:rPr>
              <w:t>ABARITO</w:t>
            </w:r>
          </w:p>
        </w:tc>
      </w:tr>
      <w:tr w:rsidR="00AD10A2" w:rsidTr="00CB73A4">
        <w:trPr>
          <w:trHeight w:hRule="exact" w:val="334"/>
        </w:trPr>
        <w:tc>
          <w:tcPr>
            <w:tcW w:w="72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4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4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4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D2718E">
            <w:pPr>
              <w:spacing w:after="0" w:line="305" w:lineRule="exact"/>
              <w:ind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 xml:space="preserve">      Anulada</w:t>
            </w:r>
          </w:p>
        </w:tc>
      </w:tr>
      <w:tr w:rsidR="00AD10A2" w:rsidTr="00CB73A4">
        <w:trPr>
          <w:trHeight w:hRule="exact" w:val="331"/>
        </w:trPr>
        <w:tc>
          <w:tcPr>
            <w:tcW w:w="722" w:type="dxa"/>
            <w:vMerge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24" w:space="0" w:color="FFFF99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06"/>
        </w:trPr>
        <w:tc>
          <w:tcPr>
            <w:tcW w:w="722" w:type="dxa"/>
            <w:vMerge w:val="restart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10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36</w:t>
            </w:r>
          </w:p>
        </w:tc>
        <w:tc>
          <w:tcPr>
            <w:tcW w:w="1767" w:type="dxa"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71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39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41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42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6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2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43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44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45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A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46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5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5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47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B</w:t>
            </w:r>
          </w:p>
        </w:tc>
      </w:tr>
      <w:tr w:rsidR="00AD10A2" w:rsidTr="00CB73A4">
        <w:trPr>
          <w:trHeight w:hRule="exact" w:val="442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6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48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7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  <w:tr w:rsidR="00AD10A2" w:rsidTr="00CB73A4">
        <w:trPr>
          <w:trHeight w:hRule="exact" w:val="298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307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71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49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99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233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C</w:t>
            </w:r>
          </w:p>
        </w:tc>
      </w:tr>
      <w:tr w:rsidR="00AD10A2" w:rsidTr="00CB73A4">
        <w:trPr>
          <w:trHeight w:hRule="exact" w:val="403"/>
        </w:trPr>
        <w:tc>
          <w:tcPr>
            <w:tcW w:w="722" w:type="dxa"/>
            <w:vMerge/>
            <w:tcBorders>
              <w:top w:val="single" w:sz="24" w:space="0" w:color="FFFF99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D2718E" w:rsidP="005A76FB">
            <w:pPr>
              <w:spacing w:line="233" w:lineRule="exact"/>
            </w:pPr>
          </w:p>
        </w:tc>
        <w:tc>
          <w:tcPr>
            <w:tcW w:w="17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43" w:lineRule="exact"/>
              <w:ind w:left="740" w:right="-239"/>
            </w:pPr>
            <w:r>
              <w:rPr>
                <w:rFonts w:ascii="Arial" w:hAnsi="Arial" w:cs="Arial"/>
                <w:noProof/>
                <w:color w:val="000000"/>
                <w:sz w:val="22"/>
              </w:rPr>
              <w:t>50</w:t>
            </w:r>
          </w:p>
        </w:tc>
        <w:tc>
          <w:tcPr>
            <w:tcW w:w="17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651CC3" w:rsidP="005A76FB">
            <w:pPr>
              <w:spacing w:after="0" w:line="305" w:lineRule="exact"/>
              <w:ind w:left="802" w:right="-239"/>
            </w:pPr>
            <w:r>
              <w:rPr>
                <w:rFonts w:ascii="Arial" w:hAnsi="Arial" w:cs="Arial"/>
                <w:b/>
                <w:noProof/>
                <w:color w:val="000000"/>
                <w:w w:val="95"/>
                <w:sz w:val="22"/>
              </w:rPr>
              <w:t>D</w:t>
            </w:r>
          </w:p>
        </w:tc>
      </w:tr>
    </w:tbl>
    <w:p w:rsidR="005A76FB" w:rsidRDefault="00335C92" w:rsidP="005A76FB">
      <w:pPr>
        <w:spacing w:after="0" w:line="320" w:lineRule="exact"/>
        <w:ind w:left="65"/>
      </w:pPr>
      <w:r w:rsidRPr="00335C9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ndershare_81" o:spid="_x0000_s2157" type="#_x0000_t202" style="position:absolute;left:0;text-align:left;margin-left:89.4pt;margin-top:270.5pt;width:30.2pt;height:108pt;z-index:-25161164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ÍNGUA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ORTUGUESA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528" o:spid="_x0000_s2156" type="#_x0000_t202" style="position:absolute;left:0;text-align:left;margin-left:82.6pt;margin-top:422.65pt;width:30.2pt;height:172.55pt;z-index:-25161062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ORMASPARAO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ERVIÇO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P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ÚBLICO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531" o:spid="_x0000_s2155" type="#_x0000_t202" style="position:absolute;left:0;text-align:left;margin-left:95.65pt;margin-top:484.65pt;width:30.2pt;height:48.65pt;z-index:-251609600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F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EDERAL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104" o:spid="_x0000_s2154" type="#_x0000_t202" style="position:absolute;left:0;text-align:left;margin-left:317.7pt;margin-top:236.3pt;width:30.2pt;height:84pt;z-index:-251608576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N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OÇÕES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G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ERAIS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108" o:spid="_x0000_s2153" type="#_x0000_t202" style="position:absolute;left:0;text-align:left;margin-left:330.8pt;margin-top:236.55pt;width:30.2pt;height:83.6pt;z-index:-251607552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196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DE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NFORMÁTICA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328" o:spid="_x0000_s2152" type="#_x0000_t202" style="position:absolute;left:0;text-align:left;margin-left:324.2pt;margin-top:387.45pt;width:30.2pt;height:150.8pt;z-index:-251606528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C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ONHECIMENTOS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E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SPECÍFICOS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 id="wondershare_1052" o:spid="_x0000_s2151" type="#_x0000_t202" style="position:absolute;left:0;text-align:left;margin-left:89.05pt;margin-top:607.3pt;width:30.2pt;height:172.4pt;z-index:-251605504;mso-position-horizontal-relative:page;mso-position-vertical-relative:page" filled="f" stroked="f">
            <v:textbox style="layout-flow:vertical;mso-layout-flow-alt:bottom-to-top"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204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R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ACIOCÍNIO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ÓGICO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2"/>
                    </w:rPr>
                    <w:t>-Q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18"/>
                    </w:rPr>
                    <w:t>UANTITATIVO</w:t>
                  </w:r>
                </w:p>
              </w:txbxContent>
            </v:textbox>
            <w10:wrap anchorx="page" anchory="page"/>
          </v:shape>
        </w:pict>
      </w:r>
      <w:r w:rsidRPr="00335C92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2150" type="#_x0000_t75" style="position:absolute;left:0;text-align:left;margin-left:73pt;margin-top:205pt;width:218pt;height:580pt;z-index:-251612672;mso-position-horizontal-relative:page;mso-position-vertical-relative:page">
            <v:imagedata r:id="rId6" o:title=""/>
            <w10:wrap anchorx="page" anchory="page"/>
          </v:shape>
        </w:pict>
      </w:r>
      <w:r w:rsidRPr="00335C92">
        <w:rPr>
          <w:noProof/>
        </w:rPr>
        <w:pict>
          <v:shapetype id="polygon1070" o:spid="_x0000_m220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070" o:spid="_x0000_s2147" type="#polygon1070" style="position:absolute;left:0;text-align:left;margin-left:310.15pt;margin-top:599.45pt;width:5.4pt;height:12.6pt;z-index:-25165363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071" o:spid="_x0000_m2205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071" o:spid="_x0000_s2145" type="#polygon1071" style="position:absolute;left:0;text-align:left;margin-left:340.85pt;margin-top:599.45pt;width:5.4pt;height:12.6pt;z-index:-25165260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072" o:spid="_x0000_m2204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072" o:spid="_x0000_s2143" type="#polygon1072" style="position:absolute;left:0;text-align:left;margin-left:310.15pt;margin-top:612.05pt;width:36.1pt;height:4.3pt;z-index:-25165158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073" o:spid="_x0000_m2203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073" o:spid="_x0000_s2141" type="#polygon1073" style="position:absolute;left:0;text-align:left;margin-left:315.55pt;margin-top:599.45pt;width:25.3pt;height:12.6pt;z-index:-25165056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27" o:spid="_x0000_m220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27" o:spid="_x0000_s2139" type="#polygon1127" style="position:absolute;left:0;text-align:left;margin-left:310.15pt;margin-top:617.95pt;width:5.4pt;height:12.6pt;z-index:-25164953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28" o:spid="_x0000_m220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28" o:spid="_x0000_s2137" type="#polygon1128" style="position:absolute;left:0;text-align:left;margin-left:340.85pt;margin-top:617.95pt;width:5.4pt;height:12.6pt;z-index:-25164851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29" o:spid="_x0000_m220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29" o:spid="_x0000_s2135" type="#polygon1129" style="position:absolute;left:0;text-align:left;margin-left:310.15pt;margin-top:630.55pt;width:36.1pt;height:4.3pt;z-index:-25164748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30" o:spid="_x0000_m2199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30" o:spid="_x0000_s2133" type="#polygon1130" style="position:absolute;left:0;text-align:left;margin-left:315.55pt;margin-top:618.95pt;width:25.3pt;height:11pt;z-index:-25164646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47" o:spid="_x0000_m2198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47" o:spid="_x0000_s2131" type="#polygon1147" style="position:absolute;left:0;text-align:left;margin-left:310.15pt;margin-top:616.4pt;width:36.1pt;height:1.55pt;z-index:25165363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168" o:spid="_x0000_m2197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68" o:spid="_x0000_s2129" type="#polygon1168" style="position:absolute;left:0;text-align:left;margin-left:310.15pt;margin-top:636.3pt;width:5.4pt;height:12.75pt;z-index:-25164544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69" o:spid="_x0000_m2196" coordsize="540,1274" o:spt="100" adj="0,,0" path="m,1274r,l540,1274r,l540,r,l,,,,,1274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69" o:spid="_x0000_s2127" type="#polygon1169" style="position:absolute;left:0;text-align:left;margin-left:340.85pt;margin-top:636.3pt;width:5.4pt;height:12.75pt;z-index:-25164441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70" o:spid="_x0000_m219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70" o:spid="_x0000_s2125" type="#polygon1170" style="position:absolute;left:0;text-align:left;margin-left:310.15pt;margin-top:649.05pt;width:36.1pt;height:4.3pt;z-index:-25164339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71" o:spid="_x0000_m2194" coordsize="2532,1100" o:spt="100" adj="0,,0" path="m,l,,2532,r,l2532,1100r,l,1100r,l,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71" o:spid="_x0000_s2123" type="#polygon1171" style="position:absolute;left:0;text-align:left;margin-left:315.55pt;margin-top:637.3pt;width:25.3pt;height:11pt;z-index:-25164236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189" o:spid="_x0000_m2193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189" o:spid="_x0000_s2121" type="#polygon1189" style="position:absolute;left:0;text-align:left;margin-left:310.15pt;margin-top:634.85pt;width:36.1pt;height:1.55pt;z-index:25165465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210" o:spid="_x0000_m219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10" o:spid="_x0000_s2119" type="#polygon1210" style="position:absolute;left:0;text-align:left;margin-left:310.15pt;margin-top:654.8pt;width:5.4pt;height:12.7pt;z-index:-25164134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11" o:spid="_x0000_m219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11" o:spid="_x0000_s2117" type="#polygon1211" style="position:absolute;left:0;text-align:left;margin-left:340.85pt;margin-top:654.8pt;width:5.4pt;height:12.7pt;z-index:-25164032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12" o:spid="_x0000_m219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12" o:spid="_x0000_s2115" type="#polygon1212" style="position:absolute;left:0;text-align:left;margin-left:310.15pt;margin-top:667.55pt;width:36.1pt;height:4.2pt;z-index:-25163929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13" o:spid="_x0000_m218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13" o:spid="_x0000_s2113" type="#polygon1213" style="position:absolute;left:0;text-align:left;margin-left:315.55pt;margin-top:654.8pt;width:25.3pt;height:12.7pt;z-index:-25163827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30" o:spid="_x0000_m2188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30" o:spid="_x0000_s2111" type="#polygon1230" style="position:absolute;left:0;text-align:left;margin-left:310.15pt;margin-top:653.4pt;width:36.1pt;height:1.55pt;z-index:25165568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250" o:spid="_x0000_m218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50" o:spid="_x0000_s2109" type="#polygon1250" style="position:absolute;left:0;text-align:left;margin-left:310.15pt;margin-top:673.3pt;width:5.4pt;height:12.6pt;z-index:-25163724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51" o:spid="_x0000_m218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51" o:spid="_x0000_s2107" type="#polygon1251" style="position:absolute;left:0;text-align:left;margin-left:340.85pt;margin-top:673.3pt;width:5.4pt;height:12.6pt;z-index:-25163622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52" o:spid="_x0000_m218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52" o:spid="_x0000_s2105" type="#polygon1252" style="position:absolute;left:0;text-align:left;margin-left:310.15pt;margin-top:685.9pt;width:36.1pt;height:4.3pt;z-index:-25163520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53" o:spid="_x0000_m218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53" o:spid="_x0000_s2103" type="#polygon1253" style="position:absolute;left:0;text-align:left;margin-left:315.55pt;margin-top:673.3pt;width:25.3pt;height:12.6pt;z-index:-25163417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71" o:spid="_x0000_m2183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71" o:spid="_x0000_s2101" type="#polygon1271" style="position:absolute;left:0;text-align:left;margin-left:310.15pt;margin-top:671.75pt;width:36.1pt;height:1.55pt;z-index:251656704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291" o:spid="_x0000_m218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91" o:spid="_x0000_s2099" type="#polygon1291" style="position:absolute;left:0;text-align:left;margin-left:310.15pt;margin-top:691.8pt;width:5.4pt;height:12.6pt;z-index:-25163315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92" o:spid="_x0000_m218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92" o:spid="_x0000_s2097" type="#polygon1292" style="position:absolute;left:0;text-align:left;margin-left:340.85pt;margin-top:691.8pt;width:5.4pt;height:12.6pt;z-index:-25163212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93" o:spid="_x0000_m218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93" o:spid="_x0000_s2095" type="#polygon1293" style="position:absolute;left:0;text-align:left;margin-left:310.15pt;margin-top:704.4pt;width:36.1pt;height:4.3pt;z-index:-25163110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294" o:spid="_x0000_m217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294" o:spid="_x0000_s2093" type="#polygon1294" style="position:absolute;left:0;text-align:left;margin-left:315.55pt;margin-top:691.8pt;width:25.3pt;height:12.6pt;z-index:-25163008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11" o:spid="_x0000_m2178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11" o:spid="_x0000_s2091" type="#polygon1311" style="position:absolute;left:0;text-align:left;margin-left:310.15pt;margin-top:690.2pt;width:36.1pt;height:1.55pt;z-index:251657728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331" o:spid="_x0000_m2177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31" o:spid="_x0000_s2089" type="#polygon1331" style="position:absolute;left:0;text-align:left;margin-left:310.15pt;margin-top:710.15pt;width:5.4pt;height:12.7pt;z-index:-25162905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32" o:spid="_x0000_m2176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32" o:spid="_x0000_s2087" type="#polygon1332" style="position:absolute;left:0;text-align:left;margin-left:340.85pt;margin-top:710.15pt;width:5.4pt;height:12.7pt;z-index:-25162803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33" o:spid="_x0000_m217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33" o:spid="_x0000_s2085" type="#polygon1333" style="position:absolute;left:0;text-align:left;margin-left:310.15pt;margin-top:722.85pt;width:36.1pt;height:4.3pt;z-index:-25162700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34" o:spid="_x0000_m2174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34" o:spid="_x0000_s2083" type="#polygon1334" style="position:absolute;left:0;text-align:left;margin-left:315.55pt;margin-top:710.15pt;width:25.3pt;height:12.7pt;z-index:-25162598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52" o:spid="_x0000_m2173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52" o:spid="_x0000_s2081" type="#polygon1352" style="position:absolute;left:0;text-align:left;margin-left:310.15pt;margin-top:708.7pt;width:36.1pt;height:1.55pt;z-index:251658752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372" o:spid="_x0000_m2172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72" o:spid="_x0000_s2079" type="#polygon1372" style="position:absolute;left:0;text-align:left;margin-left:310.15pt;margin-top:728.6pt;width:5.4pt;height:12.7pt;z-index:-25162496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73" o:spid="_x0000_m2171" coordsize="540,1272" o:spt="100" adj="0,,0" path="m,1272r,l540,1272r,l540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73" o:spid="_x0000_s2077" type="#polygon1373" style="position:absolute;left:0;text-align:left;margin-left:340.85pt;margin-top:728.6pt;width:5.4pt;height:12.7pt;z-index:-25162393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74" o:spid="_x0000_m2170" coordsize="3612,420" o:spt="100" adj="0,,0" path="m,420r,l3612,420r,l3612,r,l,,,,,42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74" o:spid="_x0000_s2075" type="#polygon1374" style="position:absolute;left:0;text-align:left;margin-left:310.15pt;margin-top:741.35pt;width:36.1pt;height:4.2pt;z-index:-25162291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75" o:spid="_x0000_m2169" coordsize="2532,1272" o:spt="100" adj="0,,0" path="m,1272r,l2532,1272r,l2532,r,l,,,,,127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75" o:spid="_x0000_s2073" type="#polygon1375" style="position:absolute;left:0;text-align:left;margin-left:315.55pt;margin-top:728.6pt;width:25.3pt;height:12.7pt;z-index:-25162188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392" o:spid="_x0000_m2168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392" o:spid="_x0000_s2071" type="#polygon1392" style="position:absolute;left:0;text-align:left;margin-left:310.15pt;margin-top:727.2pt;width:36.1pt;height:1.55pt;z-index:251659776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412" o:spid="_x0000_m2167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12" o:spid="_x0000_s2069" type="#polygon1412" style="position:absolute;left:0;text-align:left;margin-left:310.15pt;margin-top:747.1pt;width:5.4pt;height:12.6pt;z-index:-25162086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13" o:spid="_x0000_m2166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13" o:spid="_x0000_s2067" type="#polygon1413" style="position:absolute;left:0;text-align:left;margin-left:340.85pt;margin-top:747.1pt;width:5.4pt;height:12.6pt;z-index:-25161984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14" o:spid="_x0000_m2165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14" o:spid="_x0000_s2065" type="#polygon1414" style="position:absolute;left:0;text-align:left;margin-left:310.15pt;margin-top:759.7pt;width:36.1pt;height:4.3pt;z-index:-25161881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15" o:spid="_x0000_m2164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15" o:spid="_x0000_s2063" type="#polygon1415" style="position:absolute;left:0;text-align:left;margin-left:315.55pt;margin-top:747.1pt;width:25.3pt;height:12.6pt;z-index:-251617792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33" o:spid="_x0000_m2163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33" o:spid="_x0000_s2061" type="#polygon1433" style="position:absolute;left:0;text-align:left;margin-left:310.15pt;margin-top:745.55pt;width:36.1pt;height:1.55pt;z-index:251660800;mso-position-horizontal-relative:page;mso-position-vertical-relative:page" strokecolor="white" strokeweight="1pt">
            <v:fill opacity="0"/>
            <w10:wrap anchorx="page" anchory="page"/>
          </v:shape>
        </w:pict>
      </w:r>
      <w:r w:rsidRPr="00335C92">
        <w:rPr>
          <w:noProof/>
        </w:rPr>
        <w:pict>
          <v:shapetype id="polygon1453" o:spid="_x0000_m2162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53" o:spid="_x0000_s2059" type="#polygon1453" style="position:absolute;left:0;text-align:left;margin-left:310.15pt;margin-top:765.6pt;width:5.4pt;height:12.6pt;z-index:-251616768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54" o:spid="_x0000_m2161" coordsize="540,1260" o:spt="100" adj="0,,0" path="m,1260r,l540,1260r,l540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54" o:spid="_x0000_s2057" type="#polygon1454" style="position:absolute;left:0;text-align:left;margin-left:340.85pt;margin-top:765.6pt;width:5.4pt;height:12.6pt;z-index:-251615744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55" o:spid="_x0000_m2160" coordsize="3612,432" o:spt="100" adj="0,,0" path="m,432r,l3612,432r,l3612,r,l,,,,,432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55" o:spid="_x0000_s2055" type="#polygon1455" style="position:absolute;left:0;text-align:left;margin-left:310.15pt;margin-top:778.2pt;width:36.1pt;height:4.3pt;z-index:-251614720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56" o:spid="_x0000_m2159" coordsize="2532,1260" o:spt="100" adj="0,,0" path="m,1260r,l2532,1260r,l2532,r,l,,,,,1260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56" o:spid="_x0000_s2053" type="#polygon1456" style="position:absolute;left:0;text-align:left;margin-left:315.55pt;margin-top:765.6pt;width:25.3pt;height:12.6pt;z-index:-251613696;mso-position-horizontal-relative:page;mso-position-vertical-relative:page" fillcolor="white" stroked="f">
            <w10:wrap anchorx="page" anchory="page"/>
          </v:shape>
        </w:pict>
      </w:r>
      <w:r w:rsidRPr="00335C92">
        <w:rPr>
          <w:noProof/>
        </w:rPr>
        <w:pict>
          <v:shapetype id="polygon1473" o:spid="_x0000_m2158" coordsize="3612,156" o:spt="100" adj="0,,0" path="m,78r,l3612,78e">
            <v:stroke joinstyle="miter"/>
            <v:formulas/>
            <v:path o:connecttype="segments"/>
          </v:shapetype>
        </w:pict>
      </w:r>
      <w:r w:rsidRPr="00335C92">
        <w:rPr>
          <w:noProof/>
        </w:rPr>
        <w:pict>
          <v:shape id="WS_polygon1473" o:spid="_x0000_s2051" type="#polygon1473" style="position:absolute;left:0;text-align:left;margin-left:310.15pt;margin-top:764pt;width:36.1pt;height:1.55pt;z-index:251661824;mso-position-horizontal-relative:page;mso-position-vertical-relative:page" strokecolor="white" strokeweight="1pt">
            <v:fill opacity="0"/>
            <w10:wrap anchorx="page" anchory="page"/>
          </v:shape>
        </w:pict>
      </w:r>
      <w:r w:rsidR="00651CC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UNIVERSIDADE</w:t>
      </w:r>
      <w:r w:rsidR="00651CC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FEDERAL</w:t>
      </w:r>
      <w:r w:rsidR="00651CC3">
        <w:rPr>
          <w:rFonts w:ascii="Calibri" w:hAnsi="Calibri" w:cs="Calibri"/>
          <w:b/>
          <w:noProof/>
          <w:color w:val="000000"/>
          <w:spacing w:val="15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w w:val="95"/>
          <w:sz w:val="28"/>
        </w:rPr>
        <w:t>DOS</w:t>
      </w:r>
      <w:r w:rsidR="00651CC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spacing w:val="-1"/>
          <w:w w:val="95"/>
          <w:sz w:val="28"/>
        </w:rPr>
        <w:t>VALES</w:t>
      </w:r>
      <w:r w:rsidR="00651CC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w w:val="95"/>
          <w:sz w:val="28"/>
        </w:rPr>
        <w:t>JEQUITINHONHA</w:t>
      </w:r>
      <w:r w:rsidR="00651CC3">
        <w:rPr>
          <w:rFonts w:ascii="Calibri" w:hAnsi="Calibri" w:cs="Calibri"/>
          <w:b/>
          <w:noProof/>
          <w:color w:val="000000"/>
          <w:spacing w:val="6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w w:val="95"/>
          <w:sz w:val="28"/>
        </w:rPr>
        <w:t>E</w:t>
      </w:r>
      <w:r w:rsidR="00651CC3">
        <w:rPr>
          <w:rFonts w:ascii="Calibri" w:hAnsi="Calibri" w:cs="Calibri"/>
          <w:b/>
          <w:noProof/>
          <w:color w:val="000000"/>
          <w:spacing w:val="14"/>
          <w:sz w:val="28"/>
        </w:rPr>
        <w:t> </w:t>
      </w:r>
      <w:r w:rsidR="00651CC3">
        <w:rPr>
          <w:rFonts w:ascii="Arial" w:hAnsi="Arial" w:cs="Arial"/>
          <w:b/>
          <w:noProof/>
          <w:color w:val="000000"/>
          <w:w w:val="95"/>
          <w:sz w:val="28"/>
        </w:rPr>
        <w:t>MUCURI</w:t>
      </w:r>
    </w:p>
    <w:p w:rsidR="005A76FB" w:rsidRDefault="00D2718E" w:rsidP="005A76FB">
      <w:pPr>
        <w:spacing w:after="0" w:line="240" w:lineRule="exact"/>
        <w:ind w:left="65"/>
      </w:pPr>
    </w:p>
    <w:p w:rsidR="005A76FB" w:rsidRDefault="00651CC3" w:rsidP="005A76FB">
      <w:pPr>
        <w:spacing w:after="0" w:line="266" w:lineRule="exact"/>
        <w:ind w:left="65" w:firstLine="502"/>
      </w:pP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CONCURSO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PÚBLICO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DESTINADO</w:t>
      </w:r>
      <w:r>
        <w:rPr>
          <w:rFonts w:ascii="Calibri" w:hAnsi="Calibri" w:cs="Calibri"/>
          <w:b/>
          <w:noProof/>
          <w:color w:val="000000"/>
          <w:spacing w:val="16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4"/>
          <w:w w:val="95"/>
          <w:sz w:val="24"/>
        </w:rPr>
        <w:t>AO</w:t>
      </w:r>
      <w:r>
        <w:rPr>
          <w:rFonts w:ascii="Calibri" w:hAnsi="Calibri" w:cs="Calibri"/>
          <w:b/>
          <w:noProof/>
          <w:color w:val="000000"/>
          <w:spacing w:val="12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PROVIMENTO</w:t>
      </w:r>
      <w:r>
        <w:rPr>
          <w:rFonts w:ascii="Calibri" w:hAnsi="Calibri" w:cs="Calibri"/>
          <w:b/>
          <w:noProof/>
          <w:color w:val="000000"/>
          <w:spacing w:val="14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DE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spacing w:val="-1"/>
          <w:w w:val="95"/>
          <w:sz w:val="24"/>
        </w:rPr>
        <w:t>CARGOS</w:t>
      </w:r>
      <w:r>
        <w:rPr>
          <w:rFonts w:ascii="Calibri" w:hAnsi="Calibri" w:cs="Calibri"/>
          <w:b/>
          <w:noProof/>
          <w:color w:val="000000"/>
          <w:spacing w:val="11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DA</w:t>
      </w:r>
    </w:p>
    <w:p w:rsidR="005A76FB" w:rsidRDefault="00651CC3" w:rsidP="005A76FB">
      <w:pPr>
        <w:spacing w:after="0" w:line="276" w:lineRule="exact"/>
        <w:ind w:left="65" w:firstLine="2259"/>
      </w:pPr>
      <w:r>
        <w:rPr>
          <w:rFonts w:ascii="Arial" w:hAnsi="Arial" w:cs="Arial"/>
          <w:b/>
          <w:noProof/>
          <w:color w:val="000000"/>
          <w:w w:val="95"/>
          <w:sz w:val="24"/>
        </w:rPr>
        <w:t>CARREIRA</w:t>
      </w:r>
      <w:r>
        <w:rPr>
          <w:rFonts w:ascii="Calibri" w:hAnsi="Calibri" w:cs="Calibri"/>
          <w:b/>
          <w:noProof/>
          <w:color w:val="000000"/>
          <w:spacing w:val="6"/>
          <w:sz w:val="24"/>
        </w:rPr>
        <w:t> </w:t>
      </w:r>
      <w:r>
        <w:rPr>
          <w:rFonts w:ascii="Arial" w:hAnsi="Arial" w:cs="Arial"/>
          <w:b/>
          <w:noProof/>
          <w:color w:val="000000"/>
          <w:w w:val="95"/>
          <w:sz w:val="24"/>
        </w:rPr>
        <w:t>TÉCNICO-ADMINISTRATIVA</w:t>
      </w:r>
    </w:p>
    <w:p w:rsidR="005A76FB" w:rsidRDefault="00D2718E" w:rsidP="005A76FB">
      <w:pPr>
        <w:spacing w:after="0" w:line="240" w:lineRule="exact"/>
        <w:ind w:left="65" w:firstLine="2259"/>
      </w:pPr>
    </w:p>
    <w:p w:rsidR="005A76FB" w:rsidRDefault="00D2718E" w:rsidP="00347235">
      <w:pPr>
        <w:spacing w:after="0" w:line="313" w:lineRule="exact"/>
      </w:pPr>
    </w:p>
    <w:p w:rsidR="005A76FB" w:rsidRDefault="00D2718E" w:rsidP="005A76FB">
      <w:pPr>
        <w:spacing w:after="0" w:line="322" w:lineRule="exact"/>
        <w:ind w:left="65" w:firstLine="3833"/>
      </w:pPr>
    </w:p>
    <w:p w:rsidR="005A76FB" w:rsidRDefault="00D2718E" w:rsidP="005A76FB">
      <w:pPr>
        <w:spacing w:after="0" w:line="240" w:lineRule="exact"/>
        <w:ind w:left="65" w:firstLine="3833"/>
      </w:pPr>
    </w:p>
    <w:p w:rsidR="005A76FB" w:rsidRDefault="00D2718E" w:rsidP="005A76FB">
      <w:pPr>
        <w:spacing w:after="0" w:line="494" w:lineRule="exact"/>
        <w:ind w:left="65" w:firstLine="614"/>
      </w:pPr>
    </w:p>
    <w:p w:rsidR="005A76FB" w:rsidRDefault="00D2718E" w:rsidP="005A76FB">
      <w:pPr>
        <w:spacing w:after="0" w:line="240" w:lineRule="exact"/>
        <w:ind w:left="65" w:firstLine="614"/>
      </w:pPr>
    </w:p>
    <w:p w:rsidR="005A76FB" w:rsidRDefault="00335C92" w:rsidP="005A76FB">
      <w:pPr>
        <w:tabs>
          <w:tab w:val="left" w:pos="2965"/>
        </w:tabs>
        <w:spacing w:after="0" w:line="406" w:lineRule="exact"/>
        <w:ind w:left="65" w:firstLine="1157"/>
      </w:pPr>
      <w:r w:rsidRPr="00335C92">
        <w:rPr>
          <w:noProof/>
        </w:rPr>
        <w:pict>
          <v:shape id="wondershare_32" o:spid="_x0000_s2050" type="#_x0000_t202" style="position:absolute;left:0;text-align:left;margin-left:101.8pt;margin-top:175.4pt;width:411.85pt;height:21.65pt;z-index:-251604480;mso-position-horizontal-relative:page;mso-position-vertical-relative:page" filled="f" stroked="f">
            <v:textbox inset="0,0,0,0">
              <w:txbxContent>
                <w:p w:rsidR="005A76FB" w:rsidRDefault="00651CC3">
                  <w:pPr>
                    <w:autoSpaceDE w:val="0"/>
                    <w:autoSpaceDN w:val="0"/>
                    <w:adjustRightInd w:val="0"/>
                    <w:spacing w:after="0" w:line="333" w:lineRule="exact"/>
                  </w:pP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T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RADUTOR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4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I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NTÉRPRETE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3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-2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L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INGUAGEM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pacing w:val="15"/>
                      <w:sz w:val="29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w w:val="95"/>
                      <w:sz w:val="29"/>
                    </w:rPr>
                    <w:t>DE</w:t>
                  </w:r>
                  <w:r>
                    <w:rPr>
                      <w:rFonts w:ascii="Calibri" w:hAnsi="Calibri" w:cs="Calibri"/>
                      <w:b/>
                      <w:noProof/>
                      <w:color w:val="000000"/>
                      <w:sz w:val="36"/>
                    </w:rPr>
                    <w:t> 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36"/>
                    </w:rPr>
                    <w:t>S</w:t>
                  </w:r>
                  <w:r>
                    <w:rPr>
                      <w:rFonts w:ascii="Arial" w:hAnsi="Arial" w:cs="Arial"/>
                      <w:b/>
                      <w:noProof/>
                      <w:color w:val="000000"/>
                      <w:spacing w:val="-1"/>
                      <w:w w:val="95"/>
                      <w:sz w:val="29"/>
                    </w:rPr>
                    <w:t>INAIS</w:t>
                  </w:r>
                </w:p>
              </w:txbxContent>
            </v:textbox>
            <w10:wrap anchorx="page" anchory="page"/>
          </v:shape>
        </w:pict>
      </w:r>
      <w:r w:rsidR="00651CC3">
        <w:rPr>
          <w:rFonts w:ascii="Arial" w:hAnsi="Arial" w:cs="Arial"/>
          <w:b/>
          <w:noProof/>
          <w:color w:val="000000"/>
          <w:w w:val="95"/>
          <w:sz w:val="22"/>
        </w:rPr>
        <w:t>Q</w:t>
      </w:r>
      <w:r w:rsidR="00651CC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UESTÃO</w:t>
      </w:r>
      <w:r w:rsidR="00651CC3">
        <w:rPr>
          <w:rFonts w:cs="Calibri"/>
          <w:color w:val="000000"/>
        </w:rPr>
        <w:tab/>
      </w:r>
      <w:r w:rsidR="00651CC3">
        <w:rPr>
          <w:rFonts w:ascii="Arial" w:hAnsi="Arial" w:cs="Arial"/>
          <w:b/>
          <w:noProof/>
          <w:color w:val="000000"/>
          <w:w w:val="95"/>
          <w:sz w:val="22"/>
        </w:rPr>
        <w:t>G</w:t>
      </w:r>
      <w:r w:rsidR="00651CC3">
        <w:rPr>
          <w:rFonts w:ascii="Arial" w:hAnsi="Arial" w:cs="Arial"/>
          <w:b/>
          <w:noProof/>
          <w:color w:val="000000"/>
          <w:spacing w:val="-1"/>
          <w:w w:val="95"/>
          <w:sz w:val="18"/>
        </w:rPr>
        <w:t>ABARITO</w:t>
      </w:r>
    </w:p>
    <w:p w:rsidR="005A76FB" w:rsidRDefault="00651CC3" w:rsidP="005A76FB">
      <w:pPr>
        <w:tabs>
          <w:tab w:val="left" w:pos="3382"/>
        </w:tabs>
        <w:spacing w:after="0" w:line="415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68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67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8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558"/>
      </w:pPr>
      <w:r>
        <w:rPr>
          <w:rFonts w:ascii="Arial" w:hAnsi="Arial" w:cs="Arial"/>
          <w:noProof/>
          <w:color w:val="000000"/>
          <w:sz w:val="22"/>
        </w:rPr>
        <w:t>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14</w:t>
      </w:r>
      <w:r w:rsidR="00D2718E">
        <w:rPr>
          <w:rFonts w:cs="Calibri"/>
          <w:color w:val="000000"/>
        </w:rPr>
        <w:t xml:space="preserve">             </w:t>
      </w:r>
      <w:r w:rsidR="00D2718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1CC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18</w:t>
      </w:r>
      <w:r w:rsidR="00D2718E">
        <w:rPr>
          <w:rFonts w:cs="Calibri"/>
          <w:color w:val="000000"/>
        </w:rPr>
        <w:t xml:space="preserve">             </w:t>
      </w:r>
      <w:r w:rsidR="00D2718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1CC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19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21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22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C</w:t>
      </w:r>
    </w:p>
    <w:p w:rsidR="005A76FB" w:rsidRDefault="00651CC3" w:rsidP="005A76FB">
      <w:pPr>
        <w:tabs>
          <w:tab w:val="left" w:pos="3382"/>
        </w:tabs>
        <w:spacing w:after="0" w:line="368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23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24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25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26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D</w:t>
      </w:r>
    </w:p>
    <w:p w:rsidR="005A76FB" w:rsidRDefault="00651CC3" w:rsidP="005A76FB">
      <w:pPr>
        <w:tabs>
          <w:tab w:val="left" w:pos="3382"/>
        </w:tabs>
        <w:spacing w:after="0" w:line="367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27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28</w:t>
      </w:r>
      <w:r w:rsidR="00D2718E">
        <w:rPr>
          <w:rFonts w:cs="Calibri"/>
          <w:color w:val="000000"/>
        </w:rPr>
        <w:t xml:space="preserve">             </w:t>
      </w:r>
      <w:r w:rsidR="00D2718E">
        <w:rPr>
          <w:rFonts w:ascii="Arial" w:hAnsi="Arial" w:cs="Arial"/>
          <w:b/>
          <w:noProof/>
          <w:color w:val="000000"/>
          <w:w w:val="95"/>
          <w:sz w:val="22"/>
        </w:rPr>
        <w:t>Anulada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29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A</w:t>
      </w:r>
    </w:p>
    <w:p w:rsidR="005A76FB" w:rsidRDefault="00651CC3" w:rsidP="005A76FB">
      <w:pPr>
        <w:tabs>
          <w:tab w:val="left" w:pos="3382"/>
        </w:tabs>
        <w:spacing w:after="0" w:line="370" w:lineRule="exact"/>
        <w:ind w:left="65" w:firstLine="1495"/>
      </w:pPr>
      <w:r>
        <w:rPr>
          <w:rFonts w:ascii="Arial" w:hAnsi="Arial" w:cs="Arial"/>
          <w:noProof/>
          <w:color w:val="000000"/>
          <w:sz w:val="22"/>
        </w:rPr>
        <w:t>30</w:t>
      </w:r>
      <w:r>
        <w:rPr>
          <w:rFonts w:cs="Calibri"/>
          <w:color w:val="000000"/>
        </w:rPr>
        <w:tab/>
      </w:r>
      <w:r>
        <w:rPr>
          <w:rFonts w:ascii="Arial" w:hAnsi="Arial" w:cs="Arial"/>
          <w:b/>
          <w:noProof/>
          <w:color w:val="000000"/>
          <w:w w:val="95"/>
          <w:sz w:val="22"/>
        </w:rPr>
        <w:t>B</w:t>
      </w:r>
    </w:p>
    <w:sectPr w:rsidR="005A76FB" w:rsidSect="000D1471">
      <w:type w:val="continuous"/>
      <w:pgSz w:w="11906" w:h="16842"/>
      <w:pgMar w:top="1130" w:right="996" w:bottom="890" w:left="1356" w:header="0" w:footer="0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08CF" w:rsidRDefault="002D08CF" w:rsidP="000C4156">
      <w:pPr>
        <w:spacing w:after="0" w:line="240" w:lineRule="auto"/>
      </w:pPr>
      <w:r>
        <w:separator/>
      </w:r>
    </w:p>
  </w:endnote>
  <w:endnote w:type="continuationSeparator" w:id="0">
    <w:p w:rsidR="002D08CF" w:rsidRDefault="002D08CF" w:rsidP="000C4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08CF" w:rsidRDefault="002D08CF" w:rsidP="000C4156">
      <w:pPr>
        <w:spacing w:after="0" w:line="240" w:lineRule="auto"/>
      </w:pPr>
      <w:r>
        <w:separator/>
      </w:r>
    </w:p>
  </w:footnote>
  <w:footnote w:type="continuationSeparator" w:id="0">
    <w:p w:rsidR="002D08CF" w:rsidRDefault="002D08CF" w:rsidP="000C41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20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25E2F"/>
    <w:rsid w:val="000C4156"/>
    <w:rsid w:val="002D08CF"/>
    <w:rsid w:val="00325E2F"/>
    <w:rsid w:val="00335C92"/>
    <w:rsid w:val="00347235"/>
    <w:rsid w:val="00651CC3"/>
    <w:rsid w:val="007F1C1F"/>
    <w:rsid w:val="00C3638D"/>
    <w:rsid w:val="00D2718E"/>
    <w:rsid w:val="00F84D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0C415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99</Words>
  <Characters>538</Characters>
  <Application>Microsoft Office Word</Application>
  <DocSecurity>0</DocSecurity>
  <Lines>4</Lines>
  <Paragraphs>1</Paragraphs>
  <ScaleCrop>false</ScaleCrop>
  <Company/>
  <LinksUpToDate>false</LinksUpToDate>
  <CharactersWithSpaces>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 </cp:lastModifiedBy>
  <cp:revision>6</cp:revision>
  <dcterms:created xsi:type="dcterms:W3CDTF">2014-01-29T11:31:00Z</dcterms:created>
  <dcterms:modified xsi:type="dcterms:W3CDTF">2014-01-29T18:00:00Z</dcterms:modified>
</cp:coreProperties>
</file>