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009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5A76FB">
            <w:pPr>
              <w:spacing w:line="234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34700" w:rsidP="00934700">
            <w:pPr>
              <w:spacing w:after="0" w:line="233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Anulada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34700" w:rsidP="00934700">
            <w:pPr>
              <w:spacing w:after="0" w:line="271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Anulada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281675">
            <w:pPr>
              <w:spacing w:after="0" w:line="307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Anulada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281675">
            <w:pPr>
              <w:spacing w:after="0" w:line="307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Anulada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8167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4A7C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</w:tbl>
    <w:p w:rsidR="005A76FB" w:rsidRDefault="00282FB4" w:rsidP="005A76FB">
      <w:pPr>
        <w:spacing w:after="0" w:line="320" w:lineRule="exact"/>
        <w:ind w:left="65"/>
      </w:pPr>
      <w:r w:rsidRPr="00282FB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8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D4A7C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282FB4">
        <w:rPr>
          <w:noProof/>
        </w:rPr>
        <w:pict>
          <v:shape id="wondershare_524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D4A7C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282FB4">
        <w:rPr>
          <w:noProof/>
        </w:rPr>
        <w:pict>
          <v:shape id="wondershare_527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D4A7C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282FB4">
        <w:rPr>
          <w:noProof/>
        </w:rPr>
        <w:pict>
          <v:shape id="wondershare_101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D4A7C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282FB4">
        <w:rPr>
          <w:noProof/>
        </w:rPr>
        <w:pict>
          <v:shape id="wondershare_105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D4A7C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282FB4">
        <w:rPr>
          <w:noProof/>
        </w:rPr>
        <w:pict>
          <v:shape id="wondershare_325" o:spid="_x0000_s2152" type="#_x0000_t202" style="position:absolute;left:0;text-align:left;margin-left:324.2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D4A7C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282FB4">
        <w:rPr>
          <w:noProof/>
        </w:rPr>
        <w:pict>
          <v:shape id="wondershare_1048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D4A7C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282FB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282FB4">
        <w:rPr>
          <w:noProof/>
        </w:rPr>
        <w:pict>
          <v:shapetype id="polygon1066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066" o:spid="_x0000_s2147" type="#polygon1066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067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067" o:spid="_x0000_s2145" type="#polygon1067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068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068" o:spid="_x0000_s2143" type="#polygon1068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069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069" o:spid="_x0000_s2141" type="#polygon1069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123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123" o:spid="_x0000_s2139" type="#polygon1123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124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124" o:spid="_x0000_s2137" type="#polygon1124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125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125" o:spid="_x0000_s2135" type="#polygon1125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126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126" o:spid="_x0000_s2133" type="#polygon1126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143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143" o:spid="_x0000_s2131" type="#polygon1143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282FB4">
        <w:rPr>
          <w:noProof/>
        </w:rPr>
        <w:pict>
          <v:shapetype id="polygon1164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164" o:spid="_x0000_s2129" type="#polygon1164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165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165" o:spid="_x0000_s2127" type="#polygon1165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166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166" o:spid="_x0000_s2125" type="#polygon1166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167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167" o:spid="_x0000_s2123" type="#polygon1167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185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185" o:spid="_x0000_s2121" type="#polygon1185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282FB4">
        <w:rPr>
          <w:noProof/>
        </w:rPr>
        <w:pict>
          <v:shapetype id="polygon1206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206" o:spid="_x0000_s2119" type="#polygon1206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207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207" o:spid="_x0000_s2117" type="#polygon1207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208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208" o:spid="_x0000_s2115" type="#polygon1208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209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209" o:spid="_x0000_s2113" type="#polygon1209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226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226" o:spid="_x0000_s2111" type="#polygon1226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282FB4">
        <w:rPr>
          <w:noProof/>
        </w:rPr>
        <w:pict>
          <v:shapetype id="polygon1246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246" o:spid="_x0000_s2109" type="#polygon1246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247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247" o:spid="_x0000_s2107" type="#polygon1247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248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248" o:spid="_x0000_s2105" type="#polygon1248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249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249" o:spid="_x0000_s2103" type="#polygon1249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267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267" o:spid="_x0000_s2101" type="#polygon1267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282FB4">
        <w:rPr>
          <w:noProof/>
        </w:rPr>
        <w:pict>
          <v:shapetype id="polygon1287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287" o:spid="_x0000_s2099" type="#polygon1287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288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288" o:spid="_x0000_s2097" type="#polygon1288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289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289" o:spid="_x0000_s2095" type="#polygon1289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290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290" o:spid="_x0000_s2093" type="#polygon1290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307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307" o:spid="_x0000_s2091" type="#polygon1307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282FB4">
        <w:rPr>
          <w:noProof/>
        </w:rPr>
        <w:pict>
          <v:shapetype id="polygon1327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327" o:spid="_x0000_s2089" type="#polygon1327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328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328" o:spid="_x0000_s2087" type="#polygon1328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329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329" o:spid="_x0000_s2085" type="#polygon1329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330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330" o:spid="_x0000_s2083" type="#polygon1330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348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348" o:spid="_x0000_s2081" type="#polygon1348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282FB4">
        <w:rPr>
          <w:noProof/>
        </w:rPr>
        <w:pict>
          <v:shapetype id="polygon1368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368" o:spid="_x0000_s2079" type="#polygon1368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369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369" o:spid="_x0000_s2077" type="#polygon1369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370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370" o:spid="_x0000_s2075" type="#polygon1370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371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371" o:spid="_x0000_s2073" type="#polygon1371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388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388" o:spid="_x0000_s2071" type="#polygon1388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282FB4">
        <w:rPr>
          <w:noProof/>
        </w:rPr>
        <w:pict>
          <v:shapetype id="polygon1408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408" o:spid="_x0000_s2069" type="#polygon1408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409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409" o:spid="_x0000_s2067" type="#polygon1409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410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410" o:spid="_x0000_s2065" type="#polygon1410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411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411" o:spid="_x0000_s2063" type="#polygon1411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429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429" o:spid="_x0000_s2061" type="#polygon1429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282FB4">
        <w:rPr>
          <w:noProof/>
        </w:rPr>
        <w:pict>
          <v:shapetype id="polygon1449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449" o:spid="_x0000_s2059" type="#polygon1449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450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450" o:spid="_x0000_s2057" type="#polygon1450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451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451" o:spid="_x0000_s2055" type="#polygon1451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452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452" o:spid="_x0000_s2053" type="#polygon1452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282FB4">
        <w:rPr>
          <w:noProof/>
        </w:rPr>
        <w:pict>
          <v:shapetype id="polygon1469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282FB4">
        <w:rPr>
          <w:noProof/>
        </w:rPr>
        <w:pict>
          <v:shape id="WS_polygon1469" o:spid="_x0000_s2051" type="#polygon1469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BD4A7C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UNIVERSIDADE</w:t>
      </w:r>
      <w:r w:rsidR="00BD4A7C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BD4A7C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FEDERAL</w:t>
      </w:r>
      <w:r w:rsidR="00BD4A7C">
        <w:rPr>
          <w:rFonts w:ascii="Calibri" w:hAnsi="Calibri" w:cs="Calibri"/>
          <w:b/>
          <w:noProof/>
          <w:color w:val="000000"/>
          <w:spacing w:val="15"/>
          <w:sz w:val="28"/>
        </w:rPr>
        <w:t> </w:t>
      </w:r>
      <w:r w:rsidR="00BD4A7C">
        <w:rPr>
          <w:rFonts w:ascii="Arial" w:hAnsi="Arial" w:cs="Arial"/>
          <w:b/>
          <w:noProof/>
          <w:color w:val="000000"/>
          <w:w w:val="95"/>
          <w:sz w:val="28"/>
        </w:rPr>
        <w:t>DOS</w:t>
      </w:r>
      <w:r w:rsidR="00BD4A7C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BD4A7C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VALES</w:t>
      </w:r>
      <w:r w:rsidR="00BD4A7C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BD4A7C">
        <w:rPr>
          <w:rFonts w:ascii="Arial" w:hAnsi="Arial" w:cs="Arial"/>
          <w:b/>
          <w:noProof/>
          <w:color w:val="000000"/>
          <w:w w:val="95"/>
          <w:sz w:val="28"/>
        </w:rPr>
        <w:t>JEQUITINHONHA</w:t>
      </w:r>
      <w:r w:rsidR="00BD4A7C">
        <w:rPr>
          <w:rFonts w:ascii="Calibri" w:hAnsi="Calibri" w:cs="Calibri"/>
          <w:b/>
          <w:noProof/>
          <w:color w:val="000000"/>
          <w:spacing w:val="6"/>
          <w:sz w:val="28"/>
        </w:rPr>
        <w:t> </w:t>
      </w:r>
      <w:r w:rsidR="00BD4A7C">
        <w:rPr>
          <w:rFonts w:ascii="Arial" w:hAnsi="Arial" w:cs="Arial"/>
          <w:b/>
          <w:noProof/>
          <w:color w:val="000000"/>
          <w:w w:val="95"/>
          <w:sz w:val="28"/>
        </w:rPr>
        <w:t>E</w:t>
      </w:r>
      <w:r w:rsidR="00BD4A7C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BD4A7C">
        <w:rPr>
          <w:rFonts w:ascii="Arial" w:hAnsi="Arial" w:cs="Arial"/>
          <w:b/>
          <w:noProof/>
          <w:color w:val="000000"/>
          <w:w w:val="95"/>
          <w:sz w:val="28"/>
        </w:rPr>
        <w:t>MUCURI</w:t>
      </w:r>
    </w:p>
    <w:p w:rsidR="005A76FB" w:rsidRDefault="00281675" w:rsidP="005A76FB">
      <w:pPr>
        <w:spacing w:after="0" w:line="240" w:lineRule="exact"/>
        <w:ind w:left="65"/>
      </w:pPr>
    </w:p>
    <w:p w:rsidR="005A76FB" w:rsidRDefault="00BD4A7C" w:rsidP="005A76FB">
      <w:pPr>
        <w:spacing w:after="0" w:line="266" w:lineRule="exact"/>
        <w:ind w:left="65" w:firstLine="502"/>
      </w:pP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CONCURSO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PÚBLICO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DESTINADO</w:t>
      </w:r>
      <w:r>
        <w:rPr>
          <w:rFonts w:ascii="Calibri" w:hAnsi="Calibri" w:cs="Calibri"/>
          <w:b/>
          <w:noProof/>
          <w:color w:val="000000"/>
          <w:spacing w:val="16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4"/>
          <w:w w:val="95"/>
          <w:sz w:val="24"/>
        </w:rPr>
        <w:t>AO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PROVIMENTO</w:t>
      </w:r>
      <w:r>
        <w:rPr>
          <w:rFonts w:ascii="Calibri" w:hAnsi="Calibri" w:cs="Calibri"/>
          <w:b/>
          <w:noProof/>
          <w:color w:val="000000"/>
          <w:spacing w:val="14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CARGOS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DA</w:t>
      </w:r>
    </w:p>
    <w:p w:rsidR="005A76FB" w:rsidRDefault="00BD4A7C" w:rsidP="005A76FB">
      <w:pPr>
        <w:spacing w:after="0" w:line="276" w:lineRule="exact"/>
        <w:ind w:left="65" w:firstLine="2259"/>
      </w:pPr>
      <w:r>
        <w:rPr>
          <w:rFonts w:ascii="Arial" w:hAnsi="Arial" w:cs="Arial"/>
          <w:b/>
          <w:noProof/>
          <w:color w:val="000000"/>
          <w:w w:val="95"/>
          <w:sz w:val="24"/>
        </w:rPr>
        <w:t>CARREIRA</w:t>
      </w:r>
      <w:r>
        <w:rPr>
          <w:rFonts w:ascii="Calibri" w:hAnsi="Calibri" w:cs="Calibri"/>
          <w:b/>
          <w:noProof/>
          <w:color w:val="000000"/>
          <w:spacing w:val="6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TÉCNICO-ADMINISTRATIVA</w:t>
      </w:r>
    </w:p>
    <w:p w:rsidR="005A76FB" w:rsidRDefault="00281675" w:rsidP="005A76FB">
      <w:pPr>
        <w:spacing w:after="0" w:line="240" w:lineRule="exact"/>
        <w:ind w:left="65" w:firstLine="2259"/>
      </w:pPr>
    </w:p>
    <w:p w:rsidR="005A76FB" w:rsidRDefault="00281675" w:rsidP="005A76FB">
      <w:pPr>
        <w:spacing w:after="0" w:line="313" w:lineRule="exact"/>
        <w:ind w:left="65" w:firstLine="3430"/>
      </w:pPr>
    </w:p>
    <w:p w:rsidR="005A76FB" w:rsidRDefault="00281675" w:rsidP="005A76FB">
      <w:pPr>
        <w:spacing w:after="0" w:line="322" w:lineRule="exact"/>
        <w:ind w:left="65" w:firstLine="3833"/>
      </w:pPr>
    </w:p>
    <w:p w:rsidR="005A76FB" w:rsidRDefault="00281675" w:rsidP="005A76FB">
      <w:pPr>
        <w:spacing w:after="0" w:line="240" w:lineRule="exact"/>
        <w:ind w:left="65" w:firstLine="3833"/>
      </w:pPr>
    </w:p>
    <w:p w:rsidR="005A76FB" w:rsidRDefault="00281675" w:rsidP="005A76FB">
      <w:pPr>
        <w:spacing w:after="0" w:line="494" w:lineRule="exact"/>
        <w:ind w:left="65" w:firstLine="3099"/>
      </w:pPr>
    </w:p>
    <w:p w:rsidR="005A76FB" w:rsidRDefault="00281675" w:rsidP="005A76FB">
      <w:pPr>
        <w:spacing w:after="0" w:line="240" w:lineRule="exact"/>
        <w:ind w:left="65" w:firstLine="3099"/>
      </w:pPr>
    </w:p>
    <w:p w:rsidR="005A76FB" w:rsidRDefault="00282FB4" w:rsidP="005A76FB">
      <w:pPr>
        <w:tabs>
          <w:tab w:val="left" w:pos="2965"/>
        </w:tabs>
        <w:spacing w:after="0" w:line="406" w:lineRule="exact"/>
        <w:ind w:left="65" w:firstLine="1157"/>
      </w:pPr>
      <w:r w:rsidRPr="00282FB4">
        <w:rPr>
          <w:noProof/>
        </w:rPr>
        <w:pict>
          <v:shape id="wondershare_30" o:spid="_x0000_s2050" type="#_x0000_t202" style="position:absolute;left:0;text-align:left;margin-left:226pt;margin-top:175.4pt;width:163.5pt;height:21.65pt;z-index:-251604480;mso-position-horizontal-relative:page;mso-position-vertical-relative:page" filled="f" stroked="f">
            <v:textbox inset="0,0,0,0">
              <w:txbxContent>
                <w:p w:rsidR="005A76FB" w:rsidRDefault="00BD4A7C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NGENHEIRO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-1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IVIL</w:t>
                  </w:r>
                </w:p>
              </w:txbxContent>
            </v:textbox>
            <w10:wrap anchorx="page" anchory="page"/>
          </v:shape>
        </w:pict>
      </w:r>
      <w:r w:rsidR="00BD4A7C">
        <w:rPr>
          <w:rFonts w:ascii="Arial" w:hAnsi="Arial" w:cs="Arial"/>
          <w:b/>
          <w:noProof/>
          <w:color w:val="000000"/>
          <w:w w:val="95"/>
          <w:sz w:val="22"/>
        </w:rPr>
        <w:t>Q</w:t>
      </w:r>
      <w:r w:rsidR="00BD4A7C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UESTÃO</w:t>
      </w:r>
      <w:r w:rsidR="00BD4A7C">
        <w:rPr>
          <w:rFonts w:cs="Calibri"/>
          <w:color w:val="000000"/>
        </w:rPr>
        <w:tab/>
      </w:r>
      <w:r w:rsidR="00BD4A7C">
        <w:rPr>
          <w:rFonts w:ascii="Arial" w:hAnsi="Arial" w:cs="Arial"/>
          <w:b/>
          <w:noProof/>
          <w:color w:val="000000"/>
          <w:w w:val="95"/>
          <w:sz w:val="22"/>
        </w:rPr>
        <w:t>G</w:t>
      </w:r>
      <w:r w:rsidR="00BD4A7C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ABARITO</w:t>
      </w:r>
    </w:p>
    <w:p w:rsidR="005A76FB" w:rsidRDefault="00BD4A7C" w:rsidP="005A76FB">
      <w:pPr>
        <w:tabs>
          <w:tab w:val="left" w:pos="3382"/>
        </w:tabs>
        <w:spacing w:after="0" w:line="415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D4A7C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D4A7C" w:rsidP="005A76FB">
      <w:pPr>
        <w:tabs>
          <w:tab w:val="left" w:pos="3382"/>
        </w:tabs>
        <w:spacing w:after="0" w:line="368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D4A7C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D4A7C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D4A7C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D4A7C" w:rsidP="005A76FB">
      <w:pPr>
        <w:tabs>
          <w:tab w:val="left" w:pos="3382"/>
        </w:tabs>
        <w:spacing w:after="0" w:line="367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D4A7C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D4A7C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D4A7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D4A7C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D4A7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D4A7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D4A7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14</w:t>
      </w:r>
      <w:r w:rsidR="00934700">
        <w:rPr>
          <w:rFonts w:cs="Calibri"/>
          <w:color w:val="000000"/>
        </w:rPr>
        <w:t xml:space="preserve">            </w:t>
      </w:r>
      <w:r w:rsidR="00934700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BD4A7C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D4A7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D4A7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D4A7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D4A7C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19</w:t>
      </w:r>
      <w:r w:rsidR="00934700">
        <w:rPr>
          <w:rFonts w:cs="Calibri"/>
          <w:color w:val="000000"/>
        </w:rPr>
        <w:t xml:space="preserve">           </w:t>
      </w:r>
      <w:r w:rsidR="00934700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BD4A7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20</w:t>
      </w:r>
      <w:r w:rsidR="00934700">
        <w:rPr>
          <w:rFonts w:cs="Calibri"/>
          <w:color w:val="000000"/>
        </w:rPr>
        <w:t xml:space="preserve">           </w:t>
      </w:r>
      <w:r w:rsidR="00934700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BD4A7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D4A7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D4A7C" w:rsidP="005A76FB">
      <w:pPr>
        <w:tabs>
          <w:tab w:val="left" w:pos="3382"/>
        </w:tabs>
        <w:spacing w:after="0" w:line="368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D4A7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D4A7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D4A7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D4A7C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D4A7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D4A7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D4A7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64A" w:rsidRDefault="00CF064A" w:rsidP="00287E35">
      <w:pPr>
        <w:spacing w:after="0" w:line="240" w:lineRule="auto"/>
      </w:pPr>
      <w:r>
        <w:separator/>
      </w:r>
    </w:p>
  </w:endnote>
  <w:endnote w:type="continuationSeparator" w:id="0">
    <w:p w:rsidR="00CF064A" w:rsidRDefault="00CF064A" w:rsidP="00287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64A" w:rsidRDefault="00CF064A" w:rsidP="00287E35">
      <w:pPr>
        <w:spacing w:after="0" w:line="240" w:lineRule="auto"/>
      </w:pPr>
      <w:r>
        <w:separator/>
      </w:r>
    </w:p>
  </w:footnote>
  <w:footnote w:type="continuationSeparator" w:id="0">
    <w:p w:rsidR="00CF064A" w:rsidRDefault="00CF064A" w:rsidP="00287E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20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281675"/>
    <w:rsid w:val="00282FB4"/>
    <w:rsid w:val="00287E35"/>
    <w:rsid w:val="00325E2F"/>
    <w:rsid w:val="006D43FD"/>
    <w:rsid w:val="007F1C1F"/>
    <w:rsid w:val="00934700"/>
    <w:rsid w:val="00991E93"/>
    <w:rsid w:val="00BD4A7C"/>
    <w:rsid w:val="00C500B7"/>
    <w:rsid w:val="00CF0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287E3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561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6</cp:revision>
  <dcterms:created xsi:type="dcterms:W3CDTF">2014-01-29T11:33:00Z</dcterms:created>
  <dcterms:modified xsi:type="dcterms:W3CDTF">2014-01-29T15:59:00Z</dcterms:modified>
</cp:coreProperties>
</file>